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2="http://schemas.microsoft.com/office/word/2010/wordml"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mc: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mc:Fallback>
        </mc: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BEBDC5B" ns2: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mc:Fallback>
        </mc: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mc:Fallback>
        </mc: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ayout w:type="fixed"/>
        <w:tblLook w:val="04A0" w:firstRow="1" w:lastRow="0" w:firstColumn="1" w:lastColumn="0" w:noHBand="0" w:noVBand="1"/>
      </w:tblPr>
      <w:tblGrid>
        <w:gridCol w:w="2378"/>
        <w:gridCol w:w="1511"/>
        <w:gridCol w:w="900"/>
        <w:gridCol w:w="900"/>
        <w:gridCol w:w="1153"/>
        <w:gridCol w:w="900"/>
        <w:gridCol w:w="104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52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52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52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52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ayout w:type="fixed"/>
        <w:tblLook w:val="04A0" w:firstRow="1" w:lastRow="0" w:firstColumn="1" w:lastColumn="0" w:noHBand="0" w:noVBand="1"/>
      </w:tblPr>
      <w:tblGrid>
        <w:gridCol w:w="1505"/>
        <w:gridCol w:w="354"/>
        <w:gridCol w:w="1912"/>
        <w:gridCol w:w="1681"/>
        <w:gridCol w:w="1681"/>
        <w:gridCol w:w="1655"/>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2"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2"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4"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ayout w:type="fixed"/>
        <w:tblLook w:val="04A0" w:firstRow="1" w:lastRow="0" w:firstColumn="1" w:lastColumn="0" w:noHBand="0" w:noVBand="1"/>
      </w:tblPr>
      <w:tblGrid>
        <w:gridCol w:w="2559"/>
        <w:gridCol w:w="1828"/>
        <w:gridCol w:w="2437"/>
        <w:gridCol w:w="1964"/>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3069D7B3" ns2:textId="77777777" w:rsidR="00F41F76" w:rsidRPr="00167DF3" w:rsidRDefault="00F41F76" w:rsidP="0067446A">
            <w:pPr>
              <w:pStyle w:val="MemoirePetit"/>
              <w:tabs>
                <w:tab w:val="left" w:pos="7230"/>
              </w:tabs>
              <w:rPr/>
            </w:pPr>
            <w:r w:rsidRPr="00167DF3">
              <w:rPr/>
              <w:t>Conseillers communaux</w:t>
            </w:r>
          </w:p>
        </w:tc>
        <w:tc>
          <w:tcPr>
            <w:tcW w:w="1828"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0C28AACF" ns2:textId="77777777" w:rsidR="00F41F76" w:rsidRPr="00167DF3" w:rsidRDefault="00F41F76" w:rsidP="0067446A">
            <w:pPr>
              <w:pStyle w:val="MemoirePetit"/>
              <w:tabs>
                <w:tab w:val="left" w:pos="7230"/>
              </w:tabs>
              <w:rPr/>
            </w:pPr>
            <w:r w:rsidRPr="00167DF3">
              <w:rPr/>
              <w:t>SE</w:t>
            </w:r>
          </w:p>
        </w:tc>
        <w:tc>
          <w:tcPr>
            <w:tcW w:w="1828"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5A5942C7" ns2:textId="77777777" w:rsidR="00F41F76" w:rsidRPr="00167DF3" w:rsidRDefault="00F41F76" w:rsidP="0067446A">
            <w:pPr>
              <w:pStyle w:val="MemoirePetit"/>
              <w:tabs>
                <w:tab w:val="left" w:pos="7230"/>
              </w:tabs>
              <w:rPr/>
            </w:pPr>
            <w:r w:rsidRPr="00167DF3">
              <w:rPr/>
              <w:t>DAAF</w:t>
            </w:r>
          </w:p>
        </w:tc>
        <w:tc>
          <w:tcPr>
            <w:tcW w:w="1828"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3F23DBC" ns2:textId="77777777" w:rsidR="00F41F76" w:rsidRPr="00167DF3" w:rsidRDefault="00F41F76" w:rsidP="0067446A">
            <w:pPr>
              <w:pStyle w:val="MemoirePetit"/>
              <w:tabs>
                <w:tab w:val="left" w:pos="7230"/>
              </w:tabs>
              <w:rPr/>
            </w:pPr>
            <w:r w:rsidRPr="00167DF3">
              <w:rPr/>
              <w:t>DDLP</w:t>
            </w:r>
          </w:p>
        </w:tc>
        <w:tc>
          <w:tcPr>
            <w:tcW w:w="1828"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64879442" ns2:textId="77777777" w:rsidR="00F41F76" w:rsidRPr="00167DF3" w:rsidRDefault="00F41F76" w:rsidP="0067446A">
            <w:pPr>
              <w:pStyle w:val="MemoirePetit"/>
              <w:tabs>
                <w:tab w:val="left" w:pos="7230"/>
              </w:tabs>
              <w:rPr/>
            </w:pPr>
            <w:r w:rsidRPr="00167DF3">
              <w:rPr/>
              <w:t>DST</w:t>
            </w:r>
          </w:p>
        </w:tc>
        <w:tc>
          <w:tcPr>
            <w:tcW w:w="1828"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B4221FE" ns2:textId="77777777" w:rsidR="00F41F76" w:rsidRPr="00167DF3" w:rsidRDefault="00F41F76" w:rsidP="0067446A">
            <w:pPr>
              <w:pStyle w:val="MemoirePetit"/>
              <w:tabs>
                <w:tab w:val="left" w:pos="7230"/>
              </w:tabs>
              <w:rPr/>
            </w:pPr>
            <w:r w:rsidRPr="00167DF3">
              <w:rPr/>
              <w:t>DADE</w:t>
            </w:r>
          </w:p>
        </w:tc>
        <w:tc>
          <w:tcPr>
            <w:tcW w:w="1828"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EF14426" ns2:textId="77777777" w:rsidR="00F41F76" w:rsidRPr="00167DF3" w:rsidRDefault="00F41F76" w:rsidP="0067446A">
            <w:pPr>
              <w:pStyle w:val="MemoirePetit"/>
              <w:tabs>
                <w:tab w:val="left" w:pos="7230"/>
              </w:tabs>
              <w:rPr/>
            </w:pPr>
            <w:r w:rsidRPr="00167DF3">
              <w:rPr/>
              <w:t>OSC</w:t>
            </w:r>
          </w:p>
        </w:tc>
        <w:tc>
          <w:tcPr>
            <w:tcW w:w="1828"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8D0E718" ns2:textId="77777777" w:rsidR="00F41F76" w:rsidRPr="00167DF3" w:rsidRDefault="00F41F76" w:rsidP="0067446A">
            <w:pPr>
              <w:pStyle w:val="MemoirePetit"/>
              <w:tabs>
                <w:tab w:val="left" w:pos="7230"/>
              </w:tabs>
              <w:rPr/>
            </w:pPr>
            <w:r w:rsidRPr="00167DF3">
              <w:rPr/>
              <w:t>Conseillers locaux</w:t>
            </w:r>
          </w:p>
        </w:tc>
        <w:tc>
          <w:tcPr>
            <w:tcW w:w="1828"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ns2:paraId="6334D452" ns2:textId="77777777" w:rsidTr="00181A74">
        <w:trPr>
          <w:trHeight w:val="365"/>
          <w:cantSplit/>
        </w:trPr>
        <w:tc>
          <w:tcPr>
            <w:tcW w:w="917" w:type="dxa"/>
            <w:vMerge w:val="restart"/>
          </w:tcPr>
          <w:bookmarkEnd w:id="6"/>
          <w:p ns2:paraId="0EBF1881" ns2:textId="77777777" w:rsidR="00A24EBC" w:rsidRPr="00167DF3" w:rsidRDefault="00A24EBC" w:rsidP="0067446A">
            <w:pPr>
              <w:pStyle w:val="MemoirePetit"/>
              <w:rPr/>
            </w:pPr>
            <w:r w:rsidRPr="00167DF3">
              <w:rPr/>
              <w:t>Années</w:t>
            </w:r>
          </w:p>
        </w:tc>
        <w:tc>
          <w:tcPr>
            <w:tcW w:w="4470"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17"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17" w:type="dxa"/>
          </w:tcPr>
          <w:p ns2:paraId="7F747B3C" ns2:textId="77777777" w:rsidR="00A24EBC" w:rsidRPr="00167DF3" w:rsidRDefault="00A24EBC" w:rsidP="0067446A">
            <w:pPr>
              <w:pStyle w:val="MemoirePetit"/>
              <w:rPr/>
            </w:pPr>
            <w:r w:rsidRPr="00167DF3">
              <w:rPr/>
              <w:t>2025</w:t>
            </w:r>
          </w:p>
        </w:tc>
        <w:tc>
          <w:tcPr>
            <w:tcW w:w="2769" w:type="dxa"/>
          </w:tcPr>
          <w:p ns2:paraId="32A8ACA0" ns2:textId="5A8E2659" w:rsidR="00A24EBC" w:rsidRPr="00D5525D" w:rsidRDefault="00F157B9" w:rsidP="0067446A">
            <w:pPr>
              <w:pStyle w:val="MemoirePetit"/>
              <w:rPr/>
            </w:pPr>
            <w:r w:rsidRPr="00D5525D">
              <w:rPr/>
              <w:t>19/06/2025</w:t>
            </w:r>
          </w:p>
        </w:tc>
        <w:tc>
          <w:tcPr>
            <w:tcW w:w="1701" w:type="dxa"/>
          </w:tcPr>
          <w:p ns2:paraId="0BF34B79" ns2:textId="6336A86E" w:rsidR="00A24EBC" w:rsidRPr="00D5525D" w:rsidRDefault="00F157B9" w:rsidP="0067446A">
            <w:pPr>
              <w:pStyle w:val="MemoirePetit"/>
              <w:rPr/>
            </w:pPr>
            <w:r w:rsidRPr="00D5525D">
              <w:rPr/>
              <w:t>15/12/2025</w:t>
            </w:r>
          </w:p>
        </w:tc>
        <w:tc>
          <w:tcPr>
            <w:tcW w:w="1908" w:type="dxa"/>
          </w:tcPr>
          <w:p ns2:paraId="0FA3102A" ns2:textId="1AE7FCD9" w:rsidR="00A24EBC" w:rsidRPr="00D5525D" w:rsidRDefault="00F157B9" w:rsidP="0067446A">
            <w:pPr>
              <w:pStyle w:val="MemoirePetit"/>
              <w:rPr/>
            </w:pPr>
            <w:r w:rsidRPr="00D5525D">
              <w:rPr/>
              <w:t>148</w:t>
            </w:r>
          </w:p>
        </w:tc>
        <w:tc>
          <w:tcPr>
            <w:tcW w:w="1492"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17" w:type="dxa"/>
          </w:tcPr>
          <w:p ns2:paraId="5BD27E36" ns2:textId="77777777" w:rsidR="00A24EBC" w:rsidRPr="00167DF3" w:rsidRDefault="00A24EBC" w:rsidP="0067446A">
            <w:pPr>
              <w:pStyle w:val="MemoirePetit"/>
              <w:rPr/>
            </w:pPr>
            <w:r w:rsidRPr="00167DF3">
              <w:rPr/>
              <w:t>2024</w:t>
            </w:r>
          </w:p>
        </w:tc>
        <w:tc>
          <w:tcPr>
            <w:tcW w:w="2769" w:type="dxa"/>
          </w:tcPr>
          <w:p ns2:paraId="3540B24A" ns2:textId="673ABC6D" w:rsidR="00A24EBC" w:rsidRPr="00D5525D" w:rsidRDefault="00F157B9" w:rsidP="0067446A">
            <w:pPr>
              <w:pStyle w:val="MemoirePetit"/>
              <w:rPr/>
            </w:pPr>
            <w:r w:rsidRPr="00D5525D">
              <w:rPr/>
              <w:t>26/06/2024</w:t>
            </w:r>
          </w:p>
        </w:tc>
        <w:tc>
          <w:tcPr>
            <w:tcW w:w="1701" w:type="dxa"/>
          </w:tcPr>
          <w:p ns2:paraId="0E047E1A" ns2:textId="5E65BE5C" w:rsidR="00A24EBC" w:rsidRPr="00D5525D" w:rsidRDefault="00F157B9" w:rsidP="0067446A">
            <w:pPr>
              <w:pStyle w:val="MemoirePetit"/>
              <w:rPr/>
            </w:pPr>
            <w:r w:rsidRPr="00D5525D">
              <w:rPr/>
              <w:t>29/11/2024</w:t>
            </w:r>
          </w:p>
        </w:tc>
        <w:tc>
          <w:tcPr>
            <w:tcW w:w="1908" w:type="dxa"/>
          </w:tcPr>
          <w:p ns2:paraId="5D666E48" ns2:textId="270E8E94" w:rsidR="00A24EBC" w:rsidRPr="00D5525D" w:rsidRDefault="00F157B9" w:rsidP="0067446A">
            <w:pPr>
              <w:pStyle w:val="MemoirePetit"/>
              <w:rPr/>
            </w:pPr>
            <w:r w:rsidRPr="00D5525D">
              <w:rPr/>
              <w:t>152</w:t>
            </w:r>
          </w:p>
        </w:tc>
        <w:tc>
          <w:tcPr>
            <w:tcW w:w="1492"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17" w:type="dxa"/>
          </w:tcPr>
          <w:p ns2:paraId="13F5AFC8" ns2:textId="77777777" w:rsidR="00A24EBC" w:rsidRPr="00167DF3" w:rsidRDefault="00A24EBC" w:rsidP="0067446A">
            <w:pPr>
              <w:pStyle w:val="MemoirePetit"/>
              <w:rPr/>
            </w:pPr>
            <w:r w:rsidRPr="00167DF3">
              <w:rPr/>
              <w:t>2023</w:t>
            </w:r>
          </w:p>
        </w:tc>
        <w:tc>
          <w:tcPr>
            <w:tcW w:w="2769" w:type="dxa"/>
          </w:tcPr>
          <w:p ns2:paraId="53653816" ns2:textId="1BA1B5B6" w:rsidR="00A24EBC" w:rsidRPr="00167DF3" w:rsidRDefault="00A24EBC" w:rsidP="0067446A">
            <w:pPr>
              <w:pStyle w:val="MemoirePetit"/>
              <w:rPr/>
            </w:pPr>
            <w:r w:rsidRPr="00167DF3">
              <w:rPr/>
              <w:t>27/06/2023</w:t>
            </w:r>
          </w:p>
        </w:tc>
        <w:tc>
          <w:tcPr>
            <w:tcW w:w="1701" w:type="dxa"/>
          </w:tcPr>
          <w:p ns2:paraId="6D25992D" ns2:textId="4C08A235" w:rsidR="00A24EBC" w:rsidRPr="00167DF3" w:rsidRDefault="00A24EBC" w:rsidP="0067446A">
            <w:pPr>
              <w:pStyle w:val="MemoirePetit"/>
              <w:rPr/>
            </w:pPr>
            <w:r w:rsidRPr="00167DF3">
              <w:rPr/>
              <w:t>24/11/2023</w:t>
            </w:r>
          </w:p>
        </w:tc>
        <w:tc>
          <w:tcPr>
            <w:tcW w:w="1908" w:type="dxa"/>
          </w:tcPr>
          <w:p ns2:paraId="567256D9" ns2:textId="75B02E1B" w:rsidR="00A24EBC" w:rsidRPr="00167DF3" w:rsidRDefault="00A24EBC" w:rsidP="0067446A">
            <w:pPr>
              <w:pStyle w:val="MemoirePetit"/>
              <w:rPr/>
            </w:pPr>
            <w:r w:rsidRPr="00167DF3">
              <w:rPr/>
              <w:t>114</w:t>
            </w:r>
          </w:p>
        </w:tc>
        <w:tc>
          <w:tcPr>
            <w:tcW w:w="1492"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17" w:type="dxa"/>
          </w:tcPr>
          <w:p ns2:paraId="504A3851" ns2:textId="77777777" w:rsidR="00A24EBC" w:rsidRPr="00167DF3" w:rsidRDefault="00A24EBC" w:rsidP="0067446A">
            <w:pPr>
              <w:pStyle w:val="MemoirePetit"/>
              <w:rPr/>
            </w:pPr>
            <w:r w:rsidRPr="00167DF3">
              <w:rPr/>
              <w:t>2022</w:t>
            </w:r>
          </w:p>
        </w:tc>
        <w:tc>
          <w:tcPr>
            <w:tcW w:w="2769" w:type="dxa"/>
          </w:tcPr>
          <w:p ns2:paraId="4A5F53FE" ns2:textId="077C27CA" w:rsidR="00A24EBC" w:rsidRPr="00167DF3" w:rsidRDefault="00A24EBC" w:rsidP="0067446A">
            <w:pPr>
              <w:pStyle w:val="MemoirePetit"/>
              <w:rPr/>
            </w:pPr>
            <w:r w:rsidRPr="00167DF3">
              <w:rPr/>
              <w:t>21/06/2022</w:t>
            </w:r>
          </w:p>
        </w:tc>
        <w:tc>
          <w:tcPr>
            <w:tcW w:w="1701" w:type="dxa"/>
          </w:tcPr>
          <w:p ns2:paraId="46260593" ns2:textId="209F958E" w:rsidR="00A24EBC" w:rsidRPr="00167DF3" w:rsidRDefault="00A24EBC" w:rsidP="0067446A">
            <w:pPr>
              <w:pStyle w:val="MemoirePetit"/>
              <w:rPr/>
            </w:pPr>
            <w:r w:rsidRPr="00167DF3">
              <w:rPr/>
              <w:t>29/11/2022</w:t>
            </w:r>
          </w:p>
        </w:tc>
        <w:tc>
          <w:tcPr>
            <w:tcW w:w="1908" w:type="dxa"/>
          </w:tcPr>
          <w:p ns2:paraId="3BB0AB20" ns2:textId="4677597F" w:rsidR="00A24EBC" w:rsidRPr="00167DF3" w:rsidRDefault="00A24EBC" w:rsidP="0067446A">
            <w:pPr>
              <w:pStyle w:val="MemoirePetit"/>
              <w:rPr/>
            </w:pPr>
            <w:r w:rsidRPr="00167DF3">
              <w:rPr/>
              <w:t>460(tournée dans les arrondissements)</w:t>
            </w:r>
          </w:p>
        </w:tc>
        <w:tc>
          <w:tcPr>
            <w:tcW w:w="1492"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17" w:type="dxa"/>
          </w:tcPr>
          <w:p ns2:paraId="23A9638D" ns2:textId="77777777" w:rsidR="00A24EBC" w:rsidRPr="00167DF3" w:rsidRDefault="00A24EBC" w:rsidP="0067446A">
            <w:pPr>
              <w:pStyle w:val="MemoirePetit"/>
              <w:rPr/>
            </w:pPr>
            <w:r w:rsidRPr="00167DF3">
              <w:rPr/>
              <w:t>2021</w:t>
            </w:r>
          </w:p>
        </w:tc>
        <w:tc>
          <w:tcPr>
            <w:tcW w:w="2769" w:type="dxa"/>
          </w:tcPr>
          <w:p ns2:paraId="345CD956" ns2:textId="7F3B256F" w:rsidR="00A24EBC" w:rsidRPr="00167DF3" w:rsidRDefault="00A24EBC" w:rsidP="0067446A">
            <w:pPr>
              <w:pStyle w:val="MemoirePetit"/>
              <w:rPr/>
            </w:pPr>
            <w:r w:rsidRPr="00167DF3">
              <w:rPr/>
              <w:t>12/02/2021</w:t>
            </w:r>
          </w:p>
        </w:tc>
        <w:tc>
          <w:tcPr>
            <w:tcW w:w="1701" w:type="dxa"/>
          </w:tcPr>
          <w:p ns2:paraId="690A8C29" ns2:textId="550C55F4" w:rsidR="00A24EBC" w:rsidRPr="00167DF3" w:rsidRDefault="00A24EBC" w:rsidP="0067446A">
            <w:pPr>
              <w:pStyle w:val="MemoirePetit"/>
              <w:rPr/>
            </w:pPr>
            <w:r w:rsidRPr="00167DF3">
              <w:rPr/>
              <w:t>NEANT</w:t>
            </w:r>
          </w:p>
        </w:tc>
        <w:tc>
          <w:tcPr>
            <w:tcW w:w="1908" w:type="dxa"/>
          </w:tcPr>
          <w:p ns2:paraId="54AFEB84" ns2:textId="30D9332A" w:rsidR="00A24EBC" w:rsidRPr="00167DF3" w:rsidRDefault="00A24EBC" w:rsidP="0067446A">
            <w:pPr>
              <w:pStyle w:val="MemoirePetit"/>
              <w:rPr/>
            </w:pPr>
            <w:r w:rsidRPr="00167DF3">
              <w:rPr/>
              <w:t>102</w:t>
            </w:r>
          </w:p>
        </w:tc>
        <w:tc>
          <w:tcPr>
            <w:tcW w:w="1492"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6CC6FEBA" ns2: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ns2:paraId="0157CDFF" ns2: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18412820" ns2: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w="http://schemas.openxmlformats.org/wordprocessingml/2006/main">
  <w:abstractNum w:abstractNumId="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 w:numId="59">
    <w:abstractNumId w:val="58"/>
  </w:num>
  <w:numIdMacAtCleanup w:val="58"/>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