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w:pPr>
              <w:pStyle w:val="MemoirePetit"/>
              <w:rPr>
                <w:b/>
                <w:bCs/>
              </w:rPr>
            </w:pPr>
            <w:r>
              <w:t>TABLE DES MATIÈRES</w:t>
            </w:r>
          </w:p>
        </w:tc>
      </w:tr>
      <w:tr w:rsidR="002E5118" w:rsidRPr="00167DF3" ns2:paraId="21822946" ns2: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