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ns2:paraId="6881388B" ns2:textId="77777777" w:rsidTr="009E0E4B">
        <w:trPr>
          <w:trHeight w:val="236"/>
        </w:trPr>
        <w:tc>
          <w:tcPr>
            <w:tcW w:w="1992" w:type="dxa"/>
          </w:tcPr>
          <w:p ns2:paraId="4B80A359" ns2: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ns2:paraId="21075EB5" ns2: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2C90345" ns2: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ns2:paraId="648F4CC6" ns2: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ns2:paraId="640A57F1" ns2:textId="77777777" w:rsidTr="009E0E4B">
        <w:tc>
          <w:tcPr>
            <w:tcW w:w="1992" w:type="dxa"/>
          </w:tcPr>
          <w:p ns2:paraId="40632CEC" ns2: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ns2:paraId="37BF4050" ns2: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F130A17" ns2: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ns2:paraId="5876E3B4" ns2: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ns2:paraId="3999D581" ns2:textId="77777777" w:rsidTr="009E0E4B">
        <w:tc>
          <w:tcPr>
            <w:tcW w:w="1992" w:type="dxa"/>
          </w:tcPr>
          <w:p ns2:paraId="7BDC936F" ns2: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ns2:paraId="58111630" ns2: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28D1BDC" ns2: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ns2:paraId="1A729A65" ns2: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ns2:paraId="6BFDFCCF" ns2:textId="77777777" w:rsidTr="009E0E4B">
        <w:tc>
          <w:tcPr>
            <w:tcW w:w="1992" w:type="dxa"/>
          </w:tcPr>
          <w:p ns2:paraId="4442A7C7" ns2: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ns2:paraId="4C2B5050" ns2: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4B4F0CB" ns2: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ns2:paraId="1C866C85" ns2: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25E88EFA" ns2:textId="77777777" w:rsidTr="009E0E4B">
        <w:tc>
          <w:tcPr>
            <w:tcW w:w="1992" w:type="dxa"/>
          </w:tcPr>
          <w:p ns2:paraId="57510431" ns2: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ns2:paraId="5A1ABFF0" ns2: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4F4248DB" ns2: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ns2:paraId="3CF1DE43" ns2: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6EE7A0C7" ns2:textId="77777777" w:rsidTr="009E0E4B">
        <w:tc>
          <w:tcPr>
            <w:tcW w:w="1992" w:type="dxa"/>
          </w:tcPr>
          <w:p ns2:paraId="06E3F0C7" ns2: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ns2:paraId="7198B012" ns2: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09A7A212" ns2: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ns2:paraId="7F014601" ns2: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ns2:paraId="6F141DE6" ns2:textId="77777777" w:rsidTr="009E0E4B">
        <w:tc>
          <w:tcPr>
            <w:tcW w:w="1992" w:type="dxa"/>
          </w:tcPr>
          <w:p ns2:paraId="5DA09445" ns2: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ns2:paraId="7465162C" ns2: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65108088" ns2: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ns2:paraId="451FC6A2" ns2: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ns2:paraId="5604951F" ns2:textId="77777777" w:rsidTr="009E0E4B">
        <w:tc>
          <w:tcPr>
            <w:tcW w:w="1992" w:type="dxa"/>
          </w:tcPr>
          <w:p ns2:paraId="629DDD9D" ns2: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ns2:paraId="5D4BB8B5" ns2: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CF9EE71" ns2: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ns2:paraId="5B3D3419" ns2: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ns2:paraId="2F99AF95" ns2:textId="77777777" w:rsidTr="009E0E4B">
        <w:tc>
          <w:tcPr>
            <w:tcW w:w="1992" w:type="dxa"/>
          </w:tcPr>
          <w:p ns2:paraId="05D1B0AC" ns2: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ns2:paraId="58735906" ns2: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5C2B3144" ns2: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ns2:paraId="000DE1BD" ns2: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ns2:paraId="119C1057" ns2:textId="77777777" w:rsidTr="009E0E4B">
        <w:tc>
          <w:tcPr>
            <w:tcW w:w="1992" w:type="dxa"/>
          </w:tcPr>
          <w:p ns2:paraId="42FBC98E" ns2: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ns2:paraId="50701F3B" ns2: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4EF05C7" ns2: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ns2:paraId="786B01AF" ns2:textId="1155D59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rPr>
                <w:rFonts w:cstheme="minorHAnsi" w:ascii="Times New Roman" w:hAnsi="Times New Roman" w:cs="Times New Roman" w:eastAsia="Times New Roman"/>
                <w:sz w:val="24"/>
                <w:szCs w:val="24"/>
              </w:rPr>
            </w:pPr>
          </w:p>
        </w:tc>
        <w:tc>
          <w:tcPr>
            <w:tcW w:w="932" w:type="dxa"/>
          </w:tcPr>
          <w:p ns2:paraId="3C2C7BF4" ns2: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ns2:paraId="4B00540F" ns2:textId="77777777" w:rsidTr="00AA2C65">
        <w:trPr>
          <w:trHeight w:val="236"/>
        </w:trPr>
        <w:tc>
          <w:tcPr>
            <w:tcW w:w="1990" w:type="dxa"/>
          </w:tcPr>
          <w:p ns2:paraId="2AC96B96" ns2: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ns2:paraId="0C313343"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568835AE" ns2: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ns2:paraId="428031B9" ns2: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ns2:paraId="277BDF16" ns2:textId="77777777" w:rsidTr="00AA2C65">
        <w:tc>
          <w:tcPr>
            <w:tcW w:w="1990" w:type="dxa"/>
          </w:tcPr>
          <w:p ns2:paraId="66A592B9" ns2: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ns2:paraId="78FAA3C9"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426A5B64" ns2: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ns2:paraId="0540F176" ns2: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ns2:paraId="0A00D993" ns2:textId="5FD86850" w:rsidR="00686056" w:rsidRPr="00167DF3" w:rsidRDefault="00686056" w:rsidP="0067446A">
            <w:pPr>
              <w:pStyle w:val="MemoirePetit"/>
              <w:tabs>
                <w:tab w:val="left" w:pos="6190"/>
              </w:tabs>
              <w:rPr>
                <w:b/>
                <w:bCs/>
              </w:rPr>
            </w:pPr>
            <w:r w:rsidRPr="00167DF3">
              <w:rPr>
                <w:b/>
                <w:bCs/>
              </w:rPr>
              <w:lastRenderedPageBreak/>
              <w:t>Sommaire</w:t>
            </w:r>
          </w:p>
        </w:tc>
      </w:tr>
      <w:tr w:rsidR="002E5118" w:rsidRPr="00167DF3" ns2:paraId="21822946" ns2:textId="77777777" w:rsidTr="008D6702">
        <w:tc>
          <w:tcPr>
            <w:tcW w:w="4764" w:type="dxa"/>
          </w:tcPr>
          <w:p ns2:paraId="0E199F4B" ns2:textId="19761FCC" w:rsidR="002E5118" w:rsidRPr="00167DF3" w:rsidRDefault="002E5118" w:rsidP="0067446A">
            <w:pPr>
              <w:pStyle w:val="MemoirePetit"/>
              <w:rPr>
                <w:lang w:val="en-US"/>
              </w:rPr>
            </w:pPr>
            <w:r w:rsidRPr="00167DF3">
              <w:rPr>
                <w:lang w:val="en-US"/>
              </w:rPr>
              <w:t xml:space="preserve">Introduction  </w:t>
            </w:r>
          </w:p>
        </w:tc>
        <w:tc>
          <w:tcPr>
            <w:tcW w:w="2177" w:type="dxa"/>
          </w:tcPr>
          <w:p ns2:paraId="0800CB41" ns2:textId="604CBA49" w:rsidR="002E5118" w:rsidRPr="00167DF3" w:rsidRDefault="00412A21" w:rsidP="008D6702">
            <w:pPr>
              <w:pStyle w:val="MemoirePetit"/>
              <w:rPr/>
            </w:pPr>
            <w:r w:rsidRPr="00167DF3">
              <w:rPr/>
              <w:t>P : 13</w:t>
            </w:r>
          </w:p>
        </w:tc>
      </w:tr>
      <w:tr w:rsidR="00686056" w:rsidRPr="00167DF3" ns2:paraId="4C29852C" ns2:textId="77777777" w:rsidTr="008D6702">
        <w:tc>
          <w:tcPr>
            <w:tcW w:w="4764" w:type="dxa"/>
          </w:tcPr>
          <w:p ns2:paraId="47C69EA0" ns2:textId="0C269E4E"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w:t>
            </w:r>
            <w:r w:rsidRPr="00167DF3">
              <w:rPr>
                <w:lang w:val="en-US"/>
              </w:rPr>
              <w:t xml:space="preserve"> </w:t>
            </w:r>
            <w:proofErr w:type="spellStart"/>
            <w:r w:rsidRPr="00167DF3">
              <w:rPr>
                <w:lang w:val="en-US"/>
              </w:rPr>
              <w:t>Environnement</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de la </w:t>
            </w:r>
            <w:proofErr w:type="spellStart"/>
            <w:r w:rsidRPr="00167DF3">
              <w:rPr>
                <w:lang w:val="en-US"/>
              </w:rPr>
              <w:t>recherche</w:t>
            </w:r>
            <w:proofErr w:type="spellEnd"/>
            <w:r w:rsidRPr="00167DF3">
              <w:rPr>
                <w:lang w:val="en-US"/>
              </w:rPr>
              <w:t xml:space="preserve"> et </w:t>
            </w:r>
            <w:proofErr w:type="spellStart"/>
            <w:r w:rsidRPr="00167DF3">
              <w:rPr>
                <w:lang w:val="en-US"/>
              </w:rPr>
              <w:t>déroulement</w:t>
            </w:r>
            <w:proofErr w:type="spellEnd"/>
            <w:r w:rsidRPr="00167DF3">
              <w:rPr>
                <w:lang w:val="en-US"/>
              </w:rPr>
              <w:t xml:space="preserve"> du stage </w:t>
            </w:r>
          </w:p>
        </w:tc>
        <w:tc>
          <w:tcPr>
            <w:tcW w:w="2177" w:type="dxa"/>
          </w:tcPr>
          <w:p ns2:paraId="29C02A75" ns2:textId="5A3C8F27" w:rsidR="00686056" w:rsidRPr="00167DF3" w:rsidRDefault="00412A21" w:rsidP="008D6702">
            <w:pPr>
              <w:pStyle w:val="MemoirePetit"/>
              <w:rPr>
                <w:lang w:val="en-US"/>
              </w:rPr>
            </w:pPr>
            <w:r w:rsidRPr="00167DF3">
              <w:rPr>
                <w:lang w:val="en-US"/>
              </w:rPr>
              <w:t>P: 16</w:t>
            </w:r>
          </w:p>
        </w:tc>
      </w:tr>
      <w:tr w:rsidR="002E5118" w:rsidRPr="00167DF3" ns2:paraId="482F1C70" ns2:textId="77777777" w:rsidTr="008D6702">
        <w:tc>
          <w:tcPr>
            <w:tcW w:w="4764" w:type="dxa"/>
          </w:tcPr>
          <w:p ns2:paraId="382A43E6" ns2:textId="3E1635B6" w:rsidR="002E5118" w:rsidRPr="00167DF3" w:rsidRDefault="002E5118" w:rsidP="0067446A">
            <w:pPr>
              <w:pStyle w:val="MemoirePetit"/>
              <w:rPr>
                <w:lang w:val="en-US"/>
              </w:rPr>
            </w:pPr>
            <w:r w:rsidRPr="00167DF3">
              <w:rPr>
                <w:b/>
                <w:bCs/>
                <w:lang w:val="en-US"/>
              </w:rPr>
              <w:t>Section1:</w:t>
            </w:r>
            <w:r w:rsidRPr="00167DF3">
              <w:rPr>
                <w:lang w:val="en-US"/>
              </w:rPr>
              <w:t xml:space="preserve"> </w:t>
            </w:r>
            <w:proofErr w:type="spellStart"/>
            <w:r w:rsidRPr="00167DF3">
              <w:rPr>
                <w:lang w:val="en-US"/>
              </w:rPr>
              <w:t>Présentation</w:t>
            </w:r>
            <w:proofErr w:type="spellEnd"/>
            <w:r w:rsidRPr="00167DF3">
              <w:rPr>
                <w:lang w:val="en-US"/>
              </w:rPr>
              <w:t xml:space="preserve">, de la </w:t>
            </w:r>
            <w:proofErr w:type="spellStart"/>
            <w:r w:rsidRPr="00167DF3">
              <w:rPr>
                <w:lang w:val="en-US"/>
              </w:rPr>
              <w:t>mairie</w:t>
            </w:r>
            <w:proofErr w:type="spellEnd"/>
            <w:r w:rsidRPr="00167DF3">
              <w:rPr>
                <w:lang w:val="en-US"/>
              </w:rPr>
              <w:t xml:space="preserve"> de </w:t>
            </w:r>
            <w:proofErr w:type="spellStart"/>
            <w:r w:rsidRPr="00167DF3">
              <w:rPr>
                <w:lang w:val="en-US"/>
              </w:rPr>
              <w:t>Kérou</w:t>
            </w:r>
            <w:proofErr w:type="spellEnd"/>
          </w:p>
        </w:tc>
        <w:tc>
          <w:tcPr>
            <w:tcW w:w="2177" w:type="dxa"/>
          </w:tcPr>
          <w:p ns2:paraId="487B95D0" ns2:textId="3692D32D" w:rsidR="002E5118" w:rsidRPr="00167DF3" w:rsidRDefault="00412A21" w:rsidP="008D6702">
            <w:pPr>
              <w:pStyle w:val="MemoirePetit"/>
              <w:rPr>
                <w:lang w:val="en-US"/>
              </w:rPr>
            </w:pPr>
            <w:r w:rsidRPr="00167DF3">
              <w:rPr>
                <w:lang w:val="en-US"/>
              </w:rPr>
              <w:t>P: 17</w:t>
            </w:r>
          </w:p>
        </w:tc>
      </w:tr>
      <w:tr w:rsidR="00686056" w:rsidRPr="00167DF3" ns2:paraId="13E7DD0C" ns2:textId="77777777" w:rsidTr="008D6702">
        <w:tc>
          <w:tcPr>
            <w:tcW w:w="4764" w:type="dxa"/>
          </w:tcPr>
          <w:p ns2:paraId="6FE6CB70" ns2:textId="2FD0A94B" w:rsidR="00686056" w:rsidRPr="00167DF3" w:rsidRDefault="00686056" w:rsidP="0067446A">
            <w:pPr>
              <w:pStyle w:val="MemoirePetit"/>
              <w:rPr/>
            </w:pPr>
            <w:r w:rsidRPr="00167DF3">
              <w:rPr>
                <w:b/>
                <w:bCs/>
                <w:lang w:val="en-US"/>
              </w:rPr>
              <w:t>Section2:</w:t>
            </w:r>
            <w:r w:rsidRPr="00167DF3">
              <w:rPr>
                <w:lang w:val="en-US"/>
              </w:rPr>
              <w:t xml:space="preserve"> </w:t>
            </w:r>
            <w:proofErr w:type="spellStart"/>
            <w:r w:rsidRPr="00167DF3">
              <w:rPr>
                <w:lang w:val="en-US"/>
              </w:rPr>
              <w:t>Déroulement</w:t>
            </w:r>
            <w:proofErr w:type="spellEnd"/>
            <w:r w:rsidRPr="00167DF3">
              <w:rPr>
                <w:lang w:val="en-US"/>
              </w:rPr>
              <w:t xml:space="preserve"> du stage et </w:t>
            </w:r>
            <w:proofErr w:type="spellStart"/>
            <w:r w:rsidRPr="00167DF3">
              <w:rPr>
                <w:lang w:val="en-US"/>
              </w:rPr>
              <w:t>état</w:t>
            </w:r>
            <w:proofErr w:type="spellEnd"/>
            <w:r w:rsidRPr="00167DF3">
              <w:rPr>
                <w:lang w:val="en-US"/>
              </w:rPr>
              <w:t xml:space="preserve"> des </w:t>
            </w:r>
            <w:proofErr w:type="spellStart"/>
            <w:r w:rsidRPr="00167DF3">
              <w:rPr>
                <w:lang w:val="en-US"/>
              </w:rPr>
              <w:t>lieux</w:t>
            </w:r>
            <w:proofErr w:type="spellEnd"/>
            <w:r w:rsidRPr="00167DF3">
              <w:rPr>
                <w:lang w:val="en-US"/>
              </w:rPr>
              <w:t xml:space="preserve">  </w:t>
            </w:r>
          </w:p>
        </w:tc>
        <w:tc>
          <w:tcPr>
            <w:tcW w:w="2177" w:type="dxa"/>
          </w:tcPr>
          <w:p ns2:paraId="04177B75" ns2:textId="3DFF78B9" w:rsidR="00686056" w:rsidRPr="00167DF3" w:rsidRDefault="00412A21" w:rsidP="008D6702">
            <w:pPr>
              <w:pStyle w:val="MemoirePetit"/>
              <w:rPr>
                <w:lang w:val="en-US"/>
              </w:rPr>
            </w:pPr>
            <w:r w:rsidRPr="00167DF3">
              <w:rPr>
                <w:lang w:val="en-US"/>
              </w:rPr>
              <w:t>P: 25</w:t>
            </w:r>
          </w:p>
        </w:tc>
      </w:tr>
      <w:tr w:rsidR="002E5118" w:rsidRPr="00167DF3" ns2:paraId="2D6D01BE" ns2:textId="77777777" w:rsidTr="008D6702">
        <w:tc>
          <w:tcPr>
            <w:tcW w:w="4764" w:type="dxa"/>
          </w:tcPr>
          <w:p ns2:paraId="06034616" ns2:textId="498492F9" w:rsidR="002E5118" w:rsidRPr="00167DF3" w:rsidRDefault="002E5118" w:rsidP="0067446A">
            <w:pPr>
              <w:pStyle w:val="MemoirePetit"/>
              <w:rPr>
                <w:lang w:val="en-US"/>
              </w:rPr>
            </w:pPr>
            <w:proofErr w:type="spellStart"/>
            <w:r w:rsidRPr="00167DF3">
              <w:rPr>
                <w:b/>
                <w:bCs/>
                <w:lang w:val="en-US"/>
              </w:rPr>
              <w:t>Chapitre</w:t>
            </w:r>
            <w:proofErr w:type="spellEnd"/>
            <w:r w:rsidRPr="00167DF3">
              <w:rPr>
                <w:b/>
                <w:bCs/>
                <w:lang w:val="en-US"/>
              </w:rPr>
              <w:t xml:space="preserve"> II:</w:t>
            </w:r>
            <w:r w:rsidRPr="00167DF3">
              <w:rPr>
                <w:lang w:val="en-US"/>
              </w:rPr>
              <w:t xml:space="preserve">  Aspect </w:t>
            </w:r>
            <w:proofErr w:type="spellStart"/>
            <w:r w:rsidRPr="00167DF3">
              <w:rPr>
                <w:lang w:val="en-US"/>
              </w:rPr>
              <w:t>théorique</w:t>
            </w:r>
            <w:proofErr w:type="spellEnd"/>
            <w:r w:rsidRPr="00167DF3">
              <w:rPr>
                <w:lang w:val="en-US"/>
              </w:rPr>
              <w:t xml:space="preserve"> et </w:t>
            </w:r>
            <w:proofErr w:type="spellStart"/>
            <w:r w:rsidRPr="00167DF3">
              <w:rPr>
                <w:lang w:val="en-US"/>
              </w:rPr>
              <w:t>méthodologique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6A47017" ns2:textId="186A7CB5" w:rsidR="002E5118" w:rsidRPr="00167DF3" w:rsidRDefault="00412A21" w:rsidP="008D6702">
            <w:pPr>
              <w:pStyle w:val="MemoirePetit"/>
              <w:rPr>
                <w:lang w:val="en-US"/>
              </w:rPr>
            </w:pPr>
            <w:r w:rsidRPr="00167DF3">
              <w:rPr>
                <w:lang w:val="en-US"/>
              </w:rPr>
              <w:t xml:space="preserve"> P: 28</w:t>
            </w:r>
          </w:p>
        </w:tc>
      </w:tr>
      <w:tr w:rsidR="00686056" w:rsidRPr="00167DF3" ns2:paraId="74B7A4C9" ns2:textId="77777777" w:rsidTr="008D6702">
        <w:tc>
          <w:tcPr>
            <w:tcW w:w="4764" w:type="dxa"/>
          </w:tcPr>
          <w:p ns2:paraId="4117C8E9" ns2:textId="77777777" w:rsidR="00686056" w:rsidRPr="00167DF3" w:rsidRDefault="00686056" w:rsidP="0067446A">
            <w:pPr>
              <w:pStyle w:val="MemoirePetit"/>
              <w:rPr>
                <w:lang w:val="en-US"/>
              </w:rPr>
            </w:pPr>
            <w:r w:rsidRPr="00167DF3">
              <w:rPr>
                <w:b/>
                <w:bCs/>
                <w:lang w:val="en-US"/>
              </w:rPr>
              <w:t>Section 1:</w:t>
            </w:r>
            <w:r w:rsidRPr="00167DF3">
              <w:rPr>
                <w:lang w:val="en-US"/>
              </w:rPr>
              <w:t xml:space="preserve"> Cadre </w:t>
            </w:r>
            <w:proofErr w:type="spellStart"/>
            <w:r w:rsidRPr="00167DF3">
              <w:rPr>
                <w:lang w:val="en-US"/>
              </w:rPr>
              <w:t>théorique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8836B49" ns2:textId="019AF99C" w:rsidR="00686056" w:rsidRPr="00167DF3" w:rsidRDefault="00412A21" w:rsidP="008D6702">
            <w:pPr>
              <w:pStyle w:val="MemoirePetit"/>
              <w:rPr>
                <w:lang w:val="en-US"/>
              </w:rPr>
            </w:pPr>
            <w:r w:rsidRPr="00167DF3">
              <w:rPr>
                <w:lang w:val="en-US"/>
              </w:rPr>
              <w:t>P: 29</w:t>
            </w:r>
          </w:p>
        </w:tc>
      </w:tr>
      <w:tr w:rsidR="002E5118" w:rsidRPr="00167DF3" ns2:paraId="7F945BD0" ns2:textId="77777777" w:rsidTr="008D6702">
        <w:tc>
          <w:tcPr>
            <w:tcW w:w="4764" w:type="dxa"/>
          </w:tcPr>
          <w:p ns2:paraId="380F0089" ns2:textId="60F0EA46" w:rsidR="002E5118" w:rsidRPr="00167DF3" w:rsidRDefault="002E5118" w:rsidP="0067446A">
            <w:pPr>
              <w:pStyle w:val="MemoirePetit"/>
              <w:rPr>
                <w:b/>
                <w:bCs/>
                <w:lang w:val="en-US"/>
              </w:rPr>
            </w:pPr>
            <w:r w:rsidRPr="00167DF3">
              <w:rPr>
                <w:b/>
                <w:bCs/>
                <w:lang w:val="en-US"/>
              </w:rPr>
              <w:t xml:space="preserve">Section 2: </w:t>
            </w:r>
            <w:proofErr w:type="spellStart"/>
            <w:r w:rsidRPr="00167DF3">
              <w:rPr>
                <w:lang w:val="en-US"/>
              </w:rPr>
              <w:t>Démarche</w:t>
            </w:r>
            <w:proofErr w:type="spellEnd"/>
            <w:r w:rsidRPr="00167DF3">
              <w:rPr>
                <w:b/>
                <w:bCs/>
                <w:lang w:val="en-US"/>
              </w:rPr>
              <w:t xml:space="preserve"> </w:t>
            </w:r>
            <w:proofErr w:type="spellStart"/>
            <w:r w:rsidRPr="00167DF3">
              <w:rPr>
                <w:lang w:val="en-US"/>
              </w:rPr>
              <w:t>méthodologique</w:t>
            </w:r>
            <w:proofErr w:type="spellEnd"/>
            <w:r w:rsidRPr="00167DF3">
              <w:rPr>
                <w:lang w:val="en-US"/>
              </w:rPr>
              <w:t xml:space="preserve"> </w:t>
            </w:r>
            <w:proofErr w:type="spellStart"/>
            <w:r w:rsidRPr="00167DF3">
              <w:rPr>
                <w:lang w:val="en-US"/>
              </w:rPr>
              <w:t>adoptée</w:t>
            </w:r>
            <w:proofErr w:type="spellEnd"/>
            <w:r w:rsidRPr="00167DF3">
              <w:rPr>
                <w:lang w:val="en-US"/>
              </w:rPr>
              <w:t xml:space="preserve"> et revue de la </w:t>
            </w:r>
            <w:proofErr w:type="spellStart"/>
            <w:r w:rsidRPr="00167DF3">
              <w:rPr>
                <w:lang w:val="en-US"/>
              </w:rPr>
              <w:t>littérature</w:t>
            </w:r>
            <w:proofErr w:type="spellEnd"/>
          </w:p>
        </w:tc>
        <w:tc>
          <w:tcPr>
            <w:tcW w:w="2177" w:type="dxa"/>
          </w:tcPr>
          <w:p ns2:paraId="3294552D" ns2:textId="571403B7" w:rsidR="002E5118" w:rsidRPr="00167DF3" w:rsidRDefault="00412A21" w:rsidP="008D6702">
            <w:pPr>
              <w:pStyle w:val="MemoirePetit"/>
              <w:rPr>
                <w:lang w:val="en-US"/>
              </w:rPr>
            </w:pPr>
            <w:r w:rsidRPr="00167DF3">
              <w:rPr>
                <w:lang w:val="en-US"/>
              </w:rPr>
              <w:t>P: 33</w:t>
            </w:r>
          </w:p>
        </w:tc>
      </w:tr>
      <w:tr w:rsidR="00686056" w:rsidRPr="00167DF3" ns2:paraId="37BB2DE6" ns2:textId="77777777" w:rsidTr="008D6702">
        <w:tc>
          <w:tcPr>
            <w:tcW w:w="4764" w:type="dxa"/>
          </w:tcPr>
          <w:p ns2:paraId="4439A7FC" ns2:textId="14F76647"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III:</w:t>
            </w:r>
            <w:r w:rsidRPr="00167DF3">
              <w:rPr>
                <w:lang w:val="en-US"/>
              </w:rPr>
              <w:t xml:space="preserve"> Interpretation des </w:t>
            </w:r>
            <w:proofErr w:type="spellStart"/>
            <w:r w:rsidRPr="00167DF3">
              <w:rPr>
                <w:lang w:val="en-US"/>
              </w:rPr>
              <w:t>données</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résultats</w:t>
            </w:r>
            <w:proofErr w:type="spellEnd"/>
            <w:r w:rsidRPr="00167DF3">
              <w:rPr>
                <w:lang w:val="en-US"/>
              </w:rPr>
              <w:t xml:space="preserve"> et </w:t>
            </w:r>
            <w:proofErr w:type="spellStart"/>
            <w:r w:rsidRPr="00167DF3">
              <w:rPr>
                <w:lang w:val="en-US"/>
              </w:rPr>
              <w:t>approche</w:t>
            </w:r>
            <w:proofErr w:type="spellEnd"/>
            <w:r w:rsidRPr="00167DF3">
              <w:rPr>
                <w:lang w:val="en-US"/>
              </w:rPr>
              <w:t xml:space="preserve"> de solutions aux </w:t>
            </w:r>
            <w:proofErr w:type="spellStart"/>
            <w:r w:rsidRPr="00167DF3">
              <w:rPr>
                <w:lang w:val="en-US"/>
              </w:rPr>
              <w:t>probl</w:t>
            </w:r>
            <w:r w:rsidR="00291CBD">
              <w:rPr>
                <w:lang w:val="en-US"/>
              </w:rPr>
              <w:t>è</w:t>
            </w:r>
            <w:r w:rsidRPr="00167DF3">
              <w:rPr>
                <w:lang w:val="en-US"/>
              </w:rPr>
              <w:t>m</w:t>
            </w:r>
            <w:r w:rsidR="00291CBD">
              <w:rPr>
                <w:lang w:val="en-US"/>
              </w:rPr>
              <w:t>e</w:t>
            </w:r>
            <w:r w:rsidRPr="00167DF3">
              <w:rPr>
                <w:lang w:val="en-US"/>
              </w:rPr>
              <w:t>s</w:t>
            </w:r>
            <w:proofErr w:type="spellEnd"/>
            <w:r w:rsidRPr="00167DF3">
              <w:rPr>
                <w:lang w:val="en-US"/>
              </w:rPr>
              <w:t xml:space="preserve"> </w:t>
            </w:r>
            <w:proofErr w:type="spellStart"/>
            <w:r w:rsidRPr="00167DF3">
              <w:rPr>
                <w:lang w:val="en-US"/>
              </w:rPr>
              <w:t>identifiés</w:t>
            </w:r>
            <w:proofErr w:type="spellEnd"/>
          </w:p>
        </w:tc>
        <w:tc>
          <w:tcPr>
            <w:tcW w:w="2177" w:type="dxa"/>
          </w:tcPr>
          <w:p ns2:paraId="72EE36DA" ns2:textId="2C18BC35" w:rsidR="00686056" w:rsidRPr="00167DF3" w:rsidRDefault="000A2F71" w:rsidP="008D6702">
            <w:pPr>
              <w:pStyle w:val="MemoirePetit"/>
              <w:rPr/>
            </w:pPr>
            <w:r>
              <w:rPr/>
              <w:t xml:space="preserve">    </w:t>
            </w:r>
            <w:r w:rsidR="00412A21" w:rsidRPr="00167DF3">
              <w:rPr/>
              <w:t>P : 40</w:t>
            </w:r>
          </w:p>
        </w:tc>
      </w:tr>
      <w:tr w:rsidR="002E5118" w:rsidRPr="00167DF3" ns2:paraId="4AE20C69" ns2:textId="77777777" w:rsidTr="008D6702">
        <w:tc>
          <w:tcPr>
            <w:tcW w:w="4764" w:type="dxa"/>
          </w:tcPr>
          <w:p ns2:paraId="16870832" ns2:textId="5D0304F0" w:rsidR="002E5118" w:rsidRPr="00167DF3" w:rsidRDefault="002E5118" w:rsidP="0067446A">
            <w:pPr>
              <w:pStyle w:val="MemoirePetit"/>
              <w:rPr>
                <w:b/>
                <w:bCs/>
                <w:lang w:val="en-US"/>
              </w:rPr>
            </w:pPr>
            <w:r w:rsidRPr="00167DF3">
              <w:rPr>
                <w:b/>
                <w:bCs/>
              </w:rPr>
              <w:t>Section1 :</w:t>
            </w:r>
            <w:r w:rsidRPr="00167DF3">
              <w:rPr/>
              <w:t xml:space="preserve"> </w:t>
            </w:r>
            <w:proofErr w:type="spellStart"/>
            <w:r w:rsidRPr="00167DF3">
              <w:rPr>
                <w:lang w:val="en-US"/>
              </w:rPr>
              <w:t>Présentation</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données</w:t>
            </w:r>
            <w:proofErr w:type="spellEnd"/>
            <w:r w:rsidRPr="00167DF3">
              <w:rPr>
                <w:lang w:val="en-US"/>
              </w:rPr>
              <w:t xml:space="preserve"> et validation des </w:t>
            </w:r>
            <w:proofErr w:type="spellStart"/>
            <w:r w:rsidRPr="00167DF3">
              <w:rPr>
                <w:lang w:val="en-US"/>
              </w:rPr>
              <w:t>hypothèses</w:t>
            </w:r>
            <w:proofErr w:type="spellEnd"/>
          </w:p>
        </w:tc>
        <w:tc>
          <w:tcPr>
            <w:tcW w:w="2177" w:type="dxa"/>
          </w:tcPr>
          <w:p ns2:paraId="555221A8" ns2:textId="28B9F108" w:rsidR="002E5118" w:rsidRPr="00167DF3" w:rsidRDefault="00412A21" w:rsidP="008D6702">
            <w:pPr>
              <w:pStyle w:val="MemoirePetit"/>
              <w:rPr/>
            </w:pPr>
            <w:r w:rsidRPr="00167DF3">
              <w:rPr/>
              <w:t>P : 41</w:t>
            </w:r>
          </w:p>
        </w:tc>
      </w:tr>
      <w:tr w:rsidR="00686056" w:rsidRPr="00167DF3" ns2:paraId="4AD8602D" ns2:textId="77777777" w:rsidTr="008D6702">
        <w:tc>
          <w:tcPr>
            <w:tcW w:w="4764" w:type="dxa"/>
          </w:tcPr>
          <w:p ns2:paraId="22DCAF31" ns2:textId="4C40DF5C" w:rsidR="00686056" w:rsidRPr="00167DF3" w:rsidRDefault="00686056" w:rsidP="0067446A">
            <w:pPr>
              <w:pStyle w:val="MemoirePetit"/>
              <w:rPr/>
            </w:pPr>
            <w:r w:rsidRPr="00167DF3">
              <w:rPr>
                <w:b/>
                <w:bCs/>
              </w:rPr>
              <w:t>Section2 :</w:t>
            </w:r>
            <w:r w:rsidRPr="00167DF3">
              <w:rPr/>
              <w:t xml:space="preserve"> </w:t>
            </w:r>
            <w:r w:rsidR="005D4DFA" w:rsidRPr="00167DF3">
              <w:rPr/>
              <w:t>P</w:t>
            </w:r>
            <w:r w:rsidRPr="00167DF3">
              <w:rPr/>
              <w:t xml:space="preserve">erspectives d’amélioration </w:t>
            </w:r>
            <w:r w:rsidR="005D4DFA" w:rsidRPr="00167DF3">
              <w:rPr/>
              <w:t>et Suggestions</w:t>
            </w:r>
          </w:p>
        </w:tc>
        <w:tc>
          <w:tcPr>
            <w:tcW w:w="2177" w:type="dxa"/>
          </w:tcPr>
          <w:p ns2:paraId="0739AE17" ns2:textId="75E50F40" w:rsidR="00686056" w:rsidRPr="00167DF3" w:rsidRDefault="00412A21" w:rsidP="008D6702">
            <w:pPr>
              <w:pStyle w:val="MemoirePetit"/>
              <w:rPr/>
            </w:pPr>
            <w:r w:rsidRPr="00167DF3">
              <w:rPr/>
              <w:t>P : 58</w:t>
            </w:r>
          </w:p>
        </w:tc>
      </w:tr>
      <w:tr w:rsidR="002E5118" w:rsidRPr="00167DF3" ns2:paraId="60092E1D" ns2:textId="77777777" w:rsidTr="008D6702">
        <w:tc>
          <w:tcPr>
            <w:tcW w:w="4764" w:type="dxa"/>
          </w:tcPr>
          <w:p ns2:paraId="25358252" ns2:textId="298D19DD" w:rsidR="002E5118" w:rsidRPr="00167DF3" w:rsidRDefault="002E5118" w:rsidP="0067446A">
            <w:pPr>
              <w:pStyle w:val="MemoirePetit"/>
              <w:rPr>
                <w:b/>
                <w:bCs/>
              </w:rPr>
            </w:pPr>
            <w:r w:rsidRPr="00167DF3">
              <w:rPr>
                <w:b/>
                <w:bCs/>
                <w:lang w:val="en-US"/>
              </w:rPr>
              <w:t xml:space="preserve">Conclusion   </w:t>
            </w:r>
          </w:p>
        </w:tc>
        <w:tc>
          <w:tcPr>
            <w:tcW w:w="2177" w:type="dxa"/>
          </w:tcPr>
          <w:p ns2:paraId="10D5401C" ns2:textId="15D4184E" w:rsidR="002E5118" w:rsidRPr="00167DF3" w:rsidRDefault="000A2F71" w:rsidP="008D6702">
            <w:pPr>
              <w:pStyle w:val="MemoirePetit"/>
              <w:rPr>
                <w:lang w:val="en-US"/>
              </w:rPr>
            </w:pPr>
            <w:r w:rsidRPr="00167DF3">
              <w:rPr/>
              <w:t xml:space="preserve">P : </w:t>
            </w:r>
            <w:r w:rsidR="00412A21" w:rsidRPr="00167DF3">
              <w:rPr>
                <w:lang w:val="en-US"/>
              </w:rPr>
              <w:t>67</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ageBreakBefore/>
        <w:jc w:val="center"/>
        <w:spacing w:before="240" w:after="240"/>
      </w:pPr>
      <w:r>
        <w:rPr>
          <w:b/>
          <w:sz w:val="28"/>
          <w:szCs w:val="28"/>
        </w:rPr>
        <w:t>TABLE DES MATIÈRES</w:t>
      </w:r>
    </w:p>
    <w:p>
      <w:pPr>
        <w:spacing w:after="120"/>
      </w:pPr>
      <w:r>
        <w:fldChar w:fldChar="begin" w:dirty="true"/>
      </w:r>
      <w:r>
        <w:instrText xml:space="preserve"> TOC \o "1-3" \h \u </w:instrText>
      </w:r>
      <w:r>
        <w:fldChar w:fldChar="separate"/>
      </w:r>
      <w:r>
        <w:t>Mise à jour automatique de la table des matières.</w:t>
      </w:r>
      <w:r>
        <w:fldChar w:fldChar="end"/>
      </w: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ns2:paraId="281BA37A" ns2: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ns2:paraId="379DAD50" ns2: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ns2:paraId="24F4FDCE" ns2: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ns2:paraId="2D357691" ns2: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3D0D66D9" ns2: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ns2:paraId="33B7D2C5" ns2: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6CFE0BB3" ns2: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4DB9CB65" ns2: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ns2:paraId="19C3C6BD" ns2: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ns2:paraId="67A90275" ns2: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ns2:paraId="1004517B" ns2: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ns2:paraId="45DB725C" ns2: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ns2:paraId="5C398EC4" ns2: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ns2:paraId="51FEF68E" ns2: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ns2:paraId="0C368B3F"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ns2:paraId="22BDD453" ns2: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ns2:paraId="5FDDA0B9" ns2: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ns2:paraId="51906CE9" ns2: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ns2:paraId="09961EAB"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6675120" cy="5707380"/>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