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CFC5C" w14:textId="24BA2AC9" w:rsidR="00F60CA5" w:rsidRDefault="00577904">
      <w:r>
        <w:rPr>
          <w:rFonts w:hint="eastAsia"/>
        </w:rPr>
        <w:t>4</w:t>
      </w:r>
      <w:r>
        <w:t>.1</w:t>
      </w:r>
    </w:p>
    <w:p w14:paraId="15081ACB" w14:textId="4E326F16" w:rsidR="00577904" w:rsidRDefault="00577904">
      <w:r>
        <w:t>4.4</w:t>
      </w:r>
      <w:r>
        <w:rPr>
          <w:rFonts w:hint="eastAsia"/>
        </w:rPr>
        <w:t>基线条件是</w:t>
      </w:r>
      <w:r w:rsidR="00412132" w:rsidRPr="00412132">
        <w:t>Dichotomous method</w:t>
      </w:r>
    </w:p>
    <w:p w14:paraId="7735750B" w14:textId="498158F1" w:rsidR="002E6712" w:rsidRDefault="002E6712">
      <w:r>
        <w:rPr>
          <w:rFonts w:hint="eastAsia"/>
        </w:rPr>
        <w:t>递归条件是</w:t>
      </w:r>
      <w:r w:rsidR="00412132" w:rsidRPr="00412132">
        <w:t>Dichotomous method</w:t>
      </w:r>
    </w:p>
    <w:sectPr w:rsidR="002E6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4DCB8" w14:textId="77777777" w:rsidR="007B00FB" w:rsidRDefault="007B00FB" w:rsidP="00577904">
      <w:r>
        <w:separator/>
      </w:r>
    </w:p>
  </w:endnote>
  <w:endnote w:type="continuationSeparator" w:id="0">
    <w:p w14:paraId="5AD1B157" w14:textId="77777777" w:rsidR="007B00FB" w:rsidRDefault="007B00FB" w:rsidP="00577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F432F" w14:textId="77777777" w:rsidR="007B00FB" w:rsidRDefault="007B00FB" w:rsidP="00577904">
      <w:r>
        <w:separator/>
      </w:r>
    </w:p>
  </w:footnote>
  <w:footnote w:type="continuationSeparator" w:id="0">
    <w:p w14:paraId="62344856" w14:textId="77777777" w:rsidR="007B00FB" w:rsidRDefault="007B00FB" w:rsidP="005779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F4F"/>
    <w:rsid w:val="002E6712"/>
    <w:rsid w:val="00412132"/>
    <w:rsid w:val="00577904"/>
    <w:rsid w:val="007B00FB"/>
    <w:rsid w:val="00990F4F"/>
    <w:rsid w:val="00CC0D17"/>
    <w:rsid w:val="00F6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C5CF2"/>
  <w15:chartTrackingRefBased/>
  <w15:docId w15:val="{2B0C5542-D3A6-463C-A79F-90BB121A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79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79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79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79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乐乐</dc:creator>
  <cp:keywords/>
  <dc:description/>
  <cp:lastModifiedBy>徐 乐乐</cp:lastModifiedBy>
  <cp:revision>2</cp:revision>
  <dcterms:created xsi:type="dcterms:W3CDTF">2021-03-14T00:59:00Z</dcterms:created>
  <dcterms:modified xsi:type="dcterms:W3CDTF">2021-03-14T01:33:00Z</dcterms:modified>
</cp:coreProperties>
</file>