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244E4">
      <w:pPr>
        <w:rPr>
          <w:lang w:val="en-US"/>
        </w:rPr>
      </w:pPr>
      <w:r>
        <w:rPr>
          <w:lang w:val="en-US"/>
        </w:rPr>
        <w:t>Software Installation:</w:t>
      </w:r>
    </w:p>
    <w:p w:rsidR="005244E4" w:rsidRDefault="005244E4">
      <w:pPr>
        <w:rPr>
          <w:lang w:val="en-US"/>
        </w:rPr>
      </w:pPr>
    </w:p>
    <w:p w:rsidR="007D3A21" w:rsidRPr="007D3A21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:rsidR="005B5DE7" w:rsidRPr="005B5DE7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Eclipse </w:t>
      </w:r>
      <w:r w:rsidR="005B5DE7">
        <w:t xml:space="preserve"> </w:t>
      </w:r>
      <w:r w:rsidR="005B5DE7">
        <w:br/>
      </w:r>
      <w:hyperlink r:id="rId5" w:history="1">
        <w:r w:rsidR="005B5DE7" w:rsidRPr="00D42906">
          <w:rPr>
            <w:rStyle w:val="Hyperlink"/>
          </w:rPr>
          <w:t>https://www.eclipse.org/downloads/packages/release/2023-09/r/eclipse-ide-enterprise-java-and-web-developers</w:t>
        </w:r>
      </w:hyperlink>
    </w:p>
    <w:p w:rsidR="005244E4" w:rsidRPr="002E5A30" w:rsidRDefault="005B5DE7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STS</w:t>
      </w:r>
      <w:r w:rsidR="007D3A21">
        <w:br/>
      </w:r>
      <w:hyperlink r:id="rId6" w:history="1">
        <w:r w:rsidR="007D3A21" w:rsidRPr="00BA5784">
          <w:rPr>
            <w:rStyle w:val="Hyperlink"/>
          </w:rPr>
          <w:t>https://www.codejava.net/frameworks/spring/install-spring-tool-suite-windows</w:t>
        </w:r>
      </w:hyperlink>
    </w:p>
    <w:p w:rsidR="002E5A30" w:rsidRPr="00317E1E" w:rsidRDefault="002E5A30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>Tomcat 9</w:t>
      </w:r>
    </w:p>
    <w:p w:rsidR="00317E1E" w:rsidRPr="00854A16" w:rsidRDefault="00317E1E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MYSQL / XAMPP</w:t>
      </w:r>
      <w:r w:rsidR="00320021">
        <w:t xml:space="preserve"> [ windows ]</w:t>
      </w:r>
    </w:p>
    <w:p w:rsidR="00854A16" w:rsidRDefault="00854A16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</w:p>
    <w:p w:rsidR="009E1A15" w:rsidRDefault="009E1A15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GIT and STS</w:t>
      </w:r>
    </w:p>
    <w:p w:rsidR="009E1A15" w:rsidRDefault="009E1A15" w:rsidP="00854A16">
      <w:pPr>
        <w:rPr>
          <w:rStyle w:val="ui-provider"/>
          <w:lang w:val="en-US"/>
        </w:rPr>
      </w:pPr>
    </w:p>
    <w:p w:rsidR="009E1A15" w:rsidRDefault="00000000" w:rsidP="00854A16">
      <w:pPr>
        <w:rPr>
          <w:rStyle w:val="ui-provider"/>
          <w:lang w:val="en-US"/>
        </w:rPr>
      </w:pPr>
      <w:hyperlink r:id="rId7" w:history="1">
        <w:r w:rsidR="009E1A15" w:rsidRPr="00D42906">
          <w:rPr>
            <w:rStyle w:val="Hyperlink"/>
            <w:lang w:val="en-US"/>
          </w:rPr>
          <w:t>https://www.geeksforgeeks.org/how-to-use-git-with-eclipse/</w:t>
        </w:r>
      </w:hyperlink>
    </w:p>
    <w:p w:rsidR="009E1A15" w:rsidRDefault="009E1A15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Practice Questions</w:t>
      </w:r>
    </w:p>
    <w:p w:rsidR="00147429" w:rsidRDefault="00000000" w:rsidP="00854A16">
      <w:pPr>
        <w:rPr>
          <w:rStyle w:val="ui-provider"/>
          <w:lang w:val="en-US"/>
        </w:rPr>
      </w:pPr>
      <w:hyperlink r:id="rId8" w:history="1">
        <w:r w:rsidR="008C4E47" w:rsidRPr="00D42906">
          <w:rPr>
            <w:rStyle w:val="Hyperlink"/>
            <w:lang w:val="en-US"/>
          </w:rPr>
          <w:t>https://www.w3resource.com/java-exercises/</w:t>
        </w:r>
      </w:hyperlink>
    </w:p>
    <w:p w:rsidR="008C4E47" w:rsidRDefault="008C4E47" w:rsidP="00854A16">
      <w:pPr>
        <w:rPr>
          <w:rStyle w:val="ui-provider"/>
          <w:lang w:val="en-US"/>
        </w:rPr>
      </w:pP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 – competitions [ logical based/ application based, Data structures ]</w:t>
      </w:r>
    </w:p>
    <w:p w:rsidR="00135119" w:rsidRDefault="0013511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Arrays, string , collections</w:t>
      </w: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LeetCode</w:t>
      </w: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HackerRank</w:t>
      </w: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hackerearth</w:t>
      </w:r>
    </w:p>
    <w:p w:rsidR="00147429" w:rsidRDefault="00147429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PDF or books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Kathy Sierra =&gt; OCJP6</w:t>
      </w: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Head First =&gt; Beginner level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Resources Links</w:t>
      </w:r>
    </w:p>
    <w:p w:rsidR="00854A16" w:rsidRDefault="00854A16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Beginners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Javatpoint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Tutorialspoint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W3schools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Intermediate</w:t>
      </w:r>
    </w:p>
    <w:p w:rsidR="00854A16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Tutorialsteacher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Freecodecamp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digitalocean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Ofiicial website for java and spring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Baeldung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Youtube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Kaushik =&gt; java brains</w:t>
      </w:r>
    </w:p>
    <w:p w:rsidR="00695D81" w:rsidRDefault="006908C8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Minutes</w:t>
      </w:r>
    </w:p>
    <w:p w:rsidR="006908C8" w:rsidRDefault="006908C8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Navin Reddy =&gt; telusko</w:t>
      </w:r>
    </w:p>
    <w:p w:rsidR="0007263F" w:rsidRDefault="00695D81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Shalini Mittal =&gt; techgatha</w:t>
      </w:r>
    </w:p>
    <w:p w:rsidR="00695D81" w:rsidRDefault="00695D81" w:rsidP="00854A16">
      <w:pPr>
        <w:rPr>
          <w:rStyle w:val="ui-provider"/>
          <w:lang w:val="en-US"/>
        </w:rPr>
      </w:pPr>
    </w:p>
    <w:p w:rsidR="00695D81" w:rsidRDefault="00695D81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Refresher</w:t>
      </w:r>
    </w:p>
    <w:p w:rsidR="00147429" w:rsidRDefault="00147429" w:rsidP="00854A16">
      <w:pPr>
        <w:rPr>
          <w:rStyle w:val="ui-provider"/>
          <w:lang w:val="en-US"/>
        </w:rPr>
      </w:pPr>
    </w:p>
    <w:p w:rsidR="007B417F" w:rsidRPr="007B417F" w:rsidRDefault="007B417F" w:rsidP="00854A16">
      <w:pPr>
        <w:rPr>
          <w:rStyle w:val="ui-provider"/>
          <w:b/>
          <w:bCs/>
          <w:sz w:val="40"/>
          <w:szCs w:val="40"/>
          <w:lang w:val="en-US"/>
        </w:rPr>
      </w:pPr>
      <w:r w:rsidRPr="007B417F">
        <w:rPr>
          <w:rStyle w:val="ui-provider"/>
          <w:b/>
          <w:bCs/>
          <w:sz w:val="40"/>
          <w:szCs w:val="40"/>
          <w:lang w:val="en-US"/>
        </w:rPr>
        <w:t>Basic Programming Concepts</w:t>
      </w:r>
    </w:p>
    <w:p w:rsidR="00147429" w:rsidRDefault="00DF5A36" w:rsidP="00147429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Java features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Robust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Secure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Platform independent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Abstarction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Encapsulation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Polymorphism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Inheritance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Multithreaded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Distributed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and interpreter</w:t>
      </w:r>
      <w:r>
        <w:rPr>
          <w:rStyle w:val="ui-provider"/>
          <w:lang w:val="en-US"/>
        </w:rPr>
        <w:tab/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-&gt; checks for syntax errors and if none converts .java to .class[ bytecode or intermediate code understood only by JVM]</w:t>
      </w:r>
    </w:p>
    <w:p w:rsidR="00DF5A36" w:rsidRDefault="00DF5A36" w:rsidP="00DF5A36">
      <w:pPr>
        <w:pStyle w:val="ListParagraph"/>
        <w:ind w:left="1440"/>
        <w:rPr>
          <w:rStyle w:val="ui-provider"/>
          <w:lang w:val="en-US"/>
        </w:rPr>
      </w:pPr>
      <w:r>
        <w:rPr>
          <w:rStyle w:val="ui-provider"/>
          <w:lang w:val="en-US"/>
        </w:rPr>
        <w:t>Javac =&gt; java compiler tool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Interpreter-&gt; responsible to convert .class file to machine understandable code and execute it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Bytecode verifier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Class Loaders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Tokens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Data types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Char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Short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Int 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Long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Float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Double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Boolean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Variables =&gt; represent memory locations and the values can vary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Separators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Punctuator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Literals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Keywords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Assignment operator =&gt; assignment always happens right to left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Variable declaration and initialization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Print and println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Scanner class to take input from the user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Type conversion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Pure and mixed expressions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Operators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Unary =&gt; ++ -- - !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Binary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Arithmetic + -  * / %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Relational &lt; &gt; &lt;= &gt;= == !=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Logical &amp; &amp;&amp; | ||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Bitwise &amp; | ^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Ternary ?: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Conditional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else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Switch – case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Iterative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Do-while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Break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Continue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Nested loops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Arrays 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allow to store more than 1 values of similar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[] syntax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Index starts from 0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new keyowrd to allocate memory</w:t>
      </w:r>
      <w:r w:rsidR="007B417F">
        <w:rPr>
          <w:rStyle w:val="ui-provider"/>
          <w:lang w:val="en-US"/>
        </w:rPr>
        <w:br/>
      </w:r>
    </w:p>
    <w:p w:rsidR="007B417F" w:rsidRDefault="007B417F" w:rsidP="007B417F">
      <w:pPr>
        <w:rPr>
          <w:rStyle w:val="ui-provider"/>
          <w:lang w:val="en-US"/>
        </w:rPr>
      </w:pPr>
    </w:p>
    <w:p w:rsidR="007B417F" w:rsidRPr="007B417F" w:rsidRDefault="007B417F" w:rsidP="007B417F">
      <w:pPr>
        <w:rPr>
          <w:rStyle w:val="ui-provider"/>
          <w:b/>
          <w:bCs/>
          <w:sz w:val="40"/>
          <w:szCs w:val="40"/>
          <w:lang w:val="en-US"/>
        </w:rPr>
      </w:pPr>
      <w:r>
        <w:rPr>
          <w:rStyle w:val="ui-provider"/>
          <w:b/>
          <w:bCs/>
          <w:sz w:val="40"/>
          <w:szCs w:val="40"/>
          <w:lang w:val="en-US"/>
        </w:rPr>
        <w:t>Object Oriented</w:t>
      </w:r>
      <w:r w:rsidRPr="007B417F">
        <w:rPr>
          <w:rStyle w:val="ui-provider"/>
          <w:b/>
          <w:bCs/>
          <w:sz w:val="40"/>
          <w:szCs w:val="40"/>
          <w:lang w:val="en-US"/>
        </w:rPr>
        <w:t xml:space="preserve"> Programming Concepts</w:t>
      </w:r>
    </w:p>
    <w:p w:rsidR="007B417F" w:rsidRPr="007B417F" w:rsidRDefault="007B417F" w:rsidP="007B417F">
      <w:pPr>
        <w:rPr>
          <w:rStyle w:val="ui-provider"/>
          <w:lang w:val="en-US"/>
        </w:rPr>
      </w:pP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What is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Blueprint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Template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User defined data type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Composite data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Class syntax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Consists of data members [ attributes/ characteristics</w:t>
      </w:r>
      <w:r w:rsidR="00A733A2">
        <w:rPr>
          <w:rStyle w:val="ui-provider"/>
          <w:lang w:val="en-US"/>
        </w:rPr>
        <w:t>/ instance variables</w:t>
      </w:r>
      <w:r>
        <w:rPr>
          <w:rStyle w:val="ui-provider"/>
          <w:lang w:val="en-US"/>
        </w:rPr>
        <w:t>] and member methods [ methods or functions that operate on the data and provide with business logic ]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object of the class using new keyword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Methods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 take input =&gt; parameters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Provide BL =&gt; body of the method within {}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 return outpur =&gt; using return keyword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Signature</w:t>
      </w:r>
      <w:r>
        <w:rPr>
          <w:rStyle w:val="ui-provider"/>
          <w:lang w:val="en-US"/>
        </w:rPr>
        <w:br/>
        <w:t>&lt;access specifier&gt; &lt;return type&gt; &lt;method name&gt;(&lt;0 or more parameters){}</w:t>
      </w:r>
      <w:r>
        <w:rPr>
          <w:rStyle w:val="ui-provider"/>
          <w:lang w:val="en-US"/>
        </w:rPr>
        <w:br/>
        <w:t xml:space="preserve">public int add(int a, int b){ return a+b;} </w:t>
      </w:r>
    </w:p>
    <w:p w:rsidR="00DF5A36" w:rsidRDefault="00DA635A" w:rsidP="00DA635A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Constructors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>hey are special methods with the name same as the classname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>hey DO NOT HAVE A return type not even void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</w:t>
      </w:r>
      <w:r w:rsidRPr="00D84FB3">
        <w:rPr>
          <w:rStyle w:val="ui-provider"/>
          <w:lang w:val="en-US"/>
        </w:rPr>
        <w:t xml:space="preserve">annot invoke them explicity using '.' operator 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Constructors are automatically invoked as soon as the object of the class is created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purpose is to initialize the data members of the class at the time of object creation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which takes no input/parameters =&gt; default constructor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if there is no constructor in the class, compiler creates one</w:t>
      </w:r>
    </w:p>
    <w:p w:rsidR="00DA635A" w:rsidRDefault="00D84FB3" w:rsidP="00D84FB3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 overloading / method overloading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More than 1 method with same name but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types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number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sequence of parameters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Changin</w:t>
      </w:r>
      <w:r w:rsidR="007661AD">
        <w:rPr>
          <w:rStyle w:val="ui-provider"/>
          <w:lang w:val="en-US"/>
        </w:rPr>
        <w:t>g</w:t>
      </w:r>
      <w:r>
        <w:rPr>
          <w:rStyle w:val="ui-provider"/>
          <w:lang w:val="en-US"/>
        </w:rPr>
        <w:t xml:space="preserve"> return type is not overloading</w:t>
      </w:r>
    </w:p>
    <w:p w:rsidR="007B417F" w:rsidRDefault="00EF33E5" w:rsidP="00EF33E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Access Specifier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private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protected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public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default =&gt; is not a keyword for access specifier but if none mentioned its default</w:t>
      </w:r>
    </w:p>
    <w:p w:rsidR="00A733A2" w:rsidRDefault="00A733A2" w:rsidP="00A733A2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this keyword</w:t>
      </w:r>
    </w:p>
    <w:p w:rsidR="00A733A2" w:rsidRDefault="00A733A2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resolve naming conflicts if local variable and instance variable name is same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methods of same class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constructor of the same class</w:t>
      </w:r>
    </w:p>
    <w:p w:rsidR="00A12379" w:rsidRDefault="00C23AD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using this to call a constructor it has to be the 1</w:t>
      </w:r>
      <w:r w:rsidRPr="00C23AD9">
        <w:rPr>
          <w:rStyle w:val="ui-provider"/>
          <w:vertAlign w:val="superscript"/>
          <w:lang w:val="en-US"/>
        </w:rPr>
        <w:t>st</w:t>
      </w:r>
      <w:r>
        <w:rPr>
          <w:rStyle w:val="ui-provider"/>
          <w:lang w:val="en-US"/>
        </w:rPr>
        <w:t xml:space="preserve"> statement in the calling constructor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Getters =&gt; accessor that allow to access value for a property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Setters =&gt; modifiers as they modify or update the property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toString() =&gt; that respresents the java object in the form of string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@Override =&gt; annotation starts with @ that provides information to the compiler or the JVM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Array of objects : Creating array to store user defined entities.  </w:t>
      </w:r>
      <w:r>
        <w:rPr>
          <w:rStyle w:val="ui-provider"/>
          <w:lang w:val="en-US"/>
        </w:rPr>
        <w:br/>
        <w:t>Below syntax just creates the array as a container to inform JVM to allocate memory for Student objects</w:t>
      </w:r>
      <w:r>
        <w:rPr>
          <w:rStyle w:val="ui-provider"/>
          <w:lang w:val="en-US"/>
        </w:rPr>
        <w:br/>
        <w:t>Student[] students = new Student[5];</w:t>
      </w:r>
      <w:r>
        <w:rPr>
          <w:rStyle w:val="ui-provider"/>
          <w:lang w:val="en-US"/>
        </w:rPr>
        <w:br/>
        <w:t>To actually store student data, create objects and store at respective locations using index</w:t>
      </w:r>
      <w:r>
        <w:rPr>
          <w:rStyle w:val="ui-provider"/>
          <w:lang w:val="en-US"/>
        </w:rPr>
        <w:br/>
        <w:t>students[0] = new Student(1, “Shalini”);</w:t>
      </w:r>
    </w:p>
    <w:p w:rsidR="00F2036E" w:rsidRDefault="00701C6F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For-each loop =&gt; used to iterate but should not use to modify the data</w:t>
      </w:r>
    </w:p>
    <w:p w:rsidR="00701C6F" w:rsidRDefault="00806E1A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Has-A relationship =&gt; One class has reference/ dependency on another class.</w:t>
      </w:r>
      <w:r>
        <w:rPr>
          <w:rStyle w:val="ui-provider"/>
          <w:lang w:val="en-US"/>
        </w:rPr>
        <w:br/>
        <w:t>For ex: employee has address</w:t>
      </w:r>
      <w:r>
        <w:rPr>
          <w:rStyle w:val="ui-provider"/>
          <w:lang w:val="en-US"/>
        </w:rPr>
        <w:br/>
        <w:t>Car has engine</w:t>
      </w:r>
      <w:r>
        <w:rPr>
          <w:rStyle w:val="ui-provider"/>
          <w:lang w:val="en-US"/>
        </w:rPr>
        <w:br/>
        <w:t>Book has author</w:t>
      </w:r>
      <w:r>
        <w:rPr>
          <w:rStyle w:val="ui-provider"/>
          <w:lang w:val="en-US"/>
        </w:rPr>
        <w:br/>
        <w:t>Doctor has patients</w:t>
      </w:r>
    </w:p>
    <w:p w:rsidR="00E04D4B" w:rsidRDefault="00E04D4B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 Principles:</w:t>
      </w:r>
    </w:p>
    <w:p w:rsidR="00E04D4B" w:rsidRDefault="00E04D4B" w:rsidP="00E04D4B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Abstraction : hiding the complexity or implementation details</w:t>
      </w:r>
    </w:p>
    <w:p w:rsidR="00E04D4B" w:rsidRDefault="00E04D4B" w:rsidP="00E04D4B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Encapsulation : binding the data and members and also provide security</w:t>
      </w:r>
    </w:p>
    <w:p w:rsidR="00E04D4B" w:rsidRDefault="00E04D4B" w:rsidP="00E04D4B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Polymorphism : same name different forms</w:t>
      </w:r>
    </w:p>
    <w:p w:rsidR="00E04D4B" w:rsidRDefault="00E04D4B" w:rsidP="00E04D4B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Static/ compile time: overloading</w:t>
      </w:r>
      <w:r w:rsidR="00A75919">
        <w:rPr>
          <w:rStyle w:val="ui-provider"/>
          <w:lang w:val="en-US"/>
        </w:rPr>
        <w:br/>
        <w:t>Rules for overloading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 change number of parameters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Can change </w:t>
      </w:r>
      <w:r>
        <w:rPr>
          <w:rStyle w:val="ui-provider"/>
          <w:lang w:val="en-US"/>
        </w:rPr>
        <w:t>type</w:t>
      </w:r>
      <w:r>
        <w:rPr>
          <w:rStyle w:val="ui-provider"/>
          <w:lang w:val="en-US"/>
        </w:rPr>
        <w:t xml:space="preserve"> of parameters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Can change </w:t>
      </w:r>
      <w:r>
        <w:rPr>
          <w:rStyle w:val="ui-provider"/>
          <w:lang w:val="en-US"/>
        </w:rPr>
        <w:t>sequence</w:t>
      </w:r>
      <w:r>
        <w:rPr>
          <w:rStyle w:val="ui-provider"/>
          <w:lang w:val="en-US"/>
        </w:rPr>
        <w:t xml:space="preserve"> of parameters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Changing just the return type is NOT OVERLADING</w:t>
      </w:r>
    </w:p>
    <w:p w:rsidR="00A75919" w:rsidRP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It can be implemented either in same class or parent-child</w:t>
      </w:r>
    </w:p>
    <w:p w:rsidR="00E716F3" w:rsidRPr="00E716F3" w:rsidRDefault="00E04D4B" w:rsidP="00E04D4B">
      <w:pPr>
        <w:pStyle w:val="ListParagraph"/>
        <w:numPr>
          <w:ilvl w:val="2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>Dynamic/ runtime : overriding</w:t>
      </w:r>
    </w:p>
    <w:p w:rsidR="00E716F3" w:rsidRPr="00E716F3" w:rsidRDefault="00A75919" w:rsidP="00E716F3">
      <w:pPr>
        <w:pStyle w:val="ListParagraph"/>
        <w:numPr>
          <w:ilvl w:val="3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>The signature has to match exactly as that of parent class.</w:t>
      </w:r>
    </w:p>
    <w:p w:rsidR="00E716F3" w:rsidRPr="00E716F3" w:rsidRDefault="00A75919" w:rsidP="00E716F3">
      <w:pPr>
        <w:pStyle w:val="ListParagraph"/>
        <w:numPr>
          <w:ilvl w:val="3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>It can only be implemented with parent-child relationship</w:t>
      </w:r>
    </w:p>
    <w:p w:rsidR="00E04D4B" w:rsidRDefault="00041EE9" w:rsidP="00E716F3">
      <w:pPr>
        <w:pStyle w:val="ListParagraph"/>
        <w:numPr>
          <w:ilvl w:val="3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 xml:space="preserve">Even the return type should match except </w:t>
      </w:r>
      <w:r w:rsidR="008A506A">
        <w:rPr>
          <w:rStyle w:val="ui-provider"/>
          <w:lang w:val="en-US"/>
        </w:rPr>
        <w:t xml:space="preserve">the </w:t>
      </w:r>
      <w:r w:rsidRPr="008A506A">
        <w:rPr>
          <w:rStyle w:val="ui-provider"/>
          <w:b/>
          <w:bCs/>
          <w:lang w:val="en-US"/>
        </w:rPr>
        <w:t>Covariant return type</w:t>
      </w:r>
    </w:p>
    <w:p w:rsidR="00E716F3" w:rsidRDefault="00E716F3" w:rsidP="00E716F3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Cannot restrict the access level in the child class</w:t>
      </w:r>
    </w:p>
    <w:p w:rsidR="00E716F3" w:rsidRPr="00E716F3" w:rsidRDefault="00E716F3" w:rsidP="00E716F3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Cannot throw an exception that is less specific to the parent clas</w:t>
      </w:r>
      <w:r w:rsidR="00992787">
        <w:rPr>
          <w:rStyle w:val="ui-provider"/>
          <w:lang w:val="en-US"/>
        </w:rPr>
        <w:t>s</w:t>
      </w:r>
    </w:p>
    <w:p w:rsidR="005C6804" w:rsidRDefault="00E04D4B" w:rsidP="005C6804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Inheritance</w:t>
      </w:r>
      <w:r w:rsidR="005C6804">
        <w:rPr>
          <w:rStyle w:val="ui-provider"/>
          <w:lang w:val="en-US"/>
        </w:rPr>
        <w:t xml:space="preserve"> : Reusability</w:t>
      </w:r>
    </w:p>
    <w:p w:rsidR="00980355" w:rsidRDefault="00980355" w:rsidP="0098035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String : explored various method. VVIMP use equals to compare 2 strings</w:t>
      </w:r>
    </w:p>
    <w:p w:rsidR="00980355" w:rsidRDefault="00980355" w:rsidP="0098035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Static modifier : </w:t>
      </w:r>
    </w:p>
    <w:p w:rsid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Also called as class variables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is a modifier =&gt; instance variables, methods, inner classes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CANNOT use on local variables or outer class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members are also called as class variables =&gt; global data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members do not require object of the class rather can directly be accessed</w:t>
      </w:r>
      <w:r>
        <w:rPr>
          <w:rStyle w:val="ui-provider"/>
          <w:lang w:val="en-US"/>
        </w:rPr>
        <w:t xml:space="preserve"> </w:t>
      </w:r>
      <w:r w:rsidRPr="00980355">
        <w:rPr>
          <w:rStyle w:val="ui-provider"/>
          <w:lang w:val="en-US"/>
        </w:rPr>
        <w:t>using classname</w:t>
      </w:r>
    </w:p>
    <w:p w:rsidR="00980355" w:rsidRPr="00CE2802" w:rsidRDefault="00980355" w:rsidP="00CE280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methods can directly access other static members but can access</w:t>
      </w:r>
      <w:r w:rsidR="00CE2802">
        <w:rPr>
          <w:rStyle w:val="ui-provider"/>
          <w:lang w:val="en-US"/>
        </w:rPr>
        <w:t xml:space="preserve"> </w:t>
      </w:r>
      <w:r w:rsidRPr="00CE2802">
        <w:rPr>
          <w:rStyle w:val="ui-provider"/>
          <w:lang w:val="en-US"/>
        </w:rPr>
        <w:t>non-static members only via objects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non-static members can access other static or non-static members directly</w:t>
      </w:r>
    </w:p>
    <w:p w:rsid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this keyword is not accessible inside a static method</w:t>
      </w:r>
    </w:p>
    <w:p w:rsidR="00806E1A" w:rsidRDefault="00E04D4B" w:rsidP="005C6804">
      <w:pPr>
        <w:rPr>
          <w:rStyle w:val="ui-provider"/>
          <w:lang w:val="en-US"/>
        </w:rPr>
      </w:pPr>
      <w:r w:rsidRPr="005C6804">
        <w:rPr>
          <w:rStyle w:val="ui-provider"/>
          <w:lang w:val="en-US"/>
        </w:rPr>
        <w:br/>
      </w: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Pr="005C6804" w:rsidRDefault="001E119B" w:rsidP="005C6804">
      <w:pPr>
        <w:rPr>
          <w:rStyle w:val="ui-provider"/>
          <w:lang w:val="en-US"/>
        </w:rPr>
      </w:pPr>
    </w:p>
    <w:p w:rsidR="001E119B" w:rsidRPr="007B417F" w:rsidRDefault="000A5EB3" w:rsidP="001E119B">
      <w:pPr>
        <w:rPr>
          <w:rStyle w:val="ui-provider"/>
          <w:b/>
          <w:bCs/>
          <w:sz w:val="40"/>
          <w:szCs w:val="40"/>
          <w:lang w:val="en-US"/>
        </w:rPr>
      </w:pPr>
      <w:r>
        <w:rPr>
          <w:rStyle w:val="ui-provider"/>
          <w:b/>
          <w:bCs/>
          <w:sz w:val="40"/>
          <w:szCs w:val="40"/>
          <w:lang w:val="en-US"/>
        </w:rPr>
        <w:lastRenderedPageBreak/>
        <w:t>Inheritance</w:t>
      </w:r>
    </w:p>
    <w:p w:rsidR="008C7BBE" w:rsidRPr="008C7BBE" w:rsidRDefault="008C7BBE" w:rsidP="008C7BBE">
      <w:pPr>
        <w:rPr>
          <w:rStyle w:val="ui-provider"/>
          <w:lang w:val="en-US"/>
        </w:rPr>
      </w:pPr>
    </w:p>
    <w:p w:rsidR="00C2442F" w:rsidRDefault="00C2442F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 the extends keyword</w:t>
      </w:r>
    </w:p>
    <w:p w:rsidR="00C2442F" w:rsidRDefault="00C2442F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Whenever object of the child class is created, first the topmost parent object i</w:t>
      </w:r>
      <w:r w:rsidR="005C2526">
        <w:rPr>
          <w:rStyle w:val="ui-provider"/>
          <w:lang w:val="en-US"/>
        </w:rPr>
        <w:t>s</w:t>
      </w:r>
      <w:r>
        <w:rPr>
          <w:rStyle w:val="ui-provider"/>
          <w:lang w:val="en-US"/>
        </w:rPr>
        <w:t xml:space="preserve"> created and flows down the hierarchy</w:t>
      </w:r>
      <w:r w:rsidR="00C3649D">
        <w:rPr>
          <w:rStyle w:val="ui-provider"/>
          <w:lang w:val="en-US"/>
        </w:rPr>
        <w:t>. The constructor of topmost parent is called first</w:t>
      </w:r>
    </w:p>
    <w:p w:rsidR="00C2442F" w:rsidRDefault="00C3649D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Child class inherits all the members of the class except private members and constructor</w:t>
      </w:r>
    </w:p>
    <w:p w:rsidR="00C3649D" w:rsidRDefault="00C3649D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Super keyword is used</w:t>
      </w:r>
    </w:p>
    <w:p w:rsidR="00C3649D" w:rsidRDefault="00C3649D" w:rsidP="00C3649D">
      <w:pPr>
        <w:pStyle w:val="ListParagraph"/>
        <w:numPr>
          <w:ilvl w:val="1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 call the parent class constructor</w:t>
      </w:r>
    </w:p>
    <w:p w:rsidR="00C3649D" w:rsidRDefault="00C3649D" w:rsidP="00C3649D">
      <w:pPr>
        <w:pStyle w:val="ListParagraph"/>
        <w:numPr>
          <w:ilvl w:val="1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 invoke the parent class members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parent class has no constructors at all then child class can be created without explicitly making a call to super()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parent class has a parameterized constructor and no default constructor then child class has to mandatorily call the parameterized constructor using super passing in the values for the parameters of the parent constructor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Hence we say do create a default may be an empty constructor if parent class has even one parameterized constructor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Overriding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Object class =&gt; is the super class which all class by default inherit irrespective we write extends Object or not</w:t>
      </w:r>
    </w:p>
    <w:p w:rsidR="00532B59" w:rsidRDefault="00532B59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Memory : Stack , heap and string pool</w:t>
      </w:r>
    </w:p>
    <w:p w:rsidR="0007263F" w:rsidRPr="00854A16" w:rsidRDefault="0007263F" w:rsidP="00854A16">
      <w:pPr>
        <w:rPr>
          <w:rStyle w:val="ui-provider"/>
          <w:lang w:val="en-US"/>
        </w:rPr>
      </w:pPr>
    </w:p>
    <w:p w:rsidR="005244E4" w:rsidRDefault="005244E4" w:rsidP="005244E4">
      <w:pPr>
        <w:rPr>
          <w:lang w:val="en-US"/>
        </w:rPr>
      </w:pPr>
    </w:p>
    <w:p w:rsidR="00F20B47" w:rsidRPr="005244E4" w:rsidRDefault="00F20B47" w:rsidP="005244E4">
      <w:pPr>
        <w:rPr>
          <w:lang w:val="en-US"/>
        </w:rPr>
      </w:pPr>
    </w:p>
    <w:sectPr w:rsidR="00F20B47" w:rsidRPr="005244E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1D4B"/>
    <w:multiLevelType w:val="hybridMultilevel"/>
    <w:tmpl w:val="15B8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72D"/>
    <w:multiLevelType w:val="hybridMultilevel"/>
    <w:tmpl w:val="E8FE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D01D6"/>
    <w:multiLevelType w:val="hybridMultilevel"/>
    <w:tmpl w:val="15B8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F0896"/>
    <w:multiLevelType w:val="hybridMultilevel"/>
    <w:tmpl w:val="15B8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3307">
    <w:abstractNumId w:val="1"/>
  </w:num>
  <w:num w:numId="2" w16cid:durableId="1019432327">
    <w:abstractNumId w:val="2"/>
  </w:num>
  <w:num w:numId="3" w16cid:durableId="442119072">
    <w:abstractNumId w:val="3"/>
  </w:num>
  <w:num w:numId="4" w16cid:durableId="20680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4"/>
    <w:rsid w:val="00041EE9"/>
    <w:rsid w:val="0007263F"/>
    <w:rsid w:val="000800C6"/>
    <w:rsid w:val="000A5EB3"/>
    <w:rsid w:val="00135119"/>
    <w:rsid w:val="00147429"/>
    <w:rsid w:val="00185FF0"/>
    <w:rsid w:val="001E119B"/>
    <w:rsid w:val="002E5A30"/>
    <w:rsid w:val="00317E1E"/>
    <w:rsid w:val="00320021"/>
    <w:rsid w:val="005244E4"/>
    <w:rsid w:val="00532B59"/>
    <w:rsid w:val="005B5DE7"/>
    <w:rsid w:val="005C2526"/>
    <w:rsid w:val="005C6804"/>
    <w:rsid w:val="006375FC"/>
    <w:rsid w:val="006908C8"/>
    <w:rsid w:val="00695D81"/>
    <w:rsid w:val="006C3C8F"/>
    <w:rsid w:val="00701C6F"/>
    <w:rsid w:val="007661AD"/>
    <w:rsid w:val="00775138"/>
    <w:rsid w:val="007B417F"/>
    <w:rsid w:val="007D3A21"/>
    <w:rsid w:val="00806E1A"/>
    <w:rsid w:val="00854A16"/>
    <w:rsid w:val="008A506A"/>
    <w:rsid w:val="008C4E47"/>
    <w:rsid w:val="008C7BBE"/>
    <w:rsid w:val="00980355"/>
    <w:rsid w:val="00992787"/>
    <w:rsid w:val="009A131A"/>
    <w:rsid w:val="009E1A15"/>
    <w:rsid w:val="00A12379"/>
    <w:rsid w:val="00A733A2"/>
    <w:rsid w:val="00A75919"/>
    <w:rsid w:val="00B515DB"/>
    <w:rsid w:val="00B833B1"/>
    <w:rsid w:val="00C23AD9"/>
    <w:rsid w:val="00C2442F"/>
    <w:rsid w:val="00C3649D"/>
    <w:rsid w:val="00CE2802"/>
    <w:rsid w:val="00CF02EB"/>
    <w:rsid w:val="00D84FB3"/>
    <w:rsid w:val="00DA635A"/>
    <w:rsid w:val="00DF5A36"/>
    <w:rsid w:val="00E04D4B"/>
    <w:rsid w:val="00E716F3"/>
    <w:rsid w:val="00EF33E5"/>
    <w:rsid w:val="00F2036E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43FB8"/>
  <w15:chartTrackingRefBased/>
  <w15:docId w15:val="{38C7747B-776E-C343-8884-F66FC0C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E4"/>
    <w:pPr>
      <w:ind w:left="720"/>
      <w:contextualSpacing/>
    </w:pPr>
  </w:style>
  <w:style w:type="character" w:customStyle="1" w:styleId="ui-provider">
    <w:name w:val="ui-provider"/>
    <w:basedOn w:val="DefaultParagraphFont"/>
    <w:rsid w:val="005244E4"/>
  </w:style>
  <w:style w:type="character" w:styleId="Hyperlink">
    <w:name w:val="Hyperlink"/>
    <w:basedOn w:val="DefaultParagraphFont"/>
    <w:uiPriority w:val="99"/>
    <w:unhideWhenUsed/>
    <w:rsid w:val="005244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B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-exerci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se-git-with-eclip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java.net/frameworks/spring/install-spring-tool-suite-windows" TargetMode="External"/><Relationship Id="rId5" Type="http://schemas.openxmlformats.org/officeDocument/2006/relationships/hyperlink" Target="https://www.eclipse.org/downloads/packages/release/2023-09/r/eclipse-ide-enterprise-java-and-web-develop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2023-09-15T04:40:00Z</dcterms:created>
  <dcterms:modified xsi:type="dcterms:W3CDTF">2023-09-22T04:33:00Z</dcterms:modified>
</cp:coreProperties>
</file>