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840" w:rsidRPr="007267B4" w:rsidRDefault="00461840" w:rsidP="00461840">
      <w:pPr>
        <w:pStyle w:val="Heading2"/>
        <w:rPr>
          <w:rFonts w:ascii="Arial" w:hAnsi="Arial" w:cs="Arial"/>
        </w:rPr>
      </w:pPr>
      <w:bookmarkStart w:id="0" w:name="_Toc408671179"/>
      <w:r w:rsidRPr="007267B4">
        <w:rPr>
          <w:rFonts w:ascii="Arial" w:hAnsi="Arial" w:cs="Arial"/>
        </w:rPr>
        <w:t>User Guide</w:t>
      </w:r>
      <w:bookmarkEnd w:id="0"/>
    </w:p>
    <w:p w:rsidR="002D5972" w:rsidRPr="002E0A7A" w:rsidRDefault="00566576" w:rsidP="004303B4">
      <w:pPr>
        <w:rPr>
          <w:b/>
        </w:rPr>
      </w:pPr>
      <w:r>
        <w:rPr>
          <w:b/>
        </w:rPr>
        <w:t>1</w:t>
      </w:r>
      <w:r w:rsidR="002D5972" w:rsidRPr="002E0A7A">
        <w:rPr>
          <w:b/>
        </w:rPr>
        <w:t>. Registration</w:t>
      </w:r>
    </w:p>
    <w:p w:rsidR="002D5972" w:rsidRDefault="002D5972" w:rsidP="004303B4">
      <w:r>
        <w:t>Click “Register” in the navigation bar. Then input required details then click register.</w:t>
      </w:r>
    </w:p>
    <w:p w:rsidR="002D5972" w:rsidRDefault="002D5972" w:rsidP="004303B4">
      <w:r>
        <w:rPr>
          <w:noProof/>
        </w:rPr>
        <w:drawing>
          <wp:inline distT="0" distB="0" distL="0" distR="0">
            <wp:extent cx="2953162" cy="400106"/>
            <wp:effectExtent l="19050" t="0" r="0" b="0"/>
            <wp:docPr id="18" name="Picture 17" descr="UserReg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Regi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72" w:rsidRDefault="002D5972" w:rsidP="004303B4">
      <w:r>
        <w:rPr>
          <w:noProof/>
        </w:rPr>
        <w:drawing>
          <wp:inline distT="0" distB="0" distL="0" distR="0">
            <wp:extent cx="5943600" cy="3627755"/>
            <wp:effectExtent l="19050" t="0" r="0" b="0"/>
            <wp:docPr id="19" name="Picture 18" descr="UserRegi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Regis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E4" w:rsidRPr="002E0A7A" w:rsidRDefault="00566576" w:rsidP="004303B4">
      <w:pPr>
        <w:rPr>
          <w:b/>
        </w:rPr>
      </w:pPr>
      <w:r>
        <w:rPr>
          <w:b/>
        </w:rPr>
        <w:t>2</w:t>
      </w:r>
      <w:r w:rsidR="00080BE4" w:rsidRPr="002E0A7A">
        <w:rPr>
          <w:b/>
        </w:rPr>
        <w:t>. Login</w:t>
      </w:r>
    </w:p>
    <w:p w:rsidR="00080BE4" w:rsidRDefault="00080BE4" w:rsidP="004303B4">
      <w:r>
        <w:t>Click login in the navigation bar inside webpage. Then enter username and password where</w:t>
      </w:r>
      <w:r w:rsidR="002D5972">
        <w:t xml:space="preserve"> necessary</w:t>
      </w:r>
    </w:p>
    <w:p w:rsidR="00080BE4" w:rsidRDefault="002D5972" w:rsidP="004303B4">
      <w:r>
        <w:rPr>
          <w:noProof/>
        </w:rPr>
        <w:drawing>
          <wp:inline distT="0" distB="0" distL="0" distR="0">
            <wp:extent cx="2324425" cy="1790950"/>
            <wp:effectExtent l="19050" t="0" r="0" b="0"/>
            <wp:docPr id="20" name="Picture 19" descr="user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Lo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72" w:rsidRDefault="002D5972" w:rsidP="004303B4"/>
    <w:p w:rsidR="002D5972" w:rsidRDefault="002D5972" w:rsidP="004303B4"/>
    <w:p w:rsidR="008E4230" w:rsidRPr="002E0A7A" w:rsidRDefault="00D931A2" w:rsidP="004303B4">
      <w:pPr>
        <w:rPr>
          <w:b/>
        </w:rPr>
      </w:pPr>
      <w:r>
        <w:rPr>
          <w:b/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6" type="#_x0000_t61" style="position:absolute;margin-left:429pt;margin-top:8.55pt;width:74.25pt;height:23.25pt;z-index:251665408" adj="655,42364">
            <v:textbox>
              <w:txbxContent>
                <w:p w:rsidR="008E4230" w:rsidRPr="008E4230" w:rsidRDefault="008E4230">
                  <w:pPr>
                    <w:rPr>
                      <w:sz w:val="16"/>
                    </w:rPr>
                  </w:pPr>
                  <w:r w:rsidRPr="008E4230">
                    <w:rPr>
                      <w:sz w:val="16"/>
                    </w:rPr>
                    <w:t>Opens User Guide</w:t>
                  </w:r>
                </w:p>
              </w:txbxContent>
            </v:textbox>
          </v:shape>
        </w:pict>
      </w:r>
      <w:r w:rsidR="00566576">
        <w:rPr>
          <w:b/>
        </w:rPr>
        <w:t>3</w:t>
      </w:r>
      <w:r w:rsidR="008E4230" w:rsidRPr="002E0A7A">
        <w:rPr>
          <w:b/>
        </w:rPr>
        <w:t>. Understanding the interface</w:t>
      </w:r>
    </w:p>
    <w:p w:rsidR="008E4230" w:rsidRDefault="00D931A2" w:rsidP="004303B4">
      <w:r w:rsidRPr="00D931A2">
        <w:rPr>
          <w:b/>
          <w:noProof/>
        </w:rPr>
        <w:pict>
          <v:shape id="_x0000_s1034" type="#_x0000_t61" style="position:absolute;margin-left:363pt;margin-top:81.05pt;width:94.5pt;height:23.25pt;z-index:251663360" adj="-2057,50725">
            <v:textbox>
              <w:txbxContent>
                <w:p w:rsidR="008E4230" w:rsidRDefault="002D5972">
                  <w:r>
                    <w:t>Scrolling Panel</w:t>
                  </w:r>
                </w:p>
              </w:txbxContent>
            </v:textbox>
          </v:shape>
        </w:pict>
      </w:r>
      <w:r w:rsidRPr="00D931A2">
        <w:rPr>
          <w:b/>
          <w:noProof/>
        </w:rPr>
        <w:pict>
          <v:shape id="_x0000_s1037" type="#_x0000_t61" style="position:absolute;margin-left:419.25pt;margin-top:53.6pt;width:106.5pt;height:18.75pt;z-index:251666432" adj="7606,-18317">
            <v:textbox>
              <w:txbxContent>
                <w:p w:rsidR="008E4230" w:rsidRPr="008E4230" w:rsidRDefault="008E4230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Logs one Out of the system</w:t>
                  </w:r>
                </w:p>
              </w:txbxContent>
            </v:textbox>
          </v:shape>
        </w:pict>
      </w:r>
      <w:r w:rsidRPr="00D931A2">
        <w:rPr>
          <w:b/>
          <w:noProof/>
        </w:rPr>
        <w:pict>
          <v:shape id="_x0000_s1035" type="#_x0000_t61" style="position:absolute;margin-left:189pt;margin-top:-4.9pt;width:94.5pt;height:23.25pt;z-index:251664384" adj="-343,39577">
            <v:textbox>
              <w:txbxContent>
                <w:p w:rsidR="008E4230" w:rsidRDefault="008E4230">
                  <w:r>
                    <w:t>Navigation Panel</w:t>
                  </w:r>
                </w:p>
              </w:txbxContent>
            </v:textbox>
          </v:shape>
        </w:pict>
      </w:r>
      <w:r w:rsidR="002D5972">
        <w:rPr>
          <w:noProof/>
        </w:rPr>
        <w:drawing>
          <wp:inline distT="0" distB="0" distL="0" distR="0">
            <wp:extent cx="5943600" cy="2698115"/>
            <wp:effectExtent l="19050" t="0" r="0" b="0"/>
            <wp:docPr id="21" name="Picture 20" descr="UserI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d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2D5972" w:rsidP="004303B4">
      <w:r>
        <w:rPr>
          <w:noProof/>
        </w:rPr>
        <w:drawing>
          <wp:inline distT="0" distB="0" distL="0" distR="0">
            <wp:extent cx="5943600" cy="2337435"/>
            <wp:effectExtent l="19050" t="0" r="0" b="0"/>
            <wp:docPr id="22" name="Picture 21" descr="shown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nIte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BF7D2E" w:rsidRPr="007267B4" w:rsidRDefault="00566576" w:rsidP="00BF7D2E">
      <w:pPr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4</w:t>
      </w:r>
      <w:r w:rsidR="00BF7D2E" w:rsidRPr="007267B4">
        <w:rPr>
          <w:rFonts w:ascii="Arial" w:hAnsi="Arial" w:cs="Arial"/>
          <w:b/>
          <w:noProof/>
        </w:rPr>
        <w:t>. Getting Help</w:t>
      </w:r>
    </w:p>
    <w:p w:rsidR="00BF7D2E" w:rsidRDefault="00BF7D2E" w:rsidP="00BF7D2E">
      <w:pPr>
        <w:spacing w:line="360" w:lineRule="auto"/>
        <w:rPr>
          <w:rFonts w:ascii="Arial" w:hAnsi="Arial" w:cs="Arial"/>
          <w:noProof/>
        </w:rPr>
      </w:pPr>
      <w:r w:rsidRPr="007267B4">
        <w:rPr>
          <w:rFonts w:ascii="Arial" w:hAnsi="Arial" w:cs="Arial"/>
          <w:noProof/>
        </w:rPr>
        <w:t xml:space="preserve">Click the help button </w:t>
      </w:r>
      <w:r>
        <w:rPr>
          <w:rFonts w:ascii="Arial" w:hAnsi="Arial" w:cs="Arial"/>
          <w:noProof/>
        </w:rPr>
        <w:t>o</w:t>
      </w:r>
      <w:r w:rsidRPr="007267B4">
        <w:rPr>
          <w:rFonts w:ascii="Arial" w:hAnsi="Arial" w:cs="Arial"/>
          <w:noProof/>
        </w:rPr>
        <w:t xml:space="preserve">n </w:t>
      </w:r>
      <w:r>
        <w:rPr>
          <w:rFonts w:ascii="Arial" w:hAnsi="Arial" w:cs="Arial"/>
          <w:noProof/>
        </w:rPr>
        <w:t>the navigation bar o</w:t>
      </w:r>
      <w:r w:rsidRPr="007267B4">
        <w:rPr>
          <w:rFonts w:ascii="Arial" w:hAnsi="Arial" w:cs="Arial"/>
          <w:noProof/>
        </w:rPr>
        <w:t xml:space="preserve">f the </w:t>
      </w:r>
      <w:r>
        <w:rPr>
          <w:rFonts w:ascii="Arial" w:hAnsi="Arial" w:cs="Arial"/>
          <w:noProof/>
        </w:rPr>
        <w:t>webpage</w:t>
      </w:r>
      <w:r w:rsidRPr="007267B4">
        <w:rPr>
          <w:rFonts w:ascii="Arial" w:hAnsi="Arial" w:cs="Arial"/>
          <w:noProof/>
        </w:rPr>
        <w:t xml:space="preserve">(near </w:t>
      </w:r>
      <w:r>
        <w:rPr>
          <w:rFonts w:ascii="Arial" w:hAnsi="Arial" w:cs="Arial"/>
          <w:noProof/>
        </w:rPr>
        <w:t>“Contact Us”</w:t>
      </w:r>
      <w:r w:rsidRPr="007267B4">
        <w:rPr>
          <w:rFonts w:ascii="Arial" w:hAnsi="Arial" w:cs="Arial"/>
          <w:noProof/>
        </w:rPr>
        <w:t xml:space="preserve">). This will open </w:t>
      </w:r>
      <w:r>
        <w:rPr>
          <w:rFonts w:ascii="Arial" w:hAnsi="Arial" w:cs="Arial"/>
          <w:noProof/>
        </w:rPr>
        <w:t>as you to download the user guide file</w:t>
      </w:r>
      <w:r w:rsidRPr="007267B4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 xml:space="preserve"> Once download completes, you can read through it.</w:t>
      </w:r>
    </w:p>
    <w:p w:rsidR="00BF7D2E" w:rsidRDefault="00BF7D2E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838449" cy="723900"/>
            <wp:effectExtent l="19050" t="0" r="1" b="0"/>
            <wp:docPr id="6" name="Picture 5" descr="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2E" w:rsidRDefault="00DD2D9A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53480" cy="3219900"/>
            <wp:effectExtent l="19050" t="0" r="0" b="0"/>
            <wp:docPr id="10" name="Picture 9" descr="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566576" w:rsidRDefault="00566576" w:rsidP="00BF7D2E">
      <w:pPr>
        <w:spacing w:line="360" w:lineRule="auto"/>
        <w:rPr>
          <w:rFonts w:ascii="Arial" w:hAnsi="Arial" w:cs="Arial"/>
          <w:b/>
          <w:noProof/>
        </w:rPr>
      </w:pPr>
    </w:p>
    <w:p w:rsidR="00BF7D2E" w:rsidRPr="002E0A7A" w:rsidRDefault="008852F2" w:rsidP="00BF7D2E">
      <w:pPr>
        <w:spacing w:line="360" w:lineRule="auto"/>
        <w:rPr>
          <w:rFonts w:ascii="Arial" w:hAnsi="Arial" w:cs="Arial"/>
          <w:b/>
          <w:noProof/>
        </w:rPr>
      </w:pPr>
      <w:r w:rsidRPr="002E0A7A">
        <w:rPr>
          <w:rFonts w:ascii="Arial" w:hAnsi="Arial" w:cs="Arial"/>
          <w:b/>
          <w:noProof/>
        </w:rPr>
        <w:lastRenderedPageBreak/>
        <w:t>7</w:t>
      </w:r>
      <w:r w:rsidR="00BF7D2E" w:rsidRPr="002E0A7A">
        <w:rPr>
          <w:rFonts w:ascii="Arial" w:hAnsi="Arial" w:cs="Arial"/>
          <w:b/>
          <w:noProof/>
        </w:rPr>
        <w:t>. Veiwing profile and editing</w:t>
      </w:r>
    </w:p>
    <w:p w:rsidR="00BF7D2E" w:rsidRDefault="00BF7D2E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In the index page, click My Profile </w:t>
      </w:r>
      <w:r w:rsidR="008852F2">
        <w:rPr>
          <w:rFonts w:ascii="Arial" w:hAnsi="Arial" w:cs="Arial"/>
          <w:noProof/>
        </w:rPr>
        <w:t xml:space="preserve">on the navigation bar </w:t>
      </w:r>
      <w:r>
        <w:rPr>
          <w:rFonts w:ascii="Arial" w:hAnsi="Arial" w:cs="Arial"/>
          <w:noProof/>
        </w:rPr>
        <w:t>then it shows information about the user. Then to update click “Update”.</w:t>
      </w:r>
    </w:p>
    <w:p w:rsidR="00BF7D2E" w:rsidRDefault="008852F2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58640" cy="533474"/>
            <wp:effectExtent l="19050" t="0" r="0" b="0"/>
            <wp:docPr id="23" name="Picture 22" descr="user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U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Pr="007267B4" w:rsidRDefault="008852F2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6850" cy="1718844"/>
            <wp:effectExtent l="19050" t="0" r="0" b="0"/>
            <wp:docPr id="25" name="Picture 24" descr="user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Up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2E" w:rsidRDefault="00BF7D2E" w:rsidP="004303B4"/>
    <w:p w:rsidR="008852F2" w:rsidRDefault="008852F2" w:rsidP="004303B4"/>
    <w:p w:rsidR="008852F2" w:rsidRDefault="008852F2" w:rsidP="004303B4"/>
    <w:p w:rsidR="008852F2" w:rsidRDefault="008852F2" w:rsidP="004303B4"/>
    <w:p w:rsidR="007C64A2" w:rsidRPr="002E0A7A" w:rsidRDefault="00566576" w:rsidP="004303B4">
      <w:pPr>
        <w:rPr>
          <w:b/>
        </w:rPr>
      </w:pPr>
      <w:r>
        <w:rPr>
          <w:b/>
        </w:rPr>
        <w:t>5</w:t>
      </w:r>
      <w:r w:rsidR="007C64A2" w:rsidRPr="002E0A7A">
        <w:rPr>
          <w:b/>
        </w:rPr>
        <w:t>. Adding items</w:t>
      </w:r>
      <w:r w:rsidR="008852F2" w:rsidRPr="002E0A7A">
        <w:rPr>
          <w:b/>
        </w:rPr>
        <w:t xml:space="preserve"> to cart</w:t>
      </w:r>
    </w:p>
    <w:p w:rsidR="008852F2" w:rsidRDefault="008852F2" w:rsidP="004303B4">
      <w:r>
        <w:t>Go to index page. Click “Get Item” on desired item. Then insert desired number. Then click add item.</w:t>
      </w:r>
    </w:p>
    <w:p w:rsidR="007C64A2" w:rsidRDefault="00D931A2" w:rsidP="004303B4"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40" type="#_x0000_t66" style="position:absolute;margin-left:47.25pt;margin-top:125.35pt;width:42pt;height:13.9pt;z-index:251668480"/>
        </w:pict>
      </w:r>
      <w:r>
        <w:rPr>
          <w:noProof/>
        </w:rPr>
        <w:pict>
          <v:shape id="_x0000_s1039" type="#_x0000_t66" style="position:absolute;margin-left:41.25pt;margin-top:60.1pt;width:35.25pt;height:22.5pt;z-index:251667456"/>
        </w:pict>
      </w:r>
      <w:r w:rsidR="008852F2">
        <w:rPr>
          <w:noProof/>
        </w:rPr>
        <w:drawing>
          <wp:inline distT="0" distB="0" distL="0" distR="0">
            <wp:extent cx="5943600" cy="1781175"/>
            <wp:effectExtent l="19050" t="0" r="0" b="0"/>
            <wp:docPr id="26" name="Picture 25" descr="item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Ad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A2" w:rsidRDefault="007C64A2" w:rsidP="004303B4"/>
    <w:p w:rsidR="00566576" w:rsidRDefault="00566576" w:rsidP="004303B4"/>
    <w:p w:rsidR="007C64A2" w:rsidRPr="002E0A7A" w:rsidRDefault="00566576" w:rsidP="004303B4">
      <w:pPr>
        <w:rPr>
          <w:b/>
        </w:rPr>
      </w:pPr>
      <w:r>
        <w:rPr>
          <w:b/>
        </w:rPr>
        <w:lastRenderedPageBreak/>
        <w:t>6</w:t>
      </w:r>
      <w:r w:rsidR="007C64A2" w:rsidRPr="002E0A7A">
        <w:rPr>
          <w:b/>
        </w:rPr>
        <w:t>. Viewing Ordered Items</w:t>
      </w:r>
    </w:p>
    <w:p w:rsidR="008852F2" w:rsidRDefault="007C64A2" w:rsidP="004303B4">
      <w:r>
        <w:t xml:space="preserve">Click </w:t>
      </w:r>
      <w:r w:rsidR="008852F2">
        <w:t>My Cart on the navigation bar</w:t>
      </w:r>
      <w:r>
        <w:t xml:space="preserve">. It shows all the items that are being </w:t>
      </w:r>
      <w:r w:rsidR="008852F2">
        <w:t xml:space="preserve">add </w:t>
      </w:r>
      <w:r>
        <w:t>by user</w:t>
      </w:r>
      <w:r w:rsidR="008852F2">
        <w:t>. You can update the Quantity, delete if not required and confirm the items for the item to be delivered.</w:t>
      </w:r>
    </w:p>
    <w:p w:rsidR="008852F2" w:rsidRDefault="008852F2" w:rsidP="004303B4">
      <w:r>
        <w:rPr>
          <w:noProof/>
        </w:rPr>
        <w:drawing>
          <wp:inline distT="0" distB="0" distL="0" distR="0">
            <wp:extent cx="3924848" cy="457264"/>
            <wp:effectExtent l="19050" t="0" r="0" b="0"/>
            <wp:docPr id="27" name="Picture 26" descr="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8852F2" w:rsidP="004303B4">
      <w:r>
        <w:rPr>
          <w:noProof/>
        </w:rPr>
        <w:drawing>
          <wp:inline distT="0" distB="0" distL="0" distR="0">
            <wp:extent cx="5943600" cy="1049020"/>
            <wp:effectExtent l="19050" t="0" r="0" b="0"/>
            <wp:docPr id="28" name="Picture 27" descr="c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8852F2" w:rsidP="004303B4"/>
    <w:p w:rsidR="007C64A2" w:rsidRPr="002E0A7A" w:rsidRDefault="00566576" w:rsidP="004303B4">
      <w:pPr>
        <w:rPr>
          <w:b/>
        </w:rPr>
      </w:pPr>
      <w:r>
        <w:rPr>
          <w:b/>
        </w:rPr>
        <w:t>7</w:t>
      </w:r>
      <w:r w:rsidR="007C64A2" w:rsidRPr="002E0A7A">
        <w:rPr>
          <w:b/>
        </w:rPr>
        <w:t xml:space="preserve">. Viewing </w:t>
      </w:r>
      <w:r w:rsidR="00536B2E" w:rsidRPr="002E0A7A">
        <w:rPr>
          <w:b/>
        </w:rPr>
        <w:t>Ordered Items</w:t>
      </w:r>
    </w:p>
    <w:p w:rsidR="00BA77C4" w:rsidRDefault="007C64A2" w:rsidP="004303B4">
      <w:r>
        <w:t xml:space="preserve">Click </w:t>
      </w:r>
      <w:r w:rsidR="00536B2E">
        <w:t xml:space="preserve">“Ordered items” after going to profile. Sometimes when there are no items left in the cart it </w:t>
      </w:r>
      <w:proofErr w:type="gramStart"/>
      <w:r w:rsidR="00536B2E">
        <w:t>direct</w:t>
      </w:r>
      <w:proofErr w:type="gramEnd"/>
      <w:r w:rsidR="00536B2E">
        <w:t xml:space="preserve"> you to index page to add new order. I</w:t>
      </w:r>
      <w:r w:rsidR="00BA77C4">
        <w:t xml:space="preserve">t shows all the </w:t>
      </w:r>
      <w:r w:rsidR="00536B2E">
        <w:t>ordered items</w:t>
      </w:r>
      <w:r w:rsidR="00BA77C4">
        <w:t xml:space="preserve">. </w:t>
      </w:r>
      <w:r w:rsidR="00536B2E">
        <w:rPr>
          <w:noProof/>
        </w:rPr>
        <w:drawing>
          <wp:inline distT="0" distB="0" distL="0" distR="0">
            <wp:extent cx="5943600" cy="899795"/>
            <wp:effectExtent l="19050" t="0" r="0" b="0"/>
            <wp:docPr id="29" name="Picture 28" descr="Ord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Default="00536B2E" w:rsidP="004303B4"/>
    <w:p w:rsidR="00566576" w:rsidRDefault="00566576" w:rsidP="004303B4"/>
    <w:p w:rsidR="00566576" w:rsidRDefault="00566576" w:rsidP="004303B4"/>
    <w:p w:rsidR="00566576" w:rsidRDefault="00566576" w:rsidP="004303B4"/>
    <w:p w:rsidR="00566576" w:rsidRDefault="00566576" w:rsidP="004303B4"/>
    <w:p w:rsidR="00566576" w:rsidRDefault="00566576" w:rsidP="004303B4"/>
    <w:p w:rsidR="00566576" w:rsidRDefault="00566576" w:rsidP="004303B4"/>
    <w:p w:rsidR="00566576" w:rsidRDefault="00566576" w:rsidP="004303B4"/>
    <w:p w:rsidR="00566576" w:rsidRDefault="00566576" w:rsidP="004303B4"/>
    <w:p w:rsidR="00566576" w:rsidRDefault="00566576" w:rsidP="004303B4"/>
    <w:p w:rsidR="00536B2E" w:rsidRDefault="00536B2E" w:rsidP="004303B4"/>
    <w:p w:rsidR="00536B2E" w:rsidRPr="002E0A7A" w:rsidRDefault="00566576" w:rsidP="004303B4">
      <w:pPr>
        <w:rPr>
          <w:b/>
        </w:rPr>
      </w:pPr>
      <w:r>
        <w:rPr>
          <w:b/>
        </w:rPr>
        <w:lastRenderedPageBreak/>
        <w:t>8</w:t>
      </w:r>
      <w:r w:rsidR="00536B2E" w:rsidRPr="002E0A7A">
        <w:rPr>
          <w:b/>
        </w:rPr>
        <w:t xml:space="preserve">. If </w:t>
      </w:r>
      <w:r w:rsidRPr="002E0A7A">
        <w:rPr>
          <w:b/>
        </w:rPr>
        <w:t>you</w:t>
      </w:r>
      <w:r w:rsidR="00536B2E" w:rsidRPr="002E0A7A">
        <w:rPr>
          <w:b/>
        </w:rPr>
        <w:t xml:space="preserve"> forgot your password</w:t>
      </w:r>
    </w:p>
    <w:p w:rsidR="00536B2E" w:rsidRDefault="00536B2E" w:rsidP="004303B4">
      <w:r>
        <w:t>Click “Forgot Your Password?” in the login page. Then it prompts your email and contact number. If correct information is given it shows your password.</w:t>
      </w:r>
    </w:p>
    <w:p w:rsidR="00536B2E" w:rsidRDefault="00536B2E" w:rsidP="004303B4"/>
    <w:p w:rsidR="00536B2E" w:rsidRDefault="00D931A2" w:rsidP="004303B4"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1" type="#_x0000_t67" style="position:absolute;margin-left:156pt;margin-top:128pt;width:42pt;height:48pt;z-index:251669504">
            <v:textbox style="layout-flow:vertical-ideographic"/>
          </v:shape>
        </w:pict>
      </w:r>
      <w:r>
        <w:rPr>
          <w:noProof/>
        </w:rPr>
        <w:pict>
          <v:shape id="_x0000_s1043" type="#_x0000_t67" style="position:absolute;margin-left:138pt;margin-top:310.25pt;width:42pt;height:48pt;z-index:251671552">
            <v:textbox style="layout-flow:vertical-ideographic"/>
          </v:shape>
        </w:pict>
      </w:r>
      <w:r w:rsidR="00536B2E">
        <w:rPr>
          <w:noProof/>
        </w:rPr>
        <w:drawing>
          <wp:inline distT="0" distB="0" distL="0" distR="0">
            <wp:extent cx="2610214" cy="1867161"/>
            <wp:effectExtent l="19050" t="0" r="0" b="0"/>
            <wp:docPr id="31" name="Picture 30" descr="forg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Default="00536B2E" w:rsidP="004303B4">
      <w:r>
        <w:rPr>
          <w:noProof/>
        </w:rPr>
        <w:drawing>
          <wp:inline distT="0" distB="0" distL="0" distR="0">
            <wp:extent cx="2876952" cy="2210109"/>
            <wp:effectExtent l="19050" t="0" r="0" b="0"/>
            <wp:docPr id="32" name="Picture 31" descr="forg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Default="00536B2E" w:rsidP="004303B4">
      <w:r>
        <w:rPr>
          <w:noProof/>
        </w:rPr>
        <w:drawing>
          <wp:inline distT="0" distB="0" distL="0" distR="0">
            <wp:extent cx="2267267" cy="1371792"/>
            <wp:effectExtent l="19050" t="0" r="0" b="0"/>
            <wp:docPr id="33" name="Picture 32" descr="forgo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2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Pr="00461840" w:rsidRDefault="00536B2E" w:rsidP="004303B4"/>
    <w:sectPr w:rsidR="00536B2E" w:rsidRPr="00461840" w:rsidSect="007B0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8055BC"/>
    <w:multiLevelType w:val="hybridMultilevel"/>
    <w:tmpl w:val="491E6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4577CD"/>
    <w:multiLevelType w:val="hybridMultilevel"/>
    <w:tmpl w:val="80825E5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8302914"/>
    <w:multiLevelType w:val="hybridMultilevel"/>
    <w:tmpl w:val="47F4C85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A76B7"/>
    <w:rsid w:val="000707AD"/>
    <w:rsid w:val="00080BE4"/>
    <w:rsid w:val="000D67B3"/>
    <w:rsid w:val="000F63D0"/>
    <w:rsid w:val="002A22DF"/>
    <w:rsid w:val="002D5972"/>
    <w:rsid w:val="002D6308"/>
    <w:rsid w:val="002E0A7A"/>
    <w:rsid w:val="004303B4"/>
    <w:rsid w:val="00461840"/>
    <w:rsid w:val="00536B2E"/>
    <w:rsid w:val="00566576"/>
    <w:rsid w:val="00696750"/>
    <w:rsid w:val="006B7860"/>
    <w:rsid w:val="007A76B7"/>
    <w:rsid w:val="007B0E7C"/>
    <w:rsid w:val="007C64A2"/>
    <w:rsid w:val="00830116"/>
    <w:rsid w:val="00864AC0"/>
    <w:rsid w:val="008852F2"/>
    <w:rsid w:val="008E4230"/>
    <w:rsid w:val="00BA51D9"/>
    <w:rsid w:val="00BA77C4"/>
    <w:rsid w:val="00BF7D2E"/>
    <w:rsid w:val="00D730A1"/>
    <w:rsid w:val="00D931A2"/>
    <w:rsid w:val="00DD2D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" type="callout" idref="#_x0000_s1036"/>
        <o:r id="V:Rule2" type="callout" idref="#_x0000_s1034"/>
        <o:r id="V:Rule3" type="callout" idref="#_x0000_s1037"/>
        <o:r id="V:Rule4" type="callout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E7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84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184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61840"/>
    <w:pPr>
      <w:spacing w:after="160" w:line="259" w:lineRule="auto"/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461840"/>
    <w:rPr>
      <w:color w:val="0000FF" w:themeColor="hyperlink"/>
      <w:u w:val="single"/>
    </w:rPr>
  </w:style>
  <w:style w:type="paragraph" w:customStyle="1" w:styleId="Default">
    <w:name w:val="Default"/>
    <w:rsid w:val="002D6308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6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3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2017-07-12T15:33:00Z</dcterms:created>
  <dcterms:modified xsi:type="dcterms:W3CDTF">2017-07-20T05:21:00Z</dcterms:modified>
</cp:coreProperties>
</file>