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116" w:rsidRDefault="007A76B7">
      <w:r>
        <w:t>This is help page.</w:t>
      </w:r>
    </w:p>
    <w:sectPr w:rsidR="00830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A76B7"/>
    <w:rsid w:val="007A76B7"/>
    <w:rsid w:val="00830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2017-06-15T10:39:00Z</dcterms:created>
  <dcterms:modified xsi:type="dcterms:W3CDTF">2017-06-15T10:39:00Z</dcterms:modified>
</cp:coreProperties>
</file>