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51DFA" w14:textId="77777777" w:rsidR="0054041B" w:rsidRPr="0054041B" w:rsidRDefault="0054041B" w:rsidP="0054041B">
      <w:pPr>
        <w:rPr>
          <w:b/>
          <w:bCs/>
        </w:rPr>
      </w:pPr>
      <w:r w:rsidRPr="0054041B">
        <w:rPr>
          <w:b/>
          <w:bCs/>
        </w:rPr>
        <w:t>Prueba Técnica: Implementación de Avatar 3D Interactivo</w:t>
      </w:r>
    </w:p>
    <w:p w14:paraId="1CFBB8EB" w14:textId="77777777" w:rsidR="0054041B" w:rsidRPr="0054041B" w:rsidRDefault="0054041B" w:rsidP="0054041B">
      <w:r w:rsidRPr="0054041B">
        <w:t>Tiempo estimado: 4-6 horas</w:t>
      </w:r>
    </w:p>
    <w:p w14:paraId="7FF1D294" w14:textId="77777777" w:rsidR="0054041B" w:rsidRPr="0054041B" w:rsidRDefault="0054041B" w:rsidP="0054041B">
      <w:pPr>
        <w:rPr>
          <w:b/>
          <w:bCs/>
        </w:rPr>
      </w:pPr>
      <w:r w:rsidRPr="0054041B">
        <w:rPr>
          <w:b/>
          <w:bCs/>
        </w:rPr>
        <w:t>Descripción</w:t>
      </w:r>
    </w:p>
    <w:p w14:paraId="7B287558" w14:textId="77777777" w:rsidR="0054041B" w:rsidRPr="0054041B" w:rsidRDefault="0054041B" w:rsidP="0054041B">
      <w:r w:rsidRPr="0054041B">
        <w:t>Implementar un widget web que muestre un avatar 3D animado con capacidades de expresión facial y sincronización de habla.</w:t>
      </w:r>
    </w:p>
    <w:p w14:paraId="5A2A9B4A" w14:textId="77777777" w:rsidR="0054041B" w:rsidRPr="0054041B" w:rsidRDefault="0054041B" w:rsidP="0054041B">
      <w:pPr>
        <w:rPr>
          <w:b/>
          <w:bCs/>
        </w:rPr>
      </w:pPr>
      <w:r w:rsidRPr="0054041B">
        <w:rPr>
          <w:b/>
          <w:bCs/>
        </w:rPr>
        <w:t>Recursos Proporcionados</w:t>
      </w:r>
    </w:p>
    <w:p w14:paraId="2F945C7F" w14:textId="77777777" w:rsidR="0054041B" w:rsidRPr="0054041B" w:rsidRDefault="0054041B" w:rsidP="0054041B">
      <w:pPr>
        <w:numPr>
          <w:ilvl w:val="0"/>
          <w:numId w:val="1"/>
        </w:numPr>
      </w:pPr>
      <w:r w:rsidRPr="0054041B">
        <w:t>Modelo 3D en formato GLB con:</w:t>
      </w:r>
    </w:p>
    <w:p w14:paraId="69AD3C37" w14:textId="77777777" w:rsidR="0054041B" w:rsidRPr="0054041B" w:rsidRDefault="0054041B" w:rsidP="0054041B">
      <w:pPr>
        <w:numPr>
          <w:ilvl w:val="1"/>
          <w:numId w:val="1"/>
        </w:numPr>
      </w:pPr>
      <w:r w:rsidRPr="0054041B">
        <w:t>Animaciones precargadas</w:t>
      </w:r>
    </w:p>
    <w:p w14:paraId="35EC0025" w14:textId="77777777" w:rsidR="0054041B" w:rsidRPr="0054041B" w:rsidRDefault="0054041B" w:rsidP="0054041B">
      <w:pPr>
        <w:numPr>
          <w:ilvl w:val="1"/>
          <w:numId w:val="1"/>
        </w:numPr>
      </w:pPr>
      <w:r w:rsidRPr="0054041B">
        <w:t>Morphtargets faciales</w:t>
      </w:r>
    </w:p>
    <w:p w14:paraId="39CE5014" w14:textId="77777777" w:rsidR="0054041B" w:rsidRPr="0054041B" w:rsidRDefault="0054041B" w:rsidP="0054041B">
      <w:pPr>
        <w:numPr>
          <w:ilvl w:val="1"/>
          <w:numId w:val="1"/>
        </w:numPr>
      </w:pPr>
      <w:r w:rsidRPr="0054041B">
        <w:t>Texturas y materiales</w:t>
      </w:r>
    </w:p>
    <w:p w14:paraId="3AE2D16E" w14:textId="77777777" w:rsidR="0054041B" w:rsidRPr="0054041B" w:rsidRDefault="0054041B" w:rsidP="0054041B">
      <w:pPr>
        <w:numPr>
          <w:ilvl w:val="0"/>
          <w:numId w:val="1"/>
        </w:numPr>
        <w:rPr>
          <w:strike/>
        </w:rPr>
      </w:pPr>
      <w:r w:rsidRPr="0054041B">
        <w:rPr>
          <w:strike/>
        </w:rPr>
        <w:t>Archivo de audio de ejemplo para sincronización (opcional)</w:t>
      </w:r>
    </w:p>
    <w:p w14:paraId="2A892B59" w14:textId="77777777" w:rsidR="0054041B" w:rsidRPr="0054041B" w:rsidRDefault="0054041B" w:rsidP="0054041B">
      <w:pPr>
        <w:rPr>
          <w:b/>
          <w:bCs/>
        </w:rPr>
      </w:pPr>
      <w:r w:rsidRPr="0054041B">
        <w:rPr>
          <w:b/>
          <w:bCs/>
        </w:rPr>
        <w:t>Requisitos Técnicos</w:t>
      </w:r>
    </w:p>
    <w:p w14:paraId="6B50CC9F" w14:textId="77777777" w:rsidR="0054041B" w:rsidRPr="0054041B" w:rsidRDefault="0054041B" w:rsidP="0054041B">
      <w:pPr>
        <w:rPr>
          <w:b/>
          <w:bCs/>
        </w:rPr>
      </w:pPr>
      <w:r w:rsidRPr="0054041B">
        <w:rPr>
          <w:b/>
          <w:bCs/>
        </w:rPr>
        <w:t>Fundamentales (Obligatorios)</w:t>
      </w:r>
    </w:p>
    <w:p w14:paraId="15C6E10E" w14:textId="77777777" w:rsidR="0054041B" w:rsidRPr="0054041B" w:rsidRDefault="0054041B" w:rsidP="0054041B">
      <w:pPr>
        <w:numPr>
          <w:ilvl w:val="0"/>
          <w:numId w:val="2"/>
        </w:numPr>
      </w:pPr>
      <w:r w:rsidRPr="0054041B">
        <w:t>Implementar el widget usando Three.js o Babylon.js</w:t>
      </w:r>
    </w:p>
    <w:p w14:paraId="09B4A224" w14:textId="77777777" w:rsidR="0054041B" w:rsidRPr="0054041B" w:rsidRDefault="0054041B" w:rsidP="0054041B">
      <w:pPr>
        <w:numPr>
          <w:ilvl w:val="0"/>
          <w:numId w:val="2"/>
        </w:numPr>
      </w:pPr>
      <w:r w:rsidRPr="0054041B">
        <w:t>Cargar y mostrar correctamente el modelo GLB</w:t>
      </w:r>
    </w:p>
    <w:p w14:paraId="71BD0090" w14:textId="77777777" w:rsidR="0054041B" w:rsidRPr="0054041B" w:rsidRDefault="0054041B" w:rsidP="0054041B">
      <w:pPr>
        <w:numPr>
          <w:ilvl w:val="0"/>
          <w:numId w:val="2"/>
        </w:numPr>
      </w:pPr>
      <w:r w:rsidRPr="0054041B">
        <w:t>Implementar controles de cámara básicos</w:t>
      </w:r>
    </w:p>
    <w:p w14:paraId="7ACB8B12" w14:textId="77777777" w:rsidR="0054041B" w:rsidRPr="0054041B" w:rsidRDefault="0054041B" w:rsidP="0054041B">
      <w:pPr>
        <w:numPr>
          <w:ilvl w:val="0"/>
          <w:numId w:val="2"/>
        </w:numPr>
      </w:pPr>
      <w:r w:rsidRPr="0054041B">
        <w:t>Añadir un fondo personalizado</w:t>
      </w:r>
    </w:p>
    <w:p w14:paraId="6DA32DFE" w14:textId="77777777" w:rsidR="0054041B" w:rsidRPr="0054041B" w:rsidRDefault="0054041B" w:rsidP="0054041B">
      <w:pPr>
        <w:numPr>
          <w:ilvl w:val="0"/>
          <w:numId w:val="2"/>
        </w:numPr>
      </w:pPr>
      <w:r w:rsidRPr="0054041B">
        <w:t>Asegurar que el widget sea responsive</w:t>
      </w:r>
    </w:p>
    <w:p w14:paraId="28285E3D" w14:textId="77777777" w:rsidR="0054041B" w:rsidRPr="0054041B" w:rsidRDefault="0054041B" w:rsidP="0054041B">
      <w:pPr>
        <w:rPr>
          <w:b/>
          <w:bCs/>
        </w:rPr>
      </w:pPr>
      <w:r w:rsidRPr="0054041B">
        <w:rPr>
          <w:b/>
          <w:bCs/>
        </w:rPr>
        <w:t>Funcionalidades (Obligatorias)</w:t>
      </w:r>
    </w:p>
    <w:p w14:paraId="2FB41278" w14:textId="77777777" w:rsidR="0054041B" w:rsidRPr="0054041B" w:rsidRDefault="0054041B" w:rsidP="0054041B">
      <w:pPr>
        <w:numPr>
          <w:ilvl w:val="0"/>
          <w:numId w:val="3"/>
        </w:numPr>
      </w:pPr>
      <w:r w:rsidRPr="0054041B">
        <w:t>Reproducir las animaciones incluidas en el modelo</w:t>
      </w:r>
    </w:p>
    <w:p w14:paraId="2A3543F0" w14:textId="77777777" w:rsidR="0054041B" w:rsidRPr="0054041B" w:rsidRDefault="0054041B" w:rsidP="0054041B">
      <w:pPr>
        <w:numPr>
          <w:ilvl w:val="0"/>
          <w:numId w:val="3"/>
        </w:numPr>
      </w:pPr>
      <w:r w:rsidRPr="0054041B">
        <w:t>Implementar controles para las animaciones</w:t>
      </w:r>
    </w:p>
    <w:p w14:paraId="587C0675" w14:textId="77777777" w:rsidR="0054041B" w:rsidRPr="0054041B" w:rsidRDefault="0054041B" w:rsidP="0054041B">
      <w:pPr>
        <w:numPr>
          <w:ilvl w:val="0"/>
          <w:numId w:val="3"/>
        </w:numPr>
      </w:pPr>
      <w:r w:rsidRPr="0054041B">
        <w:t>Manipular al menos 3 morphtargets faciales mediante interfaz</w:t>
      </w:r>
    </w:p>
    <w:p w14:paraId="2910A028" w14:textId="77777777" w:rsidR="0054041B" w:rsidRPr="0054041B" w:rsidRDefault="0054041B" w:rsidP="0054041B">
      <w:pPr>
        <w:rPr>
          <w:b/>
          <w:bCs/>
        </w:rPr>
      </w:pPr>
      <w:r w:rsidRPr="0054041B">
        <w:rPr>
          <w:b/>
          <w:bCs/>
        </w:rPr>
        <w:t>Extras (Opcionales)</w:t>
      </w:r>
    </w:p>
    <w:p w14:paraId="7DDCD659" w14:textId="77777777" w:rsidR="0054041B" w:rsidRPr="0054041B" w:rsidRDefault="0054041B" w:rsidP="0054041B">
      <w:pPr>
        <w:numPr>
          <w:ilvl w:val="0"/>
          <w:numId w:val="4"/>
        </w:numPr>
        <w:rPr>
          <w:strike/>
        </w:rPr>
      </w:pPr>
      <w:r w:rsidRPr="0054041B">
        <w:rPr>
          <w:strike/>
        </w:rPr>
        <w:t>Sincronización de morphtargets con audio</w:t>
      </w:r>
    </w:p>
    <w:p w14:paraId="1C1820E6" w14:textId="77777777" w:rsidR="0054041B" w:rsidRPr="0054041B" w:rsidRDefault="0054041B" w:rsidP="0054041B">
      <w:pPr>
        <w:numPr>
          <w:ilvl w:val="0"/>
          <w:numId w:val="4"/>
        </w:numPr>
      </w:pPr>
      <w:r w:rsidRPr="0054041B">
        <w:t>Sistema de iluminación avanzado</w:t>
      </w:r>
    </w:p>
    <w:p w14:paraId="64B2E81A" w14:textId="77777777" w:rsidR="0054041B" w:rsidRPr="0054041B" w:rsidRDefault="0054041B" w:rsidP="0054041B">
      <w:pPr>
        <w:numPr>
          <w:ilvl w:val="0"/>
          <w:numId w:val="4"/>
        </w:numPr>
      </w:pPr>
      <w:r w:rsidRPr="0054041B">
        <w:t>Efectos post-proceso</w:t>
      </w:r>
    </w:p>
    <w:p w14:paraId="3E7F1166" w14:textId="77777777" w:rsidR="0054041B" w:rsidRPr="0054041B" w:rsidRDefault="0054041B" w:rsidP="0054041B">
      <w:pPr>
        <w:numPr>
          <w:ilvl w:val="0"/>
          <w:numId w:val="4"/>
        </w:numPr>
      </w:pPr>
      <w:r w:rsidRPr="0054041B">
        <w:t>Optimizaciones de rendimiento</w:t>
      </w:r>
    </w:p>
    <w:p w14:paraId="2BCB5BBC" w14:textId="77777777" w:rsidR="0054041B" w:rsidRDefault="0054041B" w:rsidP="0054041B">
      <w:pPr>
        <w:numPr>
          <w:ilvl w:val="0"/>
          <w:numId w:val="4"/>
        </w:numPr>
      </w:pPr>
      <w:r w:rsidRPr="0054041B">
        <w:t>Tests unitarios</w:t>
      </w:r>
    </w:p>
    <w:p w14:paraId="15DF2526" w14:textId="77777777" w:rsidR="008D0734" w:rsidRPr="008D0734" w:rsidRDefault="008D0734" w:rsidP="008D073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8D0734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lastRenderedPageBreak/>
        <w:t>Comportamientos naturales automáticos:</w:t>
      </w:r>
    </w:p>
    <w:p w14:paraId="2CA0D396" w14:textId="77777777" w:rsidR="008D0734" w:rsidRPr="008D0734" w:rsidRDefault="008D0734" w:rsidP="008D07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8D0734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Parpadeo aleatorio</w:t>
      </w:r>
    </w:p>
    <w:p w14:paraId="30E1DE7C" w14:textId="77777777" w:rsidR="008D0734" w:rsidRPr="008D0734" w:rsidRDefault="008D0734" w:rsidP="008D0734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8D0734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Seguimiento de cámara con ojos</w:t>
      </w:r>
    </w:p>
    <w:p w14:paraId="64210F57" w14:textId="77777777" w:rsidR="008D0734" w:rsidRPr="008D0734" w:rsidRDefault="008D0734" w:rsidP="008D0734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8D0734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Seguimiento de cámara con cabeza</w:t>
      </w:r>
    </w:p>
    <w:p w14:paraId="17522920" w14:textId="184C82CD" w:rsidR="008D0734" w:rsidRPr="008D0734" w:rsidRDefault="008D0734" w:rsidP="008D0734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8D0734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Transiciones suaves entre expresiones</w:t>
      </w:r>
    </w:p>
    <w:p w14:paraId="338B016E" w14:textId="77777777" w:rsidR="0054041B" w:rsidRPr="0054041B" w:rsidRDefault="0054041B" w:rsidP="0054041B">
      <w:pPr>
        <w:rPr>
          <w:b/>
          <w:bCs/>
        </w:rPr>
      </w:pPr>
      <w:r w:rsidRPr="0054041B">
        <w:rPr>
          <w:b/>
          <w:bCs/>
        </w:rPr>
        <w:t>Entrega</w:t>
      </w:r>
    </w:p>
    <w:p w14:paraId="76C2B365" w14:textId="77777777" w:rsidR="0054041B" w:rsidRPr="0054041B" w:rsidRDefault="0054041B" w:rsidP="0054041B">
      <w:pPr>
        <w:numPr>
          <w:ilvl w:val="0"/>
          <w:numId w:val="5"/>
        </w:numPr>
      </w:pPr>
      <w:r w:rsidRPr="0054041B">
        <w:t>Código fuente en un repositorio Git</w:t>
      </w:r>
    </w:p>
    <w:p w14:paraId="2669331D" w14:textId="77777777" w:rsidR="0054041B" w:rsidRPr="0054041B" w:rsidRDefault="0054041B" w:rsidP="0054041B">
      <w:pPr>
        <w:numPr>
          <w:ilvl w:val="0"/>
          <w:numId w:val="5"/>
        </w:numPr>
      </w:pPr>
      <w:r w:rsidRPr="0054041B">
        <w:t>README con instrucciones de instalación y ejecución</w:t>
      </w:r>
    </w:p>
    <w:p w14:paraId="2CDA981C" w14:textId="77777777" w:rsidR="0054041B" w:rsidRPr="0054041B" w:rsidRDefault="0054041B" w:rsidP="0054041B">
      <w:pPr>
        <w:numPr>
          <w:ilvl w:val="0"/>
          <w:numId w:val="5"/>
        </w:numPr>
      </w:pPr>
      <w:r w:rsidRPr="0054041B">
        <w:t>Documentación breve de las decisiones técnicas tomadas</w:t>
      </w:r>
    </w:p>
    <w:p w14:paraId="590A22F7" w14:textId="77777777" w:rsidR="0054041B" w:rsidRPr="0054041B" w:rsidRDefault="0054041B" w:rsidP="0054041B">
      <w:pPr>
        <w:numPr>
          <w:ilvl w:val="0"/>
          <w:numId w:val="5"/>
        </w:numPr>
      </w:pPr>
      <w:r w:rsidRPr="0054041B">
        <w:t>Demo desplegada (opcional)</w:t>
      </w:r>
    </w:p>
    <w:p w14:paraId="74EC51CB" w14:textId="77777777" w:rsidR="0054041B" w:rsidRPr="0054041B" w:rsidRDefault="0054041B" w:rsidP="0054041B">
      <w:pPr>
        <w:rPr>
          <w:b/>
          <w:bCs/>
        </w:rPr>
      </w:pPr>
      <w:r w:rsidRPr="0054041B">
        <w:rPr>
          <w:b/>
          <w:bCs/>
        </w:rPr>
        <w:t>Criterios de Evaluación</w:t>
      </w:r>
    </w:p>
    <w:p w14:paraId="290AC073" w14:textId="77777777" w:rsidR="0054041B" w:rsidRPr="0054041B" w:rsidRDefault="0054041B" w:rsidP="0054041B">
      <w:pPr>
        <w:numPr>
          <w:ilvl w:val="0"/>
          <w:numId w:val="6"/>
        </w:numPr>
      </w:pPr>
      <w:r w:rsidRPr="0054041B">
        <w:t>Calidad y organización del código</w:t>
      </w:r>
    </w:p>
    <w:p w14:paraId="1C85BE3E" w14:textId="77777777" w:rsidR="0054041B" w:rsidRPr="0054041B" w:rsidRDefault="0054041B" w:rsidP="0054041B">
      <w:pPr>
        <w:numPr>
          <w:ilvl w:val="0"/>
          <w:numId w:val="6"/>
        </w:numPr>
      </w:pPr>
      <w:r w:rsidRPr="0054041B">
        <w:t>Rendimiento y optimización</w:t>
      </w:r>
    </w:p>
    <w:p w14:paraId="51E0086B" w14:textId="77777777" w:rsidR="0054041B" w:rsidRPr="0054041B" w:rsidRDefault="0054041B" w:rsidP="0054041B">
      <w:pPr>
        <w:numPr>
          <w:ilvl w:val="0"/>
          <w:numId w:val="6"/>
        </w:numPr>
      </w:pPr>
      <w:r w:rsidRPr="0054041B">
        <w:t>Implementación correcta de las funcionalidades requeridas</w:t>
      </w:r>
    </w:p>
    <w:p w14:paraId="1AAFDE0B" w14:textId="77777777" w:rsidR="0054041B" w:rsidRPr="0054041B" w:rsidRDefault="0054041B" w:rsidP="0054041B">
      <w:pPr>
        <w:numPr>
          <w:ilvl w:val="0"/>
          <w:numId w:val="6"/>
        </w:numPr>
      </w:pPr>
      <w:r w:rsidRPr="0054041B">
        <w:t>Experiencia de usuario y diseño de la interfaz</w:t>
      </w:r>
    </w:p>
    <w:p w14:paraId="67E6186C" w14:textId="77777777" w:rsidR="0054041B" w:rsidRPr="0054041B" w:rsidRDefault="0054041B" w:rsidP="0054041B">
      <w:pPr>
        <w:numPr>
          <w:ilvl w:val="0"/>
          <w:numId w:val="6"/>
        </w:numPr>
      </w:pPr>
      <w:r w:rsidRPr="0054041B">
        <w:t>Documentación y claridad del código</w:t>
      </w:r>
    </w:p>
    <w:p w14:paraId="2918F59D" w14:textId="77777777" w:rsidR="009A5CD3" w:rsidRDefault="009A5CD3"/>
    <w:sectPr w:rsidR="009A5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30DFB"/>
    <w:multiLevelType w:val="multilevel"/>
    <w:tmpl w:val="F7CC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338BE"/>
    <w:multiLevelType w:val="multilevel"/>
    <w:tmpl w:val="18AC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30417"/>
    <w:multiLevelType w:val="multilevel"/>
    <w:tmpl w:val="05F0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F6A5B"/>
    <w:multiLevelType w:val="multilevel"/>
    <w:tmpl w:val="0A7C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C69D0"/>
    <w:multiLevelType w:val="multilevel"/>
    <w:tmpl w:val="2DF2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01B61"/>
    <w:multiLevelType w:val="multilevel"/>
    <w:tmpl w:val="346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05585"/>
    <w:multiLevelType w:val="multilevel"/>
    <w:tmpl w:val="4F78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243966">
    <w:abstractNumId w:val="0"/>
  </w:num>
  <w:num w:numId="2" w16cid:durableId="1750078260">
    <w:abstractNumId w:val="4"/>
  </w:num>
  <w:num w:numId="3" w16cid:durableId="336082286">
    <w:abstractNumId w:val="5"/>
  </w:num>
  <w:num w:numId="4" w16cid:durableId="359169243">
    <w:abstractNumId w:val="6"/>
  </w:num>
  <w:num w:numId="5" w16cid:durableId="1588153793">
    <w:abstractNumId w:val="3"/>
  </w:num>
  <w:num w:numId="6" w16cid:durableId="1284267428">
    <w:abstractNumId w:val="1"/>
  </w:num>
  <w:num w:numId="7" w16cid:durableId="171030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07"/>
    <w:rsid w:val="0054041B"/>
    <w:rsid w:val="007C4E4F"/>
    <w:rsid w:val="008640F9"/>
    <w:rsid w:val="008D0734"/>
    <w:rsid w:val="00925507"/>
    <w:rsid w:val="009A5CD3"/>
    <w:rsid w:val="00D5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3C6B"/>
  <w15:chartTrackingRefBased/>
  <w15:docId w15:val="{DDB68BDC-C351-42F7-92AC-E6CE97D1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5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5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5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5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5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5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5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5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55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5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55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5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11cf20-add7-4a2c-b282-c1262ff00a4a}" enabled="0" method="" siteId="{f111cf20-add7-4a2c-b282-c1262ff00a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Moreno Blazquez</dc:creator>
  <cp:keywords/>
  <dc:description/>
  <cp:lastModifiedBy>Jorge Moreno Blazquez</cp:lastModifiedBy>
  <cp:revision>3</cp:revision>
  <dcterms:created xsi:type="dcterms:W3CDTF">2024-12-23T13:23:00Z</dcterms:created>
  <dcterms:modified xsi:type="dcterms:W3CDTF">2024-12-23T13:42:00Z</dcterms:modified>
</cp:coreProperties>
</file>