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6E24E" w14:textId="4697AF8D" w:rsidR="0046369B" w:rsidRPr="0046369B" w:rsidRDefault="0046369B" w:rsidP="0046369B"/>
    <w:p w14:paraId="1FE49677" w14:textId="77777777" w:rsidR="0046369B" w:rsidRPr="0046369B" w:rsidRDefault="0046369B" w:rsidP="0046369B">
      <w:pPr>
        <w:rPr>
          <w:b/>
          <w:bCs/>
        </w:rPr>
      </w:pPr>
      <w:r w:rsidRPr="0046369B">
        <w:rPr>
          <w:b/>
          <w:bCs/>
        </w:rPr>
        <w:t>Secure File Upload and Download Web Portal</w:t>
      </w:r>
    </w:p>
    <w:p w14:paraId="1F6D1BB0" w14:textId="6F297760" w:rsidR="0046369B" w:rsidRPr="0046369B" w:rsidRDefault="0046369B" w:rsidP="0046369B">
      <w:pPr>
        <w:rPr>
          <w:b/>
          <w:bCs/>
        </w:rPr>
      </w:pPr>
      <w:r w:rsidRPr="0046369B">
        <w:rPr>
          <w:b/>
          <w:bCs/>
        </w:rPr>
        <w:t>1. Overview</w:t>
      </w:r>
    </w:p>
    <w:p w14:paraId="37CBFB37" w14:textId="77777777" w:rsidR="0046369B" w:rsidRPr="0046369B" w:rsidRDefault="0046369B" w:rsidP="0046369B">
      <w:r w:rsidRPr="0046369B">
        <w:t xml:space="preserve">This project involves the development of a secure web portal that allows users to upload and download files while ensuring </w:t>
      </w:r>
      <w:r w:rsidRPr="0046369B">
        <w:rPr>
          <w:b/>
          <w:bCs/>
        </w:rPr>
        <w:t>confidentiality, integrity, and secure key handling</w:t>
      </w:r>
      <w:r w:rsidRPr="0046369B">
        <w:t xml:space="preserve">. The application is built using </w:t>
      </w:r>
      <w:r w:rsidRPr="0046369B">
        <w:rPr>
          <w:b/>
          <w:bCs/>
        </w:rPr>
        <w:t>Python Flask</w:t>
      </w:r>
      <w:r w:rsidRPr="0046369B">
        <w:t xml:space="preserve"> and implements </w:t>
      </w:r>
      <w:r w:rsidRPr="0046369B">
        <w:rPr>
          <w:b/>
          <w:bCs/>
        </w:rPr>
        <w:t>AES-based encryption</w:t>
      </w:r>
      <w:r w:rsidRPr="0046369B">
        <w:t xml:space="preserve"> to protect files at rest.</w:t>
      </w:r>
    </w:p>
    <w:p w14:paraId="27714360" w14:textId="77777777" w:rsidR="0046369B" w:rsidRPr="0046369B" w:rsidRDefault="0046369B" w:rsidP="0046369B">
      <w:r w:rsidRPr="0046369B">
        <w:t>The primary goal is to demonstrate secure file handling, basic cryptographic controls, and security-aware application design.</w:t>
      </w:r>
    </w:p>
    <w:p w14:paraId="3F327DE9" w14:textId="4B842DE6" w:rsidR="0046369B" w:rsidRPr="0046369B" w:rsidRDefault="0046369B" w:rsidP="0046369B"/>
    <w:p w14:paraId="516A0071" w14:textId="77777777" w:rsidR="0046369B" w:rsidRPr="0046369B" w:rsidRDefault="0046369B" w:rsidP="0046369B">
      <w:pPr>
        <w:rPr>
          <w:b/>
          <w:bCs/>
        </w:rPr>
      </w:pPr>
      <w:r w:rsidRPr="0046369B">
        <w:rPr>
          <w:b/>
          <w:bCs/>
        </w:rPr>
        <w:t>Key Components</w:t>
      </w:r>
    </w:p>
    <w:p w14:paraId="6A9FC152" w14:textId="77777777" w:rsidR="0046369B" w:rsidRPr="0046369B" w:rsidRDefault="0046369B" w:rsidP="0046369B">
      <w:pPr>
        <w:numPr>
          <w:ilvl w:val="0"/>
          <w:numId w:val="1"/>
        </w:numPr>
      </w:pPr>
      <w:r w:rsidRPr="0046369B">
        <w:rPr>
          <w:b/>
          <w:bCs/>
        </w:rPr>
        <w:t>Frontend</w:t>
      </w:r>
      <w:r w:rsidRPr="0046369B">
        <w:t>: HTML-based upload interface</w:t>
      </w:r>
    </w:p>
    <w:p w14:paraId="0DC85191" w14:textId="77777777" w:rsidR="0046369B" w:rsidRPr="0046369B" w:rsidRDefault="0046369B" w:rsidP="0046369B">
      <w:pPr>
        <w:numPr>
          <w:ilvl w:val="0"/>
          <w:numId w:val="1"/>
        </w:numPr>
      </w:pPr>
      <w:r w:rsidRPr="0046369B">
        <w:rPr>
          <w:b/>
          <w:bCs/>
        </w:rPr>
        <w:t>Backend</w:t>
      </w:r>
      <w:r w:rsidRPr="0046369B">
        <w:t>: Flask application handling requests</w:t>
      </w:r>
    </w:p>
    <w:p w14:paraId="58EDD4EE" w14:textId="77777777" w:rsidR="0046369B" w:rsidRPr="0046369B" w:rsidRDefault="0046369B" w:rsidP="0046369B">
      <w:pPr>
        <w:numPr>
          <w:ilvl w:val="0"/>
          <w:numId w:val="1"/>
        </w:numPr>
      </w:pPr>
      <w:r w:rsidRPr="0046369B">
        <w:rPr>
          <w:b/>
          <w:bCs/>
        </w:rPr>
        <w:t>Encryption Layer</w:t>
      </w:r>
      <w:r w:rsidRPr="0046369B">
        <w:t>: AES encryption using Fernet</w:t>
      </w:r>
    </w:p>
    <w:p w14:paraId="370EA393" w14:textId="77777777" w:rsidR="0046369B" w:rsidRPr="0046369B" w:rsidRDefault="0046369B" w:rsidP="0046369B">
      <w:pPr>
        <w:numPr>
          <w:ilvl w:val="0"/>
          <w:numId w:val="1"/>
        </w:numPr>
      </w:pPr>
      <w:r w:rsidRPr="0046369B">
        <w:rPr>
          <w:b/>
          <w:bCs/>
        </w:rPr>
        <w:t>Storage</w:t>
      </w:r>
      <w:r w:rsidRPr="0046369B">
        <w:t>:</w:t>
      </w:r>
    </w:p>
    <w:p w14:paraId="47A61492" w14:textId="77777777" w:rsidR="0046369B" w:rsidRPr="0046369B" w:rsidRDefault="0046369B" w:rsidP="0046369B">
      <w:pPr>
        <w:numPr>
          <w:ilvl w:val="1"/>
          <w:numId w:val="1"/>
        </w:numPr>
      </w:pPr>
      <w:r w:rsidRPr="0046369B">
        <w:t>Plain files (temporary)</w:t>
      </w:r>
    </w:p>
    <w:p w14:paraId="496FFA88" w14:textId="77777777" w:rsidR="0046369B" w:rsidRPr="0046369B" w:rsidRDefault="0046369B" w:rsidP="0046369B">
      <w:pPr>
        <w:numPr>
          <w:ilvl w:val="1"/>
          <w:numId w:val="1"/>
        </w:numPr>
      </w:pPr>
      <w:r w:rsidRPr="0046369B">
        <w:t>Encrypted files (persistent storage)</w:t>
      </w:r>
    </w:p>
    <w:p w14:paraId="67EB16E9" w14:textId="77777777" w:rsidR="0046369B" w:rsidRPr="0046369B" w:rsidRDefault="0046369B" w:rsidP="0046369B">
      <w:pPr>
        <w:numPr>
          <w:ilvl w:val="0"/>
          <w:numId w:val="1"/>
        </w:numPr>
      </w:pPr>
      <w:r w:rsidRPr="0046369B">
        <w:rPr>
          <w:b/>
          <w:bCs/>
        </w:rPr>
        <w:t>Key Management</w:t>
      </w:r>
      <w:r w:rsidRPr="0046369B">
        <w:t>: Environment variables</w:t>
      </w:r>
    </w:p>
    <w:p w14:paraId="40DACAE0" w14:textId="18CFFB3F" w:rsidR="0046369B" w:rsidRPr="0046369B" w:rsidRDefault="0046369B" w:rsidP="0046369B"/>
    <w:p w14:paraId="24A5D23C" w14:textId="3A209E23" w:rsidR="0046369B" w:rsidRPr="0046369B" w:rsidRDefault="00AC0100" w:rsidP="0046369B">
      <w:pPr>
        <w:rPr>
          <w:b/>
          <w:bCs/>
        </w:rPr>
      </w:pPr>
      <w:r>
        <w:rPr>
          <w:b/>
          <w:bCs/>
        </w:rPr>
        <w:t>2</w:t>
      </w:r>
      <w:r w:rsidR="0046369B" w:rsidRPr="0046369B">
        <w:rPr>
          <w:b/>
          <w:bCs/>
        </w:rPr>
        <w:t>. Web Portal Development (Flask)</w:t>
      </w:r>
    </w:p>
    <w:p w14:paraId="087F1FFE" w14:textId="77777777" w:rsidR="0046369B" w:rsidRPr="0046369B" w:rsidRDefault="0046369B" w:rsidP="0046369B">
      <w:r w:rsidRPr="0046369B">
        <w:t xml:space="preserve">The application uses </w:t>
      </w:r>
      <w:r w:rsidRPr="0046369B">
        <w:rPr>
          <w:b/>
          <w:bCs/>
        </w:rPr>
        <w:t>Flask</w:t>
      </w:r>
      <w:r w:rsidRPr="0046369B">
        <w:t>, a lightweight Python web framework, to handle HTTP requests.</w:t>
      </w:r>
    </w:p>
    <w:p w14:paraId="0FFAFEBC" w14:textId="77777777" w:rsidR="0046369B" w:rsidRPr="0046369B" w:rsidRDefault="0046369B" w:rsidP="0046369B">
      <w:pPr>
        <w:rPr>
          <w:b/>
          <w:bCs/>
        </w:rPr>
      </w:pPr>
      <w:r w:rsidRPr="0046369B">
        <w:rPr>
          <w:b/>
          <w:bCs/>
        </w:rPr>
        <w:t>Core Functionalities</w:t>
      </w:r>
    </w:p>
    <w:p w14:paraId="2B0B3343" w14:textId="77777777" w:rsidR="0046369B" w:rsidRPr="0046369B" w:rsidRDefault="0046369B" w:rsidP="0046369B">
      <w:pPr>
        <w:numPr>
          <w:ilvl w:val="0"/>
          <w:numId w:val="2"/>
        </w:numPr>
      </w:pPr>
      <w:r w:rsidRPr="0046369B">
        <w:t>File upload via HTTP POST</w:t>
      </w:r>
    </w:p>
    <w:p w14:paraId="67BA5752" w14:textId="77777777" w:rsidR="0046369B" w:rsidRPr="0046369B" w:rsidRDefault="0046369B" w:rsidP="0046369B">
      <w:pPr>
        <w:numPr>
          <w:ilvl w:val="0"/>
          <w:numId w:val="2"/>
        </w:numPr>
      </w:pPr>
      <w:r w:rsidRPr="0046369B">
        <w:t>File download via HTTP GET</w:t>
      </w:r>
    </w:p>
    <w:p w14:paraId="72B4D7A7" w14:textId="77777777" w:rsidR="0046369B" w:rsidRPr="0046369B" w:rsidRDefault="0046369B" w:rsidP="0046369B">
      <w:pPr>
        <w:numPr>
          <w:ilvl w:val="0"/>
          <w:numId w:val="2"/>
        </w:numPr>
      </w:pPr>
      <w:r w:rsidRPr="0046369B">
        <w:t>Secure file handling and validation</w:t>
      </w:r>
    </w:p>
    <w:p w14:paraId="1EC20CF8" w14:textId="77777777" w:rsidR="0046369B" w:rsidRPr="0046369B" w:rsidRDefault="0046369B" w:rsidP="0046369B">
      <w:pPr>
        <w:numPr>
          <w:ilvl w:val="0"/>
          <w:numId w:val="2"/>
        </w:numPr>
      </w:pPr>
      <w:r w:rsidRPr="0046369B">
        <w:t>Controlled routing for encryption and decryption</w:t>
      </w:r>
    </w:p>
    <w:p w14:paraId="40E66078" w14:textId="7DE663EB" w:rsidR="0046369B" w:rsidRPr="0046369B" w:rsidRDefault="0046369B" w:rsidP="0046369B"/>
    <w:p w14:paraId="58AB5788" w14:textId="77777777" w:rsidR="006E6D75" w:rsidRDefault="006E6D75" w:rsidP="0046369B">
      <w:pPr>
        <w:rPr>
          <w:b/>
          <w:bCs/>
        </w:rPr>
      </w:pPr>
    </w:p>
    <w:p w14:paraId="610FB462" w14:textId="73C49C41" w:rsidR="0046369B" w:rsidRPr="0046369B" w:rsidRDefault="00AC0100" w:rsidP="0046369B">
      <w:pPr>
        <w:rPr>
          <w:b/>
          <w:bCs/>
        </w:rPr>
      </w:pPr>
      <w:r>
        <w:rPr>
          <w:b/>
          <w:bCs/>
        </w:rPr>
        <w:lastRenderedPageBreak/>
        <w:t>3</w:t>
      </w:r>
      <w:r w:rsidR="0046369B" w:rsidRPr="0046369B">
        <w:rPr>
          <w:b/>
          <w:bCs/>
        </w:rPr>
        <w:t>. File Upload and Download Functionality</w:t>
      </w:r>
    </w:p>
    <w:p w14:paraId="3287F6CF" w14:textId="77777777" w:rsidR="0046369B" w:rsidRPr="0046369B" w:rsidRDefault="0046369B" w:rsidP="0046369B">
      <w:pPr>
        <w:rPr>
          <w:b/>
          <w:bCs/>
        </w:rPr>
      </w:pPr>
      <w:r w:rsidRPr="0046369B">
        <w:rPr>
          <w:b/>
          <w:bCs/>
        </w:rPr>
        <w:t>Upload Process</w:t>
      </w:r>
    </w:p>
    <w:p w14:paraId="2514298F" w14:textId="77777777" w:rsidR="0046369B" w:rsidRPr="0046369B" w:rsidRDefault="0046369B" w:rsidP="0046369B">
      <w:pPr>
        <w:numPr>
          <w:ilvl w:val="0"/>
          <w:numId w:val="3"/>
        </w:numPr>
      </w:pPr>
      <w:r w:rsidRPr="0046369B">
        <w:t>User selects a file via the web interface</w:t>
      </w:r>
    </w:p>
    <w:p w14:paraId="118B1BEF" w14:textId="77777777" w:rsidR="0046369B" w:rsidRPr="0046369B" w:rsidRDefault="0046369B" w:rsidP="0046369B">
      <w:pPr>
        <w:numPr>
          <w:ilvl w:val="0"/>
          <w:numId w:val="3"/>
        </w:numPr>
      </w:pPr>
      <w:r w:rsidRPr="0046369B">
        <w:t>File is sent to the Flask backend</w:t>
      </w:r>
    </w:p>
    <w:p w14:paraId="20BB5028" w14:textId="77777777" w:rsidR="0046369B" w:rsidRPr="0046369B" w:rsidRDefault="0046369B" w:rsidP="0046369B">
      <w:pPr>
        <w:numPr>
          <w:ilvl w:val="0"/>
          <w:numId w:val="3"/>
        </w:numPr>
      </w:pPr>
      <w:r w:rsidRPr="0046369B">
        <w:t>File is saved temporarily</w:t>
      </w:r>
    </w:p>
    <w:p w14:paraId="4CFEC813" w14:textId="77777777" w:rsidR="0046369B" w:rsidRPr="0046369B" w:rsidRDefault="0046369B" w:rsidP="0046369B">
      <w:pPr>
        <w:numPr>
          <w:ilvl w:val="0"/>
          <w:numId w:val="3"/>
        </w:numPr>
      </w:pPr>
      <w:r w:rsidRPr="0046369B">
        <w:t>File content is encrypted before permanent storage</w:t>
      </w:r>
    </w:p>
    <w:p w14:paraId="654E6DEC" w14:textId="77777777" w:rsidR="0046369B" w:rsidRPr="0046369B" w:rsidRDefault="0046369B" w:rsidP="0046369B">
      <w:pPr>
        <w:rPr>
          <w:b/>
          <w:bCs/>
        </w:rPr>
      </w:pPr>
      <w:r w:rsidRPr="0046369B">
        <w:rPr>
          <w:b/>
          <w:bCs/>
        </w:rPr>
        <w:t>Download Process</w:t>
      </w:r>
    </w:p>
    <w:p w14:paraId="0CDBDB97" w14:textId="77777777" w:rsidR="0046369B" w:rsidRPr="0046369B" w:rsidRDefault="0046369B" w:rsidP="0046369B">
      <w:pPr>
        <w:numPr>
          <w:ilvl w:val="0"/>
          <w:numId w:val="4"/>
        </w:numPr>
      </w:pPr>
      <w:r w:rsidRPr="0046369B">
        <w:t>User requests a file download</w:t>
      </w:r>
    </w:p>
    <w:p w14:paraId="6983F610" w14:textId="77777777" w:rsidR="0046369B" w:rsidRPr="0046369B" w:rsidRDefault="0046369B" w:rsidP="0046369B">
      <w:pPr>
        <w:numPr>
          <w:ilvl w:val="0"/>
          <w:numId w:val="4"/>
        </w:numPr>
      </w:pPr>
      <w:r w:rsidRPr="0046369B">
        <w:t>Encrypted file is read from storage</w:t>
      </w:r>
    </w:p>
    <w:p w14:paraId="0683A539" w14:textId="77777777" w:rsidR="0046369B" w:rsidRPr="0046369B" w:rsidRDefault="0046369B" w:rsidP="0046369B">
      <w:pPr>
        <w:numPr>
          <w:ilvl w:val="0"/>
          <w:numId w:val="4"/>
        </w:numPr>
      </w:pPr>
      <w:r w:rsidRPr="0046369B">
        <w:t xml:space="preserve">File is decrypted </w:t>
      </w:r>
      <w:r w:rsidRPr="0046369B">
        <w:rPr>
          <w:b/>
          <w:bCs/>
        </w:rPr>
        <w:t>in memory</w:t>
      </w:r>
    </w:p>
    <w:p w14:paraId="03663448" w14:textId="77777777" w:rsidR="0046369B" w:rsidRPr="0046369B" w:rsidRDefault="0046369B" w:rsidP="0046369B">
      <w:pPr>
        <w:numPr>
          <w:ilvl w:val="0"/>
          <w:numId w:val="4"/>
        </w:numPr>
      </w:pPr>
      <w:r w:rsidRPr="0046369B">
        <w:t>Decrypted file is returned to the user</w:t>
      </w:r>
    </w:p>
    <w:p w14:paraId="0EDF78C8" w14:textId="77777777" w:rsidR="00AC0100" w:rsidRDefault="0046369B" w:rsidP="0046369B">
      <w:r w:rsidRPr="0046369B">
        <w:t>At no point is decrypted data stored permanently on disk.</w:t>
      </w:r>
    </w:p>
    <w:p w14:paraId="02A5C151" w14:textId="77777777" w:rsidR="00AC0100" w:rsidRDefault="00AC0100" w:rsidP="0046369B"/>
    <w:p w14:paraId="1669AD49" w14:textId="77777777" w:rsidR="00AC0100" w:rsidRDefault="00AC0100" w:rsidP="0046369B"/>
    <w:p w14:paraId="340B2D4F" w14:textId="460FAE08" w:rsidR="0046369B" w:rsidRPr="0046369B" w:rsidRDefault="00AC0100" w:rsidP="0046369B">
      <w:r>
        <w:rPr>
          <w:b/>
          <w:bCs/>
        </w:rPr>
        <w:t>4</w:t>
      </w:r>
      <w:r w:rsidR="0046369B" w:rsidRPr="0046369B">
        <w:rPr>
          <w:b/>
          <w:bCs/>
        </w:rPr>
        <w:t>. AES Encryption Implementation</w:t>
      </w:r>
    </w:p>
    <w:p w14:paraId="2BD6092A" w14:textId="77777777" w:rsidR="0046369B" w:rsidRPr="0046369B" w:rsidRDefault="0046369B" w:rsidP="0046369B">
      <w:pPr>
        <w:rPr>
          <w:b/>
          <w:bCs/>
        </w:rPr>
      </w:pPr>
      <w:r w:rsidRPr="0046369B">
        <w:rPr>
          <w:b/>
          <w:bCs/>
        </w:rPr>
        <w:t>Encryption Method</w:t>
      </w:r>
    </w:p>
    <w:p w14:paraId="4D2A6573" w14:textId="77777777" w:rsidR="0046369B" w:rsidRPr="0046369B" w:rsidRDefault="0046369B" w:rsidP="0046369B">
      <w:pPr>
        <w:numPr>
          <w:ilvl w:val="0"/>
          <w:numId w:val="5"/>
        </w:numPr>
      </w:pPr>
      <w:r w:rsidRPr="0046369B">
        <w:rPr>
          <w:b/>
          <w:bCs/>
        </w:rPr>
        <w:t>Algorithm</w:t>
      </w:r>
      <w:r w:rsidRPr="0046369B">
        <w:t>: AES (via Fernet)</w:t>
      </w:r>
    </w:p>
    <w:p w14:paraId="6E82DAC5" w14:textId="77777777" w:rsidR="0046369B" w:rsidRPr="0046369B" w:rsidRDefault="0046369B" w:rsidP="0046369B">
      <w:pPr>
        <w:numPr>
          <w:ilvl w:val="0"/>
          <w:numId w:val="5"/>
        </w:numPr>
      </w:pPr>
      <w:r w:rsidRPr="0046369B">
        <w:rPr>
          <w:b/>
          <w:bCs/>
        </w:rPr>
        <w:t>Library</w:t>
      </w:r>
      <w:r w:rsidRPr="0046369B">
        <w:t>: cryptography</w:t>
      </w:r>
    </w:p>
    <w:p w14:paraId="2D0FAA48" w14:textId="77777777" w:rsidR="0046369B" w:rsidRPr="0046369B" w:rsidRDefault="0046369B" w:rsidP="0046369B">
      <w:pPr>
        <w:numPr>
          <w:ilvl w:val="0"/>
          <w:numId w:val="5"/>
        </w:numPr>
      </w:pPr>
      <w:r w:rsidRPr="0046369B">
        <w:rPr>
          <w:b/>
          <w:bCs/>
        </w:rPr>
        <w:t>Mode</w:t>
      </w:r>
      <w:r w:rsidRPr="0046369B">
        <w:t>: Symmetric encryption</w:t>
      </w:r>
    </w:p>
    <w:p w14:paraId="4D046997" w14:textId="77777777" w:rsidR="0046369B" w:rsidRPr="0046369B" w:rsidRDefault="0046369B" w:rsidP="0046369B">
      <w:pPr>
        <w:rPr>
          <w:b/>
          <w:bCs/>
        </w:rPr>
      </w:pPr>
      <w:r w:rsidRPr="0046369B">
        <w:rPr>
          <w:b/>
          <w:bCs/>
        </w:rPr>
        <w:t>Why Fernet?</w:t>
      </w:r>
    </w:p>
    <w:p w14:paraId="3D53B31A" w14:textId="77777777" w:rsidR="0046369B" w:rsidRPr="0046369B" w:rsidRDefault="0046369B" w:rsidP="0046369B">
      <w:pPr>
        <w:numPr>
          <w:ilvl w:val="0"/>
          <w:numId w:val="6"/>
        </w:numPr>
      </w:pPr>
      <w:r w:rsidRPr="0046369B">
        <w:t>Secure AES implementation</w:t>
      </w:r>
    </w:p>
    <w:p w14:paraId="4F0ABFD7" w14:textId="77777777" w:rsidR="0046369B" w:rsidRPr="0046369B" w:rsidRDefault="0046369B" w:rsidP="0046369B">
      <w:pPr>
        <w:numPr>
          <w:ilvl w:val="0"/>
          <w:numId w:val="6"/>
        </w:numPr>
      </w:pPr>
      <w:r w:rsidRPr="0046369B">
        <w:t>Built-in integrity verification</w:t>
      </w:r>
    </w:p>
    <w:p w14:paraId="6A6E7B50" w14:textId="77777777" w:rsidR="0046369B" w:rsidRPr="0046369B" w:rsidRDefault="0046369B" w:rsidP="0046369B">
      <w:pPr>
        <w:numPr>
          <w:ilvl w:val="0"/>
          <w:numId w:val="6"/>
        </w:numPr>
      </w:pPr>
      <w:r w:rsidRPr="0046369B">
        <w:t>Prevents tampering via authentication tags</w:t>
      </w:r>
    </w:p>
    <w:p w14:paraId="2B7D8E98" w14:textId="77777777" w:rsidR="0046369B" w:rsidRPr="0046369B" w:rsidRDefault="0046369B" w:rsidP="0046369B">
      <w:pPr>
        <w:rPr>
          <w:b/>
          <w:bCs/>
        </w:rPr>
      </w:pPr>
      <w:r w:rsidRPr="0046369B">
        <w:rPr>
          <w:b/>
          <w:bCs/>
        </w:rPr>
        <w:t>Encryption Workflow</w:t>
      </w:r>
    </w:p>
    <w:p w14:paraId="0AD43197" w14:textId="77777777" w:rsidR="0046369B" w:rsidRPr="0046369B" w:rsidRDefault="0046369B" w:rsidP="0046369B">
      <w:pPr>
        <w:numPr>
          <w:ilvl w:val="0"/>
          <w:numId w:val="7"/>
        </w:numPr>
      </w:pPr>
      <w:r w:rsidRPr="0046369B">
        <w:t>Files are encrypted immediately after upload</w:t>
      </w:r>
    </w:p>
    <w:p w14:paraId="097F3591" w14:textId="77777777" w:rsidR="0046369B" w:rsidRPr="0046369B" w:rsidRDefault="0046369B" w:rsidP="0046369B">
      <w:pPr>
        <w:numPr>
          <w:ilvl w:val="0"/>
          <w:numId w:val="7"/>
        </w:numPr>
      </w:pPr>
      <w:r w:rsidRPr="0046369B">
        <w:lastRenderedPageBreak/>
        <w:t>Only encrypted files are stored at rest</w:t>
      </w:r>
    </w:p>
    <w:p w14:paraId="7036A8A1" w14:textId="77777777" w:rsidR="0046369B" w:rsidRPr="0046369B" w:rsidRDefault="0046369B" w:rsidP="0046369B">
      <w:pPr>
        <w:numPr>
          <w:ilvl w:val="0"/>
          <w:numId w:val="7"/>
        </w:numPr>
      </w:pPr>
      <w:r w:rsidRPr="0046369B">
        <w:t>Decryption occurs only during authorized downloads</w:t>
      </w:r>
    </w:p>
    <w:p w14:paraId="7BF02816" w14:textId="0FD5EE18" w:rsidR="0046369B" w:rsidRPr="0046369B" w:rsidRDefault="0046369B" w:rsidP="0046369B"/>
    <w:p w14:paraId="473EE115" w14:textId="6E2A5B89" w:rsidR="0046369B" w:rsidRPr="0046369B" w:rsidRDefault="00AC0100" w:rsidP="0046369B">
      <w:pPr>
        <w:rPr>
          <w:b/>
          <w:bCs/>
        </w:rPr>
      </w:pPr>
      <w:r>
        <w:rPr>
          <w:b/>
          <w:bCs/>
        </w:rPr>
        <w:t>5</w:t>
      </w:r>
      <w:r w:rsidR="0046369B" w:rsidRPr="0046369B">
        <w:rPr>
          <w:b/>
          <w:bCs/>
        </w:rPr>
        <w:t>. Secure Encryption Key Management</w:t>
      </w:r>
    </w:p>
    <w:p w14:paraId="524DBDAA" w14:textId="77777777" w:rsidR="0046369B" w:rsidRPr="0046369B" w:rsidRDefault="0046369B" w:rsidP="0046369B">
      <w:pPr>
        <w:rPr>
          <w:b/>
          <w:bCs/>
        </w:rPr>
      </w:pPr>
      <w:r w:rsidRPr="0046369B">
        <w:rPr>
          <w:b/>
          <w:bCs/>
        </w:rPr>
        <w:t>Key Handling Approach</w:t>
      </w:r>
    </w:p>
    <w:p w14:paraId="0B721733" w14:textId="77777777" w:rsidR="0046369B" w:rsidRPr="0046369B" w:rsidRDefault="0046369B" w:rsidP="0046369B">
      <w:pPr>
        <w:numPr>
          <w:ilvl w:val="0"/>
          <w:numId w:val="8"/>
        </w:numPr>
      </w:pPr>
      <w:r w:rsidRPr="0046369B">
        <w:t xml:space="preserve">Encryption key stored as an </w:t>
      </w:r>
      <w:r w:rsidRPr="0046369B">
        <w:rPr>
          <w:b/>
          <w:bCs/>
        </w:rPr>
        <w:t>environment variable</w:t>
      </w:r>
    </w:p>
    <w:p w14:paraId="32F0BD58" w14:textId="77777777" w:rsidR="0046369B" w:rsidRPr="0046369B" w:rsidRDefault="0046369B" w:rsidP="0046369B">
      <w:pPr>
        <w:numPr>
          <w:ilvl w:val="0"/>
          <w:numId w:val="8"/>
        </w:numPr>
      </w:pPr>
      <w:r w:rsidRPr="0046369B">
        <w:t>Key is never hardcoded into source code</w:t>
      </w:r>
    </w:p>
    <w:p w14:paraId="589CAD30" w14:textId="77777777" w:rsidR="0046369B" w:rsidRPr="0046369B" w:rsidRDefault="0046369B" w:rsidP="0046369B">
      <w:pPr>
        <w:numPr>
          <w:ilvl w:val="0"/>
          <w:numId w:val="8"/>
        </w:numPr>
      </w:pPr>
      <w:r w:rsidRPr="0046369B">
        <w:t>Key is loaded securely at runtime</w:t>
      </w:r>
    </w:p>
    <w:p w14:paraId="0DACEA93" w14:textId="77777777" w:rsidR="0046369B" w:rsidRPr="0046369B" w:rsidRDefault="0046369B" w:rsidP="0046369B">
      <w:pPr>
        <w:rPr>
          <w:b/>
          <w:bCs/>
        </w:rPr>
      </w:pPr>
      <w:r w:rsidRPr="0046369B">
        <w:rPr>
          <w:b/>
          <w:bCs/>
        </w:rPr>
        <w:t>Benefits</w:t>
      </w:r>
    </w:p>
    <w:p w14:paraId="3DAFBE9A" w14:textId="77777777" w:rsidR="0046369B" w:rsidRPr="0046369B" w:rsidRDefault="0046369B" w:rsidP="0046369B">
      <w:pPr>
        <w:numPr>
          <w:ilvl w:val="0"/>
          <w:numId w:val="9"/>
        </w:numPr>
      </w:pPr>
      <w:r w:rsidRPr="0046369B">
        <w:t>Prevents accidental key exposure</w:t>
      </w:r>
    </w:p>
    <w:p w14:paraId="1A2FF270" w14:textId="77777777" w:rsidR="0046369B" w:rsidRPr="0046369B" w:rsidRDefault="0046369B" w:rsidP="0046369B">
      <w:pPr>
        <w:numPr>
          <w:ilvl w:val="0"/>
          <w:numId w:val="9"/>
        </w:numPr>
      </w:pPr>
      <w:r w:rsidRPr="0046369B">
        <w:t>Supports key rotation</w:t>
      </w:r>
    </w:p>
    <w:p w14:paraId="3C747A05" w14:textId="77777777" w:rsidR="0046369B" w:rsidRPr="0046369B" w:rsidRDefault="0046369B" w:rsidP="0046369B">
      <w:pPr>
        <w:numPr>
          <w:ilvl w:val="0"/>
          <w:numId w:val="9"/>
        </w:numPr>
      </w:pPr>
      <w:r w:rsidRPr="0046369B">
        <w:t>Aligns with secure coding best practices</w:t>
      </w:r>
    </w:p>
    <w:p w14:paraId="5B79E8A8" w14:textId="77777777" w:rsidR="0046369B" w:rsidRPr="0046369B" w:rsidRDefault="0046369B" w:rsidP="0046369B">
      <w:r w:rsidRPr="0046369B">
        <w:t>This approach mirrors how keys are handled in real-world secure applications and SOC-monitored systems.</w:t>
      </w:r>
    </w:p>
    <w:p w14:paraId="0AE11028" w14:textId="1A6A59BD" w:rsidR="0046369B" w:rsidRPr="0046369B" w:rsidRDefault="00AC0100" w:rsidP="0046369B">
      <w:r>
        <w:rPr>
          <w:b/>
          <w:bCs/>
        </w:rPr>
        <w:t>6</w:t>
      </w:r>
      <w:r w:rsidR="0046369B" w:rsidRPr="0046369B">
        <w:rPr>
          <w:b/>
          <w:bCs/>
        </w:rPr>
        <w:t>. User Interface Design</w:t>
      </w:r>
    </w:p>
    <w:p w14:paraId="77358DD8" w14:textId="77777777" w:rsidR="0046369B" w:rsidRPr="0046369B" w:rsidRDefault="0046369B" w:rsidP="0046369B">
      <w:r w:rsidRPr="0046369B">
        <w:t>The user interface is intentionally simple to focus on security functionality.</w:t>
      </w:r>
    </w:p>
    <w:p w14:paraId="5C8F83F7" w14:textId="77777777" w:rsidR="0046369B" w:rsidRPr="0046369B" w:rsidRDefault="0046369B" w:rsidP="0046369B">
      <w:pPr>
        <w:rPr>
          <w:b/>
          <w:bCs/>
        </w:rPr>
      </w:pPr>
      <w:r w:rsidRPr="0046369B">
        <w:rPr>
          <w:b/>
          <w:bCs/>
        </w:rPr>
        <w:t>Features</w:t>
      </w:r>
    </w:p>
    <w:p w14:paraId="08C6752C" w14:textId="77777777" w:rsidR="0046369B" w:rsidRPr="0046369B" w:rsidRDefault="0046369B" w:rsidP="0046369B">
      <w:pPr>
        <w:numPr>
          <w:ilvl w:val="0"/>
          <w:numId w:val="10"/>
        </w:numPr>
      </w:pPr>
      <w:r w:rsidRPr="0046369B">
        <w:t>File selection button</w:t>
      </w:r>
    </w:p>
    <w:p w14:paraId="4089D5AD" w14:textId="77777777" w:rsidR="0046369B" w:rsidRPr="0046369B" w:rsidRDefault="0046369B" w:rsidP="0046369B">
      <w:pPr>
        <w:numPr>
          <w:ilvl w:val="0"/>
          <w:numId w:val="10"/>
        </w:numPr>
      </w:pPr>
      <w:r w:rsidRPr="0046369B">
        <w:t>Upload and encrypt action</w:t>
      </w:r>
    </w:p>
    <w:p w14:paraId="02D72CA3" w14:textId="77777777" w:rsidR="0046369B" w:rsidRPr="0046369B" w:rsidRDefault="0046369B" w:rsidP="0046369B">
      <w:pPr>
        <w:numPr>
          <w:ilvl w:val="0"/>
          <w:numId w:val="10"/>
        </w:numPr>
      </w:pPr>
      <w:r w:rsidRPr="0046369B">
        <w:t>Minimal attack surface</w:t>
      </w:r>
    </w:p>
    <w:p w14:paraId="13D81414" w14:textId="77777777" w:rsidR="0046369B" w:rsidRPr="0046369B" w:rsidRDefault="0046369B" w:rsidP="0046369B">
      <w:pPr>
        <w:numPr>
          <w:ilvl w:val="0"/>
          <w:numId w:val="10"/>
        </w:numPr>
      </w:pPr>
      <w:r w:rsidRPr="0046369B">
        <w:t>No client-side exposure of cryptographic logic</w:t>
      </w:r>
    </w:p>
    <w:p w14:paraId="6386F2D8" w14:textId="77777777" w:rsidR="0046369B" w:rsidRPr="0046369B" w:rsidRDefault="0046369B" w:rsidP="0046369B">
      <w:r w:rsidRPr="0046369B">
        <w:t>The UI serves strictly as a controlled input mechanism.</w:t>
      </w:r>
    </w:p>
    <w:p w14:paraId="4B1F466C" w14:textId="60CFD942" w:rsidR="0046369B" w:rsidRPr="0046369B" w:rsidRDefault="0046369B" w:rsidP="0046369B"/>
    <w:p w14:paraId="09DD840A" w14:textId="3CA9CA7E" w:rsidR="0046369B" w:rsidRPr="0046369B" w:rsidRDefault="00AC0100" w:rsidP="0046369B">
      <w:pPr>
        <w:rPr>
          <w:b/>
          <w:bCs/>
        </w:rPr>
      </w:pPr>
      <w:r>
        <w:rPr>
          <w:b/>
          <w:bCs/>
        </w:rPr>
        <w:t>7</w:t>
      </w:r>
      <w:r w:rsidR="0046369B" w:rsidRPr="0046369B">
        <w:rPr>
          <w:b/>
          <w:bCs/>
        </w:rPr>
        <w:t>. File Integrity and Security Testing</w:t>
      </w:r>
    </w:p>
    <w:p w14:paraId="121F2F34" w14:textId="77777777" w:rsidR="0046369B" w:rsidRPr="0046369B" w:rsidRDefault="0046369B" w:rsidP="0046369B">
      <w:pPr>
        <w:rPr>
          <w:b/>
          <w:bCs/>
        </w:rPr>
      </w:pPr>
      <w:r w:rsidRPr="0046369B">
        <w:rPr>
          <w:b/>
          <w:bCs/>
        </w:rPr>
        <w:t>Integrity Validation</w:t>
      </w:r>
    </w:p>
    <w:p w14:paraId="5162A0E0" w14:textId="77777777" w:rsidR="0046369B" w:rsidRPr="0046369B" w:rsidRDefault="0046369B" w:rsidP="0046369B">
      <w:pPr>
        <w:numPr>
          <w:ilvl w:val="0"/>
          <w:numId w:val="11"/>
        </w:numPr>
      </w:pPr>
      <w:r w:rsidRPr="0046369B">
        <w:t>Encrypted files cannot be opened or read directly</w:t>
      </w:r>
    </w:p>
    <w:p w14:paraId="4FC29A0D" w14:textId="77777777" w:rsidR="0046369B" w:rsidRPr="0046369B" w:rsidRDefault="0046369B" w:rsidP="0046369B">
      <w:pPr>
        <w:numPr>
          <w:ilvl w:val="0"/>
          <w:numId w:val="11"/>
        </w:numPr>
      </w:pPr>
      <w:r w:rsidRPr="0046369B">
        <w:lastRenderedPageBreak/>
        <w:t>Successful decryption confirms:</w:t>
      </w:r>
    </w:p>
    <w:p w14:paraId="779CB50B" w14:textId="77777777" w:rsidR="0046369B" w:rsidRPr="0046369B" w:rsidRDefault="0046369B" w:rsidP="0046369B">
      <w:pPr>
        <w:numPr>
          <w:ilvl w:val="1"/>
          <w:numId w:val="11"/>
        </w:numPr>
      </w:pPr>
      <w:r w:rsidRPr="0046369B">
        <w:t>File integrity</w:t>
      </w:r>
    </w:p>
    <w:p w14:paraId="51DA5C68" w14:textId="77777777" w:rsidR="0046369B" w:rsidRPr="0046369B" w:rsidRDefault="0046369B" w:rsidP="0046369B">
      <w:pPr>
        <w:numPr>
          <w:ilvl w:val="1"/>
          <w:numId w:val="11"/>
        </w:numPr>
      </w:pPr>
      <w:r w:rsidRPr="0046369B">
        <w:t>Correct key usage</w:t>
      </w:r>
    </w:p>
    <w:p w14:paraId="4117F3E6" w14:textId="77777777" w:rsidR="0046369B" w:rsidRPr="0046369B" w:rsidRDefault="0046369B" w:rsidP="0046369B">
      <w:pPr>
        <w:numPr>
          <w:ilvl w:val="1"/>
          <w:numId w:val="11"/>
        </w:numPr>
      </w:pPr>
      <w:r w:rsidRPr="0046369B">
        <w:t>No tampering</w:t>
      </w:r>
    </w:p>
    <w:p w14:paraId="4EF48A88" w14:textId="77777777" w:rsidR="0046369B" w:rsidRPr="0046369B" w:rsidRDefault="0046369B" w:rsidP="0046369B">
      <w:pPr>
        <w:rPr>
          <w:b/>
          <w:bCs/>
        </w:rPr>
      </w:pPr>
      <w:r w:rsidRPr="0046369B">
        <w:rPr>
          <w:b/>
          <w:bCs/>
        </w:rPr>
        <w:t>Security Testing Performed</w:t>
      </w:r>
    </w:p>
    <w:p w14:paraId="1673644B" w14:textId="77777777" w:rsidR="0046369B" w:rsidRPr="0046369B" w:rsidRDefault="0046369B" w:rsidP="0046369B">
      <w:pPr>
        <w:numPr>
          <w:ilvl w:val="0"/>
          <w:numId w:val="12"/>
        </w:numPr>
      </w:pPr>
      <w:r w:rsidRPr="0046369B">
        <w:t>Upload and download validation</w:t>
      </w:r>
    </w:p>
    <w:p w14:paraId="63DB3F66" w14:textId="77777777" w:rsidR="0046369B" w:rsidRPr="0046369B" w:rsidRDefault="0046369B" w:rsidP="0046369B">
      <w:pPr>
        <w:numPr>
          <w:ilvl w:val="0"/>
          <w:numId w:val="12"/>
        </w:numPr>
      </w:pPr>
      <w:r w:rsidRPr="0046369B">
        <w:t>Encryption/decryption consistency checks</w:t>
      </w:r>
    </w:p>
    <w:p w14:paraId="6D1C280F" w14:textId="77777777" w:rsidR="0046369B" w:rsidRPr="0046369B" w:rsidRDefault="0046369B" w:rsidP="0046369B">
      <w:pPr>
        <w:numPr>
          <w:ilvl w:val="0"/>
          <w:numId w:val="12"/>
        </w:numPr>
      </w:pPr>
      <w:r w:rsidRPr="0046369B">
        <w:t>Environment variable handling tests</w:t>
      </w:r>
    </w:p>
    <w:p w14:paraId="6C39B8E3" w14:textId="77777777" w:rsidR="0046369B" w:rsidRPr="0046369B" w:rsidRDefault="0046369B" w:rsidP="0046369B">
      <w:pPr>
        <w:numPr>
          <w:ilvl w:val="0"/>
          <w:numId w:val="12"/>
        </w:numPr>
      </w:pPr>
      <w:r w:rsidRPr="0046369B">
        <w:t>Error handling during invalid decryption attempts</w:t>
      </w:r>
    </w:p>
    <w:p w14:paraId="7D76DCF7" w14:textId="77777777" w:rsidR="0046369B" w:rsidRPr="0046369B" w:rsidRDefault="0046369B" w:rsidP="0046369B">
      <w:r w:rsidRPr="0046369B">
        <w:t>These tests ensure the system behaves securely under normal and failure conditions.</w:t>
      </w:r>
    </w:p>
    <w:p w14:paraId="5407DD5A" w14:textId="77777777" w:rsidR="0046369B" w:rsidRPr="0046369B" w:rsidRDefault="0046369B" w:rsidP="0046369B">
      <w:r w:rsidRPr="0046369B">
        <w:pict w14:anchorId="4991B6E1">
          <v:rect id="_x0000_i1099" style="width:0;height:1.5pt" o:hralign="center" o:hrstd="t" o:hr="t" fillcolor="#a0a0a0" stroked="f"/>
        </w:pict>
      </w:r>
    </w:p>
    <w:p w14:paraId="4CC395A5" w14:textId="5D2F5E16" w:rsidR="0046369B" w:rsidRPr="0046369B" w:rsidRDefault="00AC0100" w:rsidP="0046369B">
      <w:pPr>
        <w:rPr>
          <w:b/>
          <w:bCs/>
        </w:rPr>
      </w:pPr>
      <w:r>
        <w:rPr>
          <w:b/>
          <w:bCs/>
        </w:rPr>
        <w:t>8</w:t>
      </w:r>
      <w:r w:rsidR="0046369B" w:rsidRPr="0046369B">
        <w:rPr>
          <w:b/>
          <w:bCs/>
        </w:rPr>
        <w:t>. Security Measures Implemented</w:t>
      </w:r>
    </w:p>
    <w:p w14:paraId="0650AD84" w14:textId="77777777" w:rsidR="0046369B" w:rsidRPr="0046369B" w:rsidRDefault="0046369B" w:rsidP="0046369B">
      <w:pPr>
        <w:numPr>
          <w:ilvl w:val="0"/>
          <w:numId w:val="13"/>
        </w:numPr>
      </w:pPr>
      <w:r w:rsidRPr="0046369B">
        <w:t>Encryption-at-rest using AES</w:t>
      </w:r>
    </w:p>
    <w:p w14:paraId="601D5ADF" w14:textId="77777777" w:rsidR="0046369B" w:rsidRPr="0046369B" w:rsidRDefault="0046369B" w:rsidP="0046369B">
      <w:pPr>
        <w:numPr>
          <w:ilvl w:val="0"/>
          <w:numId w:val="13"/>
        </w:numPr>
      </w:pPr>
      <w:r w:rsidRPr="0046369B">
        <w:t>Secure key storage via environment variables</w:t>
      </w:r>
    </w:p>
    <w:p w14:paraId="61340682" w14:textId="77777777" w:rsidR="0046369B" w:rsidRPr="0046369B" w:rsidRDefault="0046369B" w:rsidP="0046369B">
      <w:pPr>
        <w:numPr>
          <w:ilvl w:val="0"/>
          <w:numId w:val="13"/>
        </w:numPr>
      </w:pPr>
      <w:r w:rsidRPr="0046369B">
        <w:t>In-memory decryption (no plaintext persistence)</w:t>
      </w:r>
    </w:p>
    <w:p w14:paraId="23EA9FD7" w14:textId="77777777" w:rsidR="0046369B" w:rsidRPr="0046369B" w:rsidRDefault="0046369B" w:rsidP="0046369B">
      <w:pPr>
        <w:numPr>
          <w:ilvl w:val="0"/>
          <w:numId w:val="13"/>
        </w:numPr>
      </w:pPr>
      <w:r w:rsidRPr="0046369B">
        <w:t>Controlled file access routes</w:t>
      </w:r>
    </w:p>
    <w:p w14:paraId="7B02C32F" w14:textId="77777777" w:rsidR="0046369B" w:rsidRPr="0046369B" w:rsidRDefault="0046369B" w:rsidP="0046369B">
      <w:pPr>
        <w:numPr>
          <w:ilvl w:val="0"/>
          <w:numId w:val="13"/>
        </w:numPr>
      </w:pPr>
      <w:r w:rsidRPr="0046369B">
        <w:t>Minimal exposure of sensitive data</w:t>
      </w:r>
    </w:p>
    <w:p w14:paraId="05A260E0" w14:textId="77777777" w:rsidR="0046369B" w:rsidRPr="0046369B" w:rsidRDefault="0046369B" w:rsidP="0046369B">
      <w:pPr>
        <w:numPr>
          <w:ilvl w:val="0"/>
          <w:numId w:val="14"/>
        </w:numPr>
      </w:pPr>
      <w:r w:rsidRPr="0046369B">
        <w:t>Data protection controls</w:t>
      </w:r>
    </w:p>
    <w:p w14:paraId="416B1424" w14:textId="77777777" w:rsidR="0046369B" w:rsidRPr="0046369B" w:rsidRDefault="0046369B" w:rsidP="0046369B">
      <w:pPr>
        <w:numPr>
          <w:ilvl w:val="0"/>
          <w:numId w:val="14"/>
        </w:numPr>
      </w:pPr>
      <w:r w:rsidRPr="0046369B">
        <w:t>Secure application logic</w:t>
      </w:r>
    </w:p>
    <w:p w14:paraId="43F08DB5" w14:textId="77777777" w:rsidR="0046369B" w:rsidRPr="0046369B" w:rsidRDefault="0046369B" w:rsidP="0046369B">
      <w:pPr>
        <w:numPr>
          <w:ilvl w:val="0"/>
          <w:numId w:val="14"/>
        </w:numPr>
      </w:pPr>
      <w:r w:rsidRPr="0046369B">
        <w:t>Foundational incident prevention mechanisms</w:t>
      </w:r>
    </w:p>
    <w:p w14:paraId="7E79306B" w14:textId="076A4133" w:rsidR="0046369B" w:rsidRPr="0046369B" w:rsidRDefault="0046369B" w:rsidP="0046369B"/>
    <w:p w14:paraId="0A4366A5" w14:textId="1A023D59" w:rsidR="0046369B" w:rsidRPr="0046369B" w:rsidRDefault="00AC0100" w:rsidP="0046369B">
      <w:pPr>
        <w:rPr>
          <w:b/>
          <w:bCs/>
        </w:rPr>
      </w:pPr>
      <w:r>
        <w:rPr>
          <w:b/>
          <w:bCs/>
        </w:rPr>
        <w:t>9</w:t>
      </w:r>
      <w:r w:rsidR="0046369B" w:rsidRPr="0046369B">
        <w:rPr>
          <w:b/>
          <w:bCs/>
        </w:rPr>
        <w:t>. Conclusion</w:t>
      </w:r>
    </w:p>
    <w:p w14:paraId="56C57F76" w14:textId="77777777" w:rsidR="0046369B" w:rsidRPr="0046369B" w:rsidRDefault="0046369B" w:rsidP="0046369B">
      <w:r w:rsidRPr="0046369B">
        <w:t xml:space="preserve">This project successfully demonstrates how to build a </w:t>
      </w:r>
      <w:r w:rsidRPr="0046369B">
        <w:rPr>
          <w:b/>
          <w:bCs/>
        </w:rPr>
        <w:t>secure file handling web application</w:t>
      </w:r>
      <w:r w:rsidRPr="0046369B">
        <w:t xml:space="preserve"> using Flask, AES encryption, and proper key management. It reflects real-world security principles such as encryption-at-rest, least exposure, and controlled access.</w:t>
      </w:r>
    </w:p>
    <w:p w14:paraId="71B7C28E" w14:textId="77777777" w:rsidR="0046369B" w:rsidRPr="0046369B" w:rsidRDefault="0046369B" w:rsidP="0046369B">
      <w:r w:rsidRPr="0046369B">
        <w:t>The application serves as a strong foundation for further enhancements such as logging, integrity hashing, access control, and SIEM integration.</w:t>
      </w:r>
    </w:p>
    <w:p w14:paraId="2E5E89A8" w14:textId="77777777" w:rsidR="00AD3606" w:rsidRDefault="00AD3606"/>
    <w:sectPr w:rsidR="00AD36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093C"/>
    <w:multiLevelType w:val="multilevel"/>
    <w:tmpl w:val="EB66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477A5"/>
    <w:multiLevelType w:val="multilevel"/>
    <w:tmpl w:val="9492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36AA0"/>
    <w:multiLevelType w:val="multilevel"/>
    <w:tmpl w:val="A2508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3C456D"/>
    <w:multiLevelType w:val="multilevel"/>
    <w:tmpl w:val="6E80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66A54"/>
    <w:multiLevelType w:val="multilevel"/>
    <w:tmpl w:val="DD2C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464D46"/>
    <w:multiLevelType w:val="multilevel"/>
    <w:tmpl w:val="60B0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346F0B"/>
    <w:multiLevelType w:val="multilevel"/>
    <w:tmpl w:val="86BC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E46477"/>
    <w:multiLevelType w:val="multilevel"/>
    <w:tmpl w:val="DEA8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D17E9"/>
    <w:multiLevelType w:val="multilevel"/>
    <w:tmpl w:val="F0EE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DC111A"/>
    <w:multiLevelType w:val="multilevel"/>
    <w:tmpl w:val="7DCA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164D35"/>
    <w:multiLevelType w:val="multilevel"/>
    <w:tmpl w:val="3956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742692"/>
    <w:multiLevelType w:val="multilevel"/>
    <w:tmpl w:val="B1C8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D748EE"/>
    <w:multiLevelType w:val="multilevel"/>
    <w:tmpl w:val="49500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E34FAA"/>
    <w:multiLevelType w:val="multilevel"/>
    <w:tmpl w:val="D278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620903"/>
    <w:multiLevelType w:val="multilevel"/>
    <w:tmpl w:val="CE84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764586">
    <w:abstractNumId w:val="3"/>
  </w:num>
  <w:num w:numId="2" w16cid:durableId="530804960">
    <w:abstractNumId w:val="13"/>
  </w:num>
  <w:num w:numId="3" w16cid:durableId="549077755">
    <w:abstractNumId w:val="2"/>
  </w:num>
  <w:num w:numId="4" w16cid:durableId="1545093711">
    <w:abstractNumId w:val="12"/>
  </w:num>
  <w:num w:numId="5" w16cid:durableId="1449543929">
    <w:abstractNumId w:val="1"/>
  </w:num>
  <w:num w:numId="6" w16cid:durableId="1710296">
    <w:abstractNumId w:val="4"/>
  </w:num>
  <w:num w:numId="7" w16cid:durableId="437915332">
    <w:abstractNumId w:val="9"/>
  </w:num>
  <w:num w:numId="8" w16cid:durableId="1842158612">
    <w:abstractNumId w:val="6"/>
  </w:num>
  <w:num w:numId="9" w16cid:durableId="1150752744">
    <w:abstractNumId w:val="11"/>
  </w:num>
  <w:num w:numId="10" w16cid:durableId="672412817">
    <w:abstractNumId w:val="10"/>
  </w:num>
  <w:num w:numId="11" w16cid:durableId="564725107">
    <w:abstractNumId w:val="14"/>
  </w:num>
  <w:num w:numId="12" w16cid:durableId="1320384264">
    <w:abstractNumId w:val="8"/>
  </w:num>
  <w:num w:numId="13" w16cid:durableId="374159915">
    <w:abstractNumId w:val="5"/>
  </w:num>
  <w:num w:numId="14" w16cid:durableId="1843428780">
    <w:abstractNumId w:val="7"/>
  </w:num>
  <w:num w:numId="15" w16cid:durableId="1341851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D5117"/>
    <w:rsid w:val="002025A6"/>
    <w:rsid w:val="0046369B"/>
    <w:rsid w:val="0059642B"/>
    <w:rsid w:val="006E6D75"/>
    <w:rsid w:val="008D5117"/>
    <w:rsid w:val="00AB3761"/>
    <w:rsid w:val="00AC0100"/>
    <w:rsid w:val="00AD3606"/>
    <w:rsid w:val="00AE36D4"/>
    <w:rsid w:val="00DB38EA"/>
    <w:rsid w:val="00E84CCC"/>
    <w:rsid w:val="00EC1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36275"/>
  <w15:chartTrackingRefBased/>
  <w15:docId w15:val="{A02AA021-F10A-47A0-B7EB-A1E8F94DA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11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11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11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11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11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11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11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11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1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11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11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11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11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550</Words>
  <Characters>3139</Characters>
  <Application>Microsoft Office Word</Application>
  <DocSecurity>0</DocSecurity>
  <Lines>26</Lines>
  <Paragraphs>7</Paragraphs>
  <ScaleCrop>false</ScaleCrop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Eni</dc:creator>
  <cp:keywords/>
  <dc:description/>
  <cp:lastModifiedBy>Emmanuel Eni</cp:lastModifiedBy>
  <cp:revision>10</cp:revision>
  <dcterms:created xsi:type="dcterms:W3CDTF">2026-01-02T14:11:00Z</dcterms:created>
  <dcterms:modified xsi:type="dcterms:W3CDTF">2026-01-02T14:23:00Z</dcterms:modified>
</cp:coreProperties>
</file>