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48E05" w14:textId="496C5D50" w:rsidR="00786FC2" w:rsidRPr="005B58C5" w:rsidRDefault="005B58C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EX1  </w:t>
      </w:r>
      <w:r w:rsidRPr="005B58C5">
        <w:rPr>
          <w:rFonts w:ascii="Times New Roman" w:hAnsi="Times New Roman" w:cs="Times New Roman"/>
          <w:b/>
          <w:bCs/>
          <w:lang w:val="en-US"/>
        </w:rPr>
        <w:t>FLASHING OF LED USING AT89C51 MICROCONTROLLER USING PROTEUS</w:t>
      </w:r>
    </w:p>
    <w:p w14:paraId="0F1165AD" w14:textId="46E86A46" w:rsidR="005B58C5" w:rsidRDefault="005B58C5">
      <w:pPr>
        <w:rPr>
          <w:lang w:val="en-US"/>
        </w:rPr>
      </w:pPr>
    </w:p>
    <w:p w14:paraId="1740DD6C" w14:textId="22C7B7EB" w:rsidR="005B58C5" w:rsidRDefault="005B58C5">
      <w:pPr>
        <w:rPr>
          <w:noProof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54F30F4" wp14:editId="7F36D76E">
            <wp:simplePos x="0" y="0"/>
            <wp:positionH relativeFrom="margin">
              <wp:align>right</wp:align>
            </wp:positionH>
            <wp:positionV relativeFrom="paragraph">
              <wp:posOffset>3636645</wp:posOffset>
            </wp:positionV>
            <wp:extent cx="5731510" cy="3582035"/>
            <wp:effectExtent l="0" t="0" r="2540" b="0"/>
            <wp:wrapThrough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hrough>
            <wp:docPr id="20602659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65942" name="Picture 20602659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inline distT="0" distB="0" distL="0" distR="0" wp14:anchorId="2462BECA" wp14:editId="2D35ACE7">
            <wp:extent cx="5731510" cy="3582035"/>
            <wp:effectExtent l="0" t="0" r="2540" b="0"/>
            <wp:docPr id="10269577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57790" name="Picture 10269577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986F" w14:textId="38730308" w:rsidR="005B58C5" w:rsidRDefault="005B58C5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2D28B62D" wp14:editId="5D44A332">
            <wp:simplePos x="0" y="0"/>
            <wp:positionH relativeFrom="margin">
              <wp:posOffset>83820</wp:posOffset>
            </wp:positionH>
            <wp:positionV relativeFrom="paragraph">
              <wp:posOffset>0</wp:posOffset>
            </wp:positionV>
            <wp:extent cx="5731510" cy="3582035"/>
            <wp:effectExtent l="0" t="0" r="2540" b="0"/>
            <wp:wrapThrough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hrough>
            <wp:docPr id="5783075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07590" name="Picture 5783075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63DB5F" w14:textId="434AB3BA" w:rsidR="005B58C5" w:rsidRDefault="005B58C5">
      <w:pPr>
        <w:rPr>
          <w:lang w:val="en-US"/>
        </w:rPr>
      </w:pPr>
    </w:p>
    <w:p w14:paraId="547864CF" w14:textId="3AE78072" w:rsidR="005B58C5" w:rsidRDefault="005B58C5">
      <w:pPr>
        <w:rPr>
          <w:lang w:val="en-US"/>
        </w:rPr>
      </w:pPr>
    </w:p>
    <w:p w14:paraId="4E1990CE" w14:textId="7098D0B2" w:rsidR="005B58C5" w:rsidRDefault="005B58C5">
      <w:pPr>
        <w:rPr>
          <w:lang w:val="en-US"/>
        </w:rPr>
      </w:pPr>
    </w:p>
    <w:p w14:paraId="1756368F" w14:textId="6584F334" w:rsidR="005B58C5" w:rsidRDefault="005B58C5">
      <w:pPr>
        <w:rPr>
          <w:lang w:val="en-US"/>
        </w:rPr>
      </w:pPr>
    </w:p>
    <w:p w14:paraId="4BBDB5D6" w14:textId="09C1243E" w:rsidR="005B58C5" w:rsidRDefault="005B58C5">
      <w:pPr>
        <w:rPr>
          <w:lang w:val="en-US"/>
        </w:rPr>
      </w:pPr>
    </w:p>
    <w:p w14:paraId="3701A0C4" w14:textId="2B29485D" w:rsidR="005B58C5" w:rsidRDefault="005B58C5">
      <w:pPr>
        <w:rPr>
          <w:lang w:val="en-US"/>
        </w:rPr>
      </w:pPr>
    </w:p>
    <w:p w14:paraId="01FF8423" w14:textId="70E71280" w:rsidR="005B58C5" w:rsidRDefault="005B58C5">
      <w:pPr>
        <w:rPr>
          <w:lang w:val="en-US"/>
        </w:rPr>
      </w:pPr>
    </w:p>
    <w:p w14:paraId="4C023E33" w14:textId="5AF282C9" w:rsidR="005B58C5" w:rsidRDefault="005B58C5">
      <w:pPr>
        <w:rPr>
          <w:lang w:val="en-US"/>
        </w:rPr>
      </w:pPr>
    </w:p>
    <w:p w14:paraId="39576321" w14:textId="76F59B47" w:rsidR="005B58C5" w:rsidRPr="005B58C5" w:rsidRDefault="005B58C5">
      <w:pPr>
        <w:rPr>
          <w:lang w:val="en-US"/>
        </w:rPr>
      </w:pPr>
    </w:p>
    <w:sectPr w:rsidR="005B58C5" w:rsidRPr="005B58C5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32DFE" w14:textId="77777777" w:rsidR="000C05FC" w:rsidRDefault="000C05FC" w:rsidP="005B58C5">
      <w:pPr>
        <w:spacing w:after="0" w:line="240" w:lineRule="auto"/>
      </w:pPr>
      <w:r>
        <w:separator/>
      </w:r>
    </w:p>
  </w:endnote>
  <w:endnote w:type="continuationSeparator" w:id="0">
    <w:p w14:paraId="190A145A" w14:textId="77777777" w:rsidR="000C05FC" w:rsidRDefault="000C05FC" w:rsidP="005B5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F15F8" w14:textId="77777777" w:rsidR="005B58C5" w:rsidRDefault="005B58C5">
    <w:pPr>
      <w:pStyle w:val="Footer"/>
      <w:rPr>
        <w:lang w:val="en-US"/>
      </w:rPr>
    </w:pPr>
  </w:p>
  <w:p w14:paraId="2970E34A" w14:textId="77777777" w:rsidR="005B58C5" w:rsidRDefault="005B58C5">
    <w:pPr>
      <w:pStyle w:val="Footer"/>
      <w:rPr>
        <w:lang w:val="en-US"/>
      </w:rPr>
    </w:pPr>
  </w:p>
  <w:p w14:paraId="60984DD5" w14:textId="77777777" w:rsidR="005B58C5" w:rsidRDefault="005B58C5">
    <w:pPr>
      <w:pStyle w:val="Footer"/>
      <w:rPr>
        <w:lang w:val="en-US"/>
      </w:rPr>
    </w:pPr>
  </w:p>
  <w:p w14:paraId="5C0CB01E" w14:textId="77777777" w:rsidR="005B58C5" w:rsidRDefault="005B58C5">
    <w:pPr>
      <w:pStyle w:val="Footer"/>
      <w:rPr>
        <w:lang w:val="en-US"/>
      </w:rPr>
    </w:pPr>
  </w:p>
  <w:p w14:paraId="78078558" w14:textId="77777777" w:rsidR="005B58C5" w:rsidRDefault="005B58C5">
    <w:pPr>
      <w:pStyle w:val="Footer"/>
      <w:rPr>
        <w:lang w:val="en-US"/>
      </w:rPr>
    </w:pPr>
  </w:p>
  <w:p w14:paraId="5DE33A50" w14:textId="77777777" w:rsidR="005B58C5" w:rsidRDefault="005B58C5">
    <w:pPr>
      <w:pStyle w:val="Footer"/>
      <w:rPr>
        <w:lang w:val="en-US"/>
      </w:rPr>
    </w:pPr>
  </w:p>
  <w:p w14:paraId="67219ED0" w14:textId="77777777" w:rsidR="005B58C5" w:rsidRDefault="005B58C5">
    <w:pPr>
      <w:pStyle w:val="Footer"/>
      <w:rPr>
        <w:lang w:val="en-US"/>
      </w:rPr>
    </w:pPr>
  </w:p>
  <w:p w14:paraId="34ABA8FF" w14:textId="77777777" w:rsidR="005B58C5" w:rsidRDefault="005B58C5">
    <w:pPr>
      <w:pStyle w:val="Footer"/>
      <w:rPr>
        <w:lang w:val="en-US"/>
      </w:rPr>
    </w:pPr>
  </w:p>
  <w:p w14:paraId="002842FF" w14:textId="77777777" w:rsidR="005B58C5" w:rsidRPr="005B58C5" w:rsidRDefault="005B58C5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FA843" w14:textId="77777777" w:rsidR="000C05FC" w:rsidRDefault="000C05FC" w:rsidP="005B58C5">
      <w:pPr>
        <w:spacing w:after="0" w:line="240" w:lineRule="auto"/>
      </w:pPr>
      <w:r>
        <w:separator/>
      </w:r>
    </w:p>
  </w:footnote>
  <w:footnote w:type="continuationSeparator" w:id="0">
    <w:p w14:paraId="6906AD69" w14:textId="77777777" w:rsidR="000C05FC" w:rsidRDefault="000C05FC" w:rsidP="005B58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8C5"/>
    <w:rsid w:val="000C05FC"/>
    <w:rsid w:val="00290550"/>
    <w:rsid w:val="00463BA5"/>
    <w:rsid w:val="005B58C5"/>
    <w:rsid w:val="00786FC2"/>
    <w:rsid w:val="00A2130E"/>
    <w:rsid w:val="00C94503"/>
    <w:rsid w:val="00DB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6CDE8"/>
  <w15:chartTrackingRefBased/>
  <w15:docId w15:val="{78481770-66C1-42A1-ABE5-AD2AC7B87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5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8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8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8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8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8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8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8C5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8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8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8C5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8C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58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58C5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5B58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58C5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ஜா.கே.ஆர்வின் கிறிஷ்</dc:creator>
  <cp:keywords/>
  <dc:description/>
  <cp:lastModifiedBy>ஜா.கே.ஆர்வின் கிறிஷ்</cp:lastModifiedBy>
  <cp:revision>1</cp:revision>
  <dcterms:created xsi:type="dcterms:W3CDTF">2026-07-28T06:30:00Z</dcterms:created>
  <dcterms:modified xsi:type="dcterms:W3CDTF">2026-07-28T06:40:00Z</dcterms:modified>
</cp:coreProperties>
</file>