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B47F" w14:textId="24908E9E" w:rsidR="00786FC2" w:rsidRPr="000B3308" w:rsidRDefault="000B3308" w:rsidP="000B33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B3308">
        <w:rPr>
          <w:rFonts w:ascii="Times New Roman" w:hAnsi="Times New Roman" w:cs="Times New Roman"/>
          <w:b/>
          <w:bCs/>
          <w:sz w:val="40"/>
          <w:szCs w:val="40"/>
        </w:rPr>
        <w:t>7 SEGMENT DISPLAY USING AT89C51 USING PROTEUS</w:t>
      </w:r>
      <w:r w:rsidRPr="000B330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428CE6AE" wp14:editId="64653093">
            <wp:simplePos x="0" y="0"/>
            <wp:positionH relativeFrom="margin">
              <wp:align>left</wp:align>
            </wp:positionH>
            <wp:positionV relativeFrom="paragraph">
              <wp:posOffset>4549775</wp:posOffset>
            </wp:positionV>
            <wp:extent cx="5731510" cy="2999740"/>
            <wp:effectExtent l="0" t="0" r="2540" b="0"/>
            <wp:wrapTight wrapText="bothSides">
              <wp:wrapPolygon edited="0">
                <wp:start x="0" y="0"/>
                <wp:lineTo x="0" y="21399"/>
                <wp:lineTo x="21538" y="21399"/>
                <wp:lineTo x="21538" y="0"/>
                <wp:lineTo x="0" y="0"/>
              </wp:wrapPolygon>
            </wp:wrapTight>
            <wp:docPr id="619522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22209" name="Picture 6195222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330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DBB7915" wp14:editId="34064B4D">
            <wp:simplePos x="0" y="0"/>
            <wp:positionH relativeFrom="margin">
              <wp:align>right</wp:align>
            </wp:positionH>
            <wp:positionV relativeFrom="paragraph">
              <wp:posOffset>822960</wp:posOffset>
            </wp:positionV>
            <wp:extent cx="5731510" cy="3228975"/>
            <wp:effectExtent l="0" t="0" r="2540" b="9525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130777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74164" name="Picture 1307774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6FC2" w:rsidRPr="000B3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08"/>
    <w:rsid w:val="000B3308"/>
    <w:rsid w:val="0028384B"/>
    <w:rsid w:val="00290550"/>
    <w:rsid w:val="00463BA5"/>
    <w:rsid w:val="00786FC2"/>
    <w:rsid w:val="00C94503"/>
    <w:rsid w:val="00DB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FE75"/>
  <w15:chartTrackingRefBased/>
  <w15:docId w15:val="{3C295B97-6014-4B60-AD5E-85294AB8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0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0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1</cp:revision>
  <dcterms:created xsi:type="dcterms:W3CDTF">2026-08-01T01:58:00Z</dcterms:created>
  <dcterms:modified xsi:type="dcterms:W3CDTF">2026-08-01T02:01:00Z</dcterms:modified>
</cp:coreProperties>
</file>