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1B93" w14:textId="2DCE8562" w:rsidR="00786FC2" w:rsidRPr="004D6E8C" w:rsidRDefault="00B552ED" w:rsidP="004D6E8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8442A21" wp14:editId="2741BDBA">
            <wp:simplePos x="0" y="0"/>
            <wp:positionH relativeFrom="margin">
              <wp:posOffset>99060</wp:posOffset>
            </wp:positionH>
            <wp:positionV relativeFrom="paragraph">
              <wp:posOffset>5255895</wp:posOffset>
            </wp:positionV>
            <wp:extent cx="5731510" cy="3589020"/>
            <wp:effectExtent l="0" t="0" r="2540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61603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7002" name="Picture 616037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6E8C" w:rsidRPr="004D6E8C">
        <w:rPr>
          <w:rFonts w:ascii="Times New Roman" w:hAnsi="Times New Roman" w:cs="Times New Roman"/>
          <w:b/>
          <w:bCs/>
          <w:sz w:val="40"/>
          <w:szCs w:val="40"/>
        </w:rPr>
        <w:t>STEPPER MOTOR USING AT89C51 USING PROTEUS</w:t>
      </w:r>
      <w:r w:rsidR="004D6E8C" w:rsidRPr="004D6E8C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CFBE6DE" wp14:editId="64B00F32">
            <wp:simplePos x="0" y="0"/>
            <wp:positionH relativeFrom="column">
              <wp:posOffset>167640</wp:posOffset>
            </wp:positionH>
            <wp:positionV relativeFrom="paragraph">
              <wp:posOffset>1417320</wp:posOffset>
            </wp:positionV>
            <wp:extent cx="5731510" cy="3046730"/>
            <wp:effectExtent l="0" t="0" r="2540" b="127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113589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7122" name="Picture 1135897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6FC2" w:rsidRPr="004D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8C"/>
    <w:rsid w:val="0028384B"/>
    <w:rsid w:val="00290550"/>
    <w:rsid w:val="00463BA5"/>
    <w:rsid w:val="004D6E8C"/>
    <w:rsid w:val="00786FC2"/>
    <w:rsid w:val="007E20AF"/>
    <w:rsid w:val="00B552ED"/>
    <w:rsid w:val="00C94503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7392"/>
  <w15:chartTrackingRefBased/>
  <w15:docId w15:val="{D87F98A7-5AD2-4D86-8F78-4357EB8C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8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8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2</cp:revision>
  <dcterms:created xsi:type="dcterms:W3CDTF">2026-08-01T05:58:00Z</dcterms:created>
  <dcterms:modified xsi:type="dcterms:W3CDTF">2026-08-01T05:58:00Z</dcterms:modified>
</cp:coreProperties>
</file>