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86DC" w14:textId="416636B2" w:rsidR="00DC01C9" w:rsidRDefault="0012669B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69B">
        <w:rPr>
          <w:rFonts w:ascii="Times New Roman" w:hAnsi="Times New Roman" w:cs="Times New Roman"/>
          <w:b/>
          <w:bCs/>
          <w:sz w:val="28"/>
          <w:szCs w:val="28"/>
        </w:rPr>
        <w:t>Create a Snapshot of a VM and Test it by loading the Previous Version/Cloned VM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669B">
        <w:rPr>
          <w:rFonts w:ascii="Times New Roman" w:hAnsi="Times New Roman" w:cs="Times New Roman"/>
          <w:b/>
          <w:bCs/>
          <w:sz w:val="28"/>
          <w:szCs w:val="28"/>
        </w:rPr>
        <w:t>Vmware</w:t>
      </w:r>
      <w:proofErr w:type="spellEnd"/>
      <w:r w:rsidRPr="0012669B">
        <w:rPr>
          <w:rFonts w:ascii="Times New Roman" w:hAnsi="Times New Roman" w:cs="Times New Roman"/>
          <w:b/>
          <w:bCs/>
          <w:sz w:val="28"/>
          <w:szCs w:val="28"/>
        </w:rPr>
        <w:t xml:space="preserve"> workstation.</w:t>
      </w:r>
    </w:p>
    <w:p w14:paraId="290F2377" w14:textId="229C0710" w:rsidR="0012669B" w:rsidRDefault="0012669B" w:rsidP="001266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2669B">
        <w:t xml:space="preserve"> </w:t>
      </w:r>
      <w:r w:rsidRPr="0012669B">
        <w:rPr>
          <w:rFonts w:ascii="Times New Roman" w:hAnsi="Times New Roman" w:cs="Times New Roman"/>
          <w:sz w:val="28"/>
          <w:szCs w:val="28"/>
        </w:rPr>
        <w:t>To create a snapshot of a Virtual Machine in VMware Workstation and verify its functionality by restoring the VM to the previous version/ cloned state using the snapshot.</w:t>
      </w:r>
    </w:p>
    <w:p w14:paraId="50789308" w14:textId="49670251" w:rsidR="0012669B" w:rsidRDefault="0012669B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811C316" w14:textId="14AE1E5E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>Open VMware Workstation on your computer.</w:t>
      </w:r>
    </w:p>
    <w:p w14:paraId="0C761B41" w14:textId="3EEB7717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>Select the Virtual Machine that you have already created and configured.</w:t>
      </w:r>
    </w:p>
    <w:p w14:paraId="2A00548C" w14:textId="52C397A8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>Make sure the VM is in a powered-off or powered-on but stable state before taking a snapshot.</w:t>
      </w:r>
    </w:p>
    <w:p w14:paraId="69B840B8" w14:textId="28D2A57C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>Go to the VM menu on the top menu bar.</w:t>
      </w:r>
    </w:p>
    <w:p w14:paraId="5C97C615" w14:textId="773721A5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 xml:space="preserve">Click on Snapshot </w:t>
      </w:r>
      <w:r w:rsidRPr="0012669B">
        <w:rPr>
          <w:rFonts w:ascii="Segoe UI Symbol" w:hAnsi="Segoe UI Symbol" w:cs="Segoe UI Symbol"/>
          <w:sz w:val="28"/>
          <w:szCs w:val="28"/>
        </w:rPr>
        <w:t>➜</w:t>
      </w:r>
      <w:r w:rsidRPr="0012669B">
        <w:rPr>
          <w:rFonts w:ascii="Times New Roman" w:hAnsi="Times New Roman" w:cs="Times New Roman"/>
          <w:sz w:val="28"/>
          <w:szCs w:val="28"/>
        </w:rPr>
        <w:t xml:space="preserve"> Take Snapshot.</w:t>
      </w:r>
    </w:p>
    <w:p w14:paraId="4596FB68" w14:textId="302246EB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>Enter a Snapshot Name and an optional description (e.g., “Initial Setup Completed”).</w:t>
      </w:r>
    </w:p>
    <w:p w14:paraId="4C378E36" w14:textId="466705A7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>Click OK to save the snapshot.</w:t>
      </w:r>
    </w:p>
    <w:p w14:paraId="0A5787C2" w14:textId="19F94741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>Make some changes inside the VM (example: install software or modify settings).</w:t>
      </w:r>
    </w:p>
    <w:p w14:paraId="5AFFE4A8" w14:textId="3C59F4F9" w:rsidR="0012669B" w:rsidRP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 xml:space="preserve">To test the snapshot, again go to VM </w:t>
      </w:r>
      <w:r w:rsidRPr="0012669B">
        <w:rPr>
          <w:rFonts w:ascii="Segoe UI Symbol" w:hAnsi="Segoe UI Symbol" w:cs="Segoe UI Symbol"/>
          <w:sz w:val="28"/>
          <w:szCs w:val="28"/>
        </w:rPr>
        <w:t>➜</w:t>
      </w:r>
      <w:r w:rsidRPr="0012669B">
        <w:rPr>
          <w:rFonts w:ascii="Times New Roman" w:hAnsi="Times New Roman" w:cs="Times New Roman"/>
          <w:sz w:val="28"/>
          <w:szCs w:val="28"/>
        </w:rPr>
        <w:t xml:space="preserve"> Snapshot </w:t>
      </w:r>
      <w:r w:rsidRPr="0012669B">
        <w:rPr>
          <w:rFonts w:ascii="Segoe UI Symbol" w:hAnsi="Segoe UI Symbol" w:cs="Segoe UI Symbol"/>
          <w:sz w:val="28"/>
          <w:szCs w:val="28"/>
        </w:rPr>
        <w:t>➜</w:t>
      </w:r>
      <w:r w:rsidRPr="0012669B">
        <w:rPr>
          <w:rFonts w:ascii="Times New Roman" w:hAnsi="Times New Roman" w:cs="Times New Roman"/>
          <w:sz w:val="28"/>
          <w:szCs w:val="28"/>
        </w:rPr>
        <w:t xml:space="preserve"> Snapshot Manager.</w:t>
      </w:r>
    </w:p>
    <w:p w14:paraId="536CF063" w14:textId="15CA2E09" w:rsidR="0012669B" w:rsidRDefault="0012669B" w:rsidP="00126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669B">
        <w:rPr>
          <w:rFonts w:ascii="Times New Roman" w:hAnsi="Times New Roman" w:cs="Times New Roman"/>
          <w:sz w:val="28"/>
          <w:szCs w:val="28"/>
        </w:rPr>
        <w:t>Select the previous snapshot and click Restore (or Go To) to load the earlier version/cloned state and verify changes are reversed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37B688" w14:textId="188892D1" w:rsidR="0012669B" w:rsidRDefault="0012669B" w:rsidP="0012669B">
      <w:pPr>
        <w:pStyle w:val="NormalWeb"/>
        <w:numPr>
          <w:ilvl w:val="0"/>
          <w:numId w:val="1"/>
        </w:numPr>
      </w:pPr>
    </w:p>
    <w:p w14:paraId="09F2B35D" w14:textId="117B7806" w:rsidR="0012669B" w:rsidRDefault="0012669B" w:rsidP="0012669B">
      <w:pPr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4465D8B7" wp14:editId="216C04EA">
            <wp:simplePos x="0" y="0"/>
            <wp:positionH relativeFrom="column">
              <wp:posOffset>3465576</wp:posOffset>
            </wp:positionH>
            <wp:positionV relativeFrom="page">
              <wp:posOffset>8402955</wp:posOffset>
            </wp:positionV>
            <wp:extent cx="2914650" cy="1591056"/>
            <wp:effectExtent l="0" t="0" r="0" b="9525"/>
            <wp:wrapNone/>
            <wp:docPr id="7311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05579">
        <w:rPr>
          <w:b/>
          <w:bCs/>
          <w:noProof/>
        </w:rPr>
        <w:drawing>
          <wp:anchor distT="0" distB="0" distL="114300" distR="114300" simplePos="0" relativeHeight="251642880" behindDoc="0" locked="0" layoutInCell="1" allowOverlap="1" wp14:anchorId="03F6936B" wp14:editId="6899C37D">
            <wp:simplePos x="0" y="0"/>
            <wp:positionH relativeFrom="margin">
              <wp:posOffset>-210693</wp:posOffset>
            </wp:positionH>
            <wp:positionV relativeFrom="page">
              <wp:posOffset>8576183</wp:posOffset>
            </wp:positionV>
            <wp:extent cx="3111500" cy="1949450"/>
            <wp:effectExtent l="0" t="0" r="0" b="0"/>
            <wp:wrapNone/>
            <wp:docPr id="274550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428">
        <w:rPr>
          <w:b/>
          <w:bCs/>
          <w:noProof/>
        </w:rPr>
        <w:drawing>
          <wp:anchor distT="0" distB="0" distL="114300" distR="114300" simplePos="0" relativeHeight="251637760" behindDoc="0" locked="0" layoutInCell="1" allowOverlap="1" wp14:anchorId="4631E160" wp14:editId="64D54EEC">
            <wp:simplePos x="0" y="0"/>
            <wp:positionH relativeFrom="column">
              <wp:posOffset>3236976</wp:posOffset>
            </wp:positionH>
            <wp:positionV relativeFrom="page">
              <wp:posOffset>6761861</wp:posOffset>
            </wp:positionV>
            <wp:extent cx="2755900" cy="1581150"/>
            <wp:effectExtent l="0" t="0" r="6350" b="0"/>
            <wp:wrapNone/>
            <wp:docPr id="2017737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0075">
        <w:rPr>
          <w:noProof/>
        </w:rPr>
        <w:drawing>
          <wp:anchor distT="0" distB="0" distL="114300" distR="114300" simplePos="0" relativeHeight="251634688" behindDoc="0" locked="0" layoutInCell="1" allowOverlap="1" wp14:anchorId="345A8788" wp14:editId="7AE56562">
            <wp:simplePos x="0" y="0"/>
            <wp:positionH relativeFrom="margin">
              <wp:posOffset>-155321</wp:posOffset>
            </wp:positionH>
            <wp:positionV relativeFrom="page">
              <wp:posOffset>6687820</wp:posOffset>
            </wp:positionV>
            <wp:extent cx="3016250" cy="1625600"/>
            <wp:effectExtent l="0" t="0" r="0" b="0"/>
            <wp:wrapNone/>
            <wp:docPr id="1190422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12669B">
        <w:rPr>
          <w:b/>
          <w:bCs/>
          <w:noProof/>
        </w:rPr>
        <w:t xml:space="preserve"> </w:t>
      </w:r>
    </w:p>
    <w:p w14:paraId="77D44E30" w14:textId="77777777" w:rsidR="0012669B" w:rsidRDefault="0012669B" w:rsidP="0012669B">
      <w:pPr>
        <w:rPr>
          <w:b/>
          <w:bCs/>
          <w:noProof/>
        </w:rPr>
      </w:pPr>
    </w:p>
    <w:p w14:paraId="0EA3C7A5" w14:textId="77777777" w:rsidR="0012669B" w:rsidRDefault="0012669B" w:rsidP="0012669B">
      <w:pPr>
        <w:rPr>
          <w:b/>
          <w:bCs/>
          <w:noProof/>
        </w:rPr>
      </w:pPr>
    </w:p>
    <w:p w14:paraId="669C7B98" w14:textId="77777777" w:rsidR="0012669B" w:rsidRDefault="0012669B" w:rsidP="0012669B">
      <w:pPr>
        <w:rPr>
          <w:b/>
          <w:bCs/>
          <w:noProof/>
        </w:rPr>
      </w:pPr>
    </w:p>
    <w:p w14:paraId="207D7F80" w14:textId="77777777" w:rsidR="0012669B" w:rsidRDefault="0012669B" w:rsidP="0012669B">
      <w:pPr>
        <w:rPr>
          <w:b/>
          <w:bCs/>
          <w:noProof/>
        </w:rPr>
      </w:pPr>
    </w:p>
    <w:p w14:paraId="1BCEF89D" w14:textId="77777777" w:rsidR="0012669B" w:rsidRDefault="0012669B" w:rsidP="0012669B">
      <w:pPr>
        <w:rPr>
          <w:b/>
          <w:bCs/>
          <w:noProof/>
        </w:rPr>
      </w:pPr>
    </w:p>
    <w:p w14:paraId="06E50A92" w14:textId="77777777" w:rsidR="0012669B" w:rsidRDefault="0012669B" w:rsidP="0012669B">
      <w:pPr>
        <w:rPr>
          <w:b/>
          <w:bCs/>
          <w:noProof/>
        </w:rPr>
      </w:pPr>
    </w:p>
    <w:p w14:paraId="1032BF63" w14:textId="77777777" w:rsidR="0012669B" w:rsidRDefault="0012669B" w:rsidP="0012669B">
      <w:pPr>
        <w:rPr>
          <w:b/>
          <w:bCs/>
          <w:noProof/>
        </w:rPr>
      </w:pPr>
    </w:p>
    <w:p w14:paraId="3CCDA003" w14:textId="77777777" w:rsidR="0012669B" w:rsidRDefault="0012669B" w:rsidP="0012669B">
      <w:pPr>
        <w:rPr>
          <w:b/>
          <w:bCs/>
          <w:noProof/>
        </w:rPr>
      </w:pPr>
    </w:p>
    <w:p w14:paraId="55AEAED2" w14:textId="77777777" w:rsidR="0012669B" w:rsidRDefault="0012669B" w:rsidP="0012669B">
      <w:pPr>
        <w:rPr>
          <w:b/>
          <w:bCs/>
          <w:noProof/>
        </w:rPr>
      </w:pPr>
    </w:p>
    <w:p w14:paraId="01486CA5" w14:textId="67DF5C1F" w:rsidR="0012669B" w:rsidRPr="0012669B" w:rsidRDefault="00F827F3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69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528CF30A" wp14:editId="0BB45D4D">
            <wp:simplePos x="0" y="0"/>
            <wp:positionH relativeFrom="margin">
              <wp:posOffset>3410712</wp:posOffset>
            </wp:positionH>
            <wp:positionV relativeFrom="page">
              <wp:posOffset>1024128</wp:posOffset>
            </wp:positionV>
            <wp:extent cx="2623820" cy="1975104"/>
            <wp:effectExtent l="0" t="0" r="5080" b="6350"/>
            <wp:wrapNone/>
            <wp:docPr id="1842317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13" cy="1976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669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3784519D" wp14:editId="7DECE9C6">
            <wp:simplePos x="0" y="0"/>
            <wp:positionH relativeFrom="column">
              <wp:posOffset>-237744</wp:posOffset>
            </wp:positionH>
            <wp:positionV relativeFrom="page">
              <wp:posOffset>923163</wp:posOffset>
            </wp:positionV>
            <wp:extent cx="2806700" cy="1928495"/>
            <wp:effectExtent l="0" t="0" r="0" b="0"/>
            <wp:wrapNone/>
            <wp:docPr id="1815478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13B086" w14:textId="53DDF66A" w:rsidR="0012669B" w:rsidRPr="0012669B" w:rsidRDefault="0012669B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3BC508" w14:textId="4E5D2EF5" w:rsidR="0012669B" w:rsidRPr="0012669B" w:rsidRDefault="0012669B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4B395" w14:textId="3590C891" w:rsidR="0012669B" w:rsidRPr="0012669B" w:rsidRDefault="0012669B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4BAA9" w14:textId="08E4AF28" w:rsidR="0012669B" w:rsidRDefault="0012669B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A984A" w14:textId="4D713B6D" w:rsidR="0012669B" w:rsidRDefault="0012669B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9D6DE" w14:textId="524FD8E9" w:rsidR="0012669B" w:rsidRDefault="009105D2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69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3BA6884" wp14:editId="29393E5D">
            <wp:simplePos x="0" y="0"/>
            <wp:positionH relativeFrom="margin">
              <wp:posOffset>-201803</wp:posOffset>
            </wp:positionH>
            <wp:positionV relativeFrom="page">
              <wp:posOffset>3216656</wp:posOffset>
            </wp:positionV>
            <wp:extent cx="2971800" cy="1755140"/>
            <wp:effectExtent l="0" t="0" r="0" b="0"/>
            <wp:wrapNone/>
            <wp:docPr id="1405099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0FED5F" w14:textId="5C413271" w:rsidR="0012669B" w:rsidRDefault="009105D2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669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4969F61E" wp14:editId="0DA19A97">
            <wp:simplePos x="0" y="0"/>
            <wp:positionH relativeFrom="margin">
              <wp:posOffset>3438144</wp:posOffset>
            </wp:positionH>
            <wp:positionV relativeFrom="page">
              <wp:posOffset>3291840</wp:posOffset>
            </wp:positionV>
            <wp:extent cx="2632710" cy="1700401"/>
            <wp:effectExtent l="0" t="0" r="0" b="0"/>
            <wp:wrapNone/>
            <wp:docPr id="1470424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192" cy="170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F7129F" w14:textId="5DB8DB79" w:rsidR="0012669B" w:rsidRDefault="0012669B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CD31C" w14:textId="03114909" w:rsidR="00F827F3" w:rsidRDefault="00F827F3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CF0B72" w14:textId="39586764" w:rsidR="00F827F3" w:rsidRDefault="00F827F3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250FA" w14:textId="77777777" w:rsidR="00F827F3" w:rsidRDefault="00F827F3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5BAA6" w14:textId="480B2259" w:rsidR="00F827F3" w:rsidRDefault="00F827F3" w:rsidP="00126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6669A" w14:textId="4E78E2E5" w:rsidR="0012669B" w:rsidRPr="00F827F3" w:rsidRDefault="0012669B" w:rsidP="001266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="00F827F3" w:rsidRPr="00F827F3">
        <w:t xml:space="preserve"> </w:t>
      </w:r>
      <w:r w:rsidR="00F827F3" w:rsidRPr="00F827F3">
        <w:rPr>
          <w:rFonts w:ascii="Times New Roman" w:hAnsi="Times New Roman" w:cs="Times New Roman"/>
          <w:sz w:val="28"/>
          <w:szCs w:val="28"/>
        </w:rPr>
        <w:t>A snapshot of the Virtual Machine was successfully created and restored. The VM returned to its previous state, demonstrating that VMware Workstation supports snapshot-based version control and recovery.</w:t>
      </w:r>
    </w:p>
    <w:sectPr w:rsidR="0012669B" w:rsidRPr="00F82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B6992"/>
    <w:multiLevelType w:val="hybridMultilevel"/>
    <w:tmpl w:val="82D25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B77E0"/>
    <w:multiLevelType w:val="hybridMultilevel"/>
    <w:tmpl w:val="8C28642A"/>
    <w:lvl w:ilvl="0" w:tplc="56708BB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445039">
    <w:abstractNumId w:val="0"/>
  </w:num>
  <w:num w:numId="2" w16cid:durableId="88178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EC"/>
    <w:rsid w:val="0012669B"/>
    <w:rsid w:val="004A449B"/>
    <w:rsid w:val="008A68EC"/>
    <w:rsid w:val="009105D2"/>
    <w:rsid w:val="00B31699"/>
    <w:rsid w:val="00DC01C9"/>
    <w:rsid w:val="00F27EF3"/>
    <w:rsid w:val="00F8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E511"/>
  <w15:chartTrackingRefBased/>
  <w15:docId w15:val="{007C648B-84C2-4C4D-91D0-278DEC6AA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8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6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3</cp:revision>
  <dcterms:created xsi:type="dcterms:W3CDTF">2025-12-26T08:46:00Z</dcterms:created>
  <dcterms:modified xsi:type="dcterms:W3CDTF">2025-12-26T09:01:00Z</dcterms:modified>
</cp:coreProperties>
</file>