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B220" w14:textId="270ADF14" w:rsidR="00037EB5" w:rsidRDefault="00534086" w:rsidP="00534086">
      <w:pPr>
        <w:jc w:val="both"/>
        <w:rPr>
          <w:rFonts w:ascii="Times New Roman" w:hAnsi="Times New Roman" w:cs="Times New Roman"/>
          <w:b/>
          <w:bCs/>
        </w:rPr>
      </w:pPr>
      <w:r w:rsidRPr="00534086">
        <w:rPr>
          <w:rFonts w:ascii="Times New Roman" w:hAnsi="Times New Roman" w:cs="Times New Roman"/>
          <w:b/>
          <w:bCs/>
        </w:rPr>
        <w:t>Change Hardware compatibility of a VM (Either by clone/create new one) which is already</w:t>
      </w:r>
      <w:r w:rsidRPr="00534086">
        <w:rPr>
          <w:rFonts w:ascii="Times New Roman" w:hAnsi="Times New Roman" w:cs="Times New Roman"/>
          <w:b/>
          <w:bCs/>
        </w:rPr>
        <w:t xml:space="preserve"> </w:t>
      </w:r>
      <w:r w:rsidRPr="00534086">
        <w:rPr>
          <w:rFonts w:ascii="Times New Roman" w:hAnsi="Times New Roman" w:cs="Times New Roman"/>
          <w:b/>
          <w:bCs/>
        </w:rPr>
        <w:t>created and configured, using virtual box.</w:t>
      </w:r>
    </w:p>
    <w:p w14:paraId="53BA0897" w14:textId="379F2B1A" w:rsidR="00534086" w:rsidRDefault="00534086" w:rsidP="005340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 w:rsidRPr="00534086">
        <w:t xml:space="preserve"> </w:t>
      </w:r>
      <w:r w:rsidRPr="00534086">
        <w:rPr>
          <w:rFonts w:ascii="Times New Roman" w:hAnsi="Times New Roman" w:cs="Times New Roman"/>
        </w:rPr>
        <w:t>To change the hardware compatibility of an existing Virtual Machine in VirtualBox by modifying its configuration or cloning it with updated settings.</w:t>
      </w:r>
    </w:p>
    <w:p w14:paraId="1279D02D" w14:textId="625CA65D" w:rsidR="00534086" w:rsidRDefault="00534086" w:rsidP="0053408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Procedure;</w:t>
      </w:r>
    </w:p>
    <w:p w14:paraId="120ED6FA" w14:textId="35E1F60A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Open Oracle VM VirtualBox on your system.</w:t>
      </w:r>
    </w:p>
    <w:p w14:paraId="5E59F961" w14:textId="02D55E50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Select the Virtual Machine whose hardware compatibility you want to change (ensure it is powered off).</w:t>
      </w:r>
    </w:p>
    <w:p w14:paraId="3CC0DFCC" w14:textId="172D2F31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Right-click the VM and select Settings.</w:t>
      </w:r>
    </w:p>
    <w:p w14:paraId="4E565B9E" w14:textId="1E5CABA7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In the System tab, you can change hardware parameters:</w:t>
      </w:r>
    </w:p>
    <w:p w14:paraId="62059350" w14:textId="77777777" w:rsidR="00643181" w:rsidRPr="00643181" w:rsidRDefault="00643181" w:rsidP="006431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Base Memory (RAM)</w:t>
      </w:r>
    </w:p>
    <w:p w14:paraId="0AF158E1" w14:textId="77777777" w:rsidR="00643181" w:rsidRPr="00643181" w:rsidRDefault="00643181" w:rsidP="006431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Processor(s)</w:t>
      </w:r>
    </w:p>
    <w:p w14:paraId="67EB6A08" w14:textId="77777777" w:rsidR="00643181" w:rsidRPr="00643181" w:rsidRDefault="00643181" w:rsidP="006431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Boot Order</w:t>
      </w:r>
    </w:p>
    <w:p w14:paraId="4D4F9AE2" w14:textId="6D6F5583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In the Display tab, adjust:</w:t>
      </w:r>
    </w:p>
    <w:p w14:paraId="01F5B21D" w14:textId="77777777" w:rsidR="00643181" w:rsidRPr="00643181" w:rsidRDefault="00643181" w:rsidP="006431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Video memory</w:t>
      </w:r>
    </w:p>
    <w:p w14:paraId="49BEA620" w14:textId="77777777" w:rsidR="00643181" w:rsidRPr="00643181" w:rsidRDefault="00643181" w:rsidP="006431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Graphics controller</w:t>
      </w:r>
    </w:p>
    <w:p w14:paraId="31F7FE2F" w14:textId="381CB990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In the Storage tab, you can attach or remove virtual hard disks.</w:t>
      </w:r>
    </w:p>
    <w:p w14:paraId="11DF126A" w14:textId="51F540AF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In the Network tab, adjust adapter type and mode.</w:t>
      </w:r>
    </w:p>
    <w:p w14:paraId="35D22EF8" w14:textId="673A7944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Optionally, you can clone the VM (Full Clone) to create a new VM with updated hardware while keeping the original unchanged.</w:t>
      </w:r>
    </w:p>
    <w:p w14:paraId="5B60BE5A" w14:textId="6EB34DF0" w:rsidR="00643181" w:rsidRP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Apply the changes by clicking OK.</w:t>
      </w:r>
    </w:p>
    <w:p w14:paraId="29736FDE" w14:textId="2B03F9A0" w:rsidR="00643181" w:rsidRDefault="00643181" w:rsidP="0064318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43181">
        <w:rPr>
          <w:rFonts w:ascii="Times New Roman" w:hAnsi="Times New Roman" w:cs="Times New Roman"/>
        </w:rPr>
        <w:t>Power on the VM and verify its functionality with the updated hardware settings.</w:t>
      </w:r>
    </w:p>
    <w:p w14:paraId="47EC483A" w14:textId="6883C04F" w:rsidR="00643181" w:rsidRDefault="00376DB0" w:rsidP="0064318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="00EB422C">
        <w:rPr>
          <w:rFonts w:ascii="Times New Roman" w:hAnsi="Times New Roman" w:cs="Times New Roman"/>
          <w:b/>
          <w:bCs/>
        </w:rPr>
        <w:t>utput:</w:t>
      </w:r>
    </w:p>
    <w:p w14:paraId="1C63F43A" w14:textId="3C25F957" w:rsidR="00EB422C" w:rsidRPr="00EB422C" w:rsidRDefault="00EB422C" w:rsidP="00EB422C">
      <w:pPr>
        <w:jc w:val="both"/>
        <w:rPr>
          <w:rFonts w:ascii="Times New Roman" w:hAnsi="Times New Roman" w:cs="Times New Roman"/>
          <w:b/>
          <w:bCs/>
        </w:rPr>
      </w:pPr>
      <w:r w:rsidRPr="00EB422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4170B887" wp14:editId="300E2787">
            <wp:simplePos x="0" y="0"/>
            <wp:positionH relativeFrom="column">
              <wp:posOffset>3177540</wp:posOffset>
            </wp:positionH>
            <wp:positionV relativeFrom="margin">
              <wp:posOffset>6120130</wp:posOffset>
            </wp:positionV>
            <wp:extent cx="3253740" cy="2407920"/>
            <wp:effectExtent l="0" t="0" r="3810" b="0"/>
            <wp:wrapTopAndBottom/>
            <wp:docPr id="812173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422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78C0F2AD" wp14:editId="4D07672E">
            <wp:simplePos x="0" y="0"/>
            <wp:positionH relativeFrom="column">
              <wp:posOffset>-472440</wp:posOffset>
            </wp:positionH>
            <wp:positionV relativeFrom="margin">
              <wp:posOffset>6096000</wp:posOffset>
            </wp:positionV>
            <wp:extent cx="3268980" cy="2418715"/>
            <wp:effectExtent l="0" t="0" r="7620" b="635"/>
            <wp:wrapTopAndBottom/>
            <wp:docPr id="174685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2AC73E" w14:textId="3E180FE1" w:rsidR="00EB422C" w:rsidRPr="00EB422C" w:rsidRDefault="00EB422C" w:rsidP="00EB422C">
      <w:pPr>
        <w:jc w:val="both"/>
        <w:rPr>
          <w:rFonts w:ascii="Times New Roman" w:hAnsi="Times New Roman" w:cs="Times New Roman"/>
          <w:b/>
          <w:bCs/>
        </w:rPr>
      </w:pPr>
    </w:p>
    <w:p w14:paraId="4D2074B3" w14:textId="758F50F8" w:rsidR="00EB422C" w:rsidRDefault="00EB422C" w:rsidP="0064318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</w:p>
    <w:p w14:paraId="1525AAA4" w14:textId="77777777" w:rsidR="00EB422C" w:rsidRPr="00EB422C" w:rsidRDefault="00EB422C" w:rsidP="00EB422C">
      <w:pPr>
        <w:jc w:val="both"/>
        <w:rPr>
          <w:rFonts w:ascii="Times New Roman" w:hAnsi="Times New Roman" w:cs="Times New Roman"/>
        </w:rPr>
      </w:pPr>
      <w:r w:rsidRPr="00EB422C">
        <w:rPr>
          <w:rFonts w:ascii="Times New Roman" w:hAnsi="Times New Roman" w:cs="Times New Roman"/>
        </w:rPr>
        <w:t>The hardware compatibility of the Virtual Machine was successfully updated.</w:t>
      </w:r>
      <w:r w:rsidRPr="00EB422C">
        <w:rPr>
          <w:rFonts w:ascii="Times New Roman" w:hAnsi="Times New Roman" w:cs="Times New Roman"/>
        </w:rPr>
        <w:br/>
        <w:t>The VM operated correctly with the modified configuration, demonstrating VirtualBox’s flexibility in adapting VM hardware to host capabilities.</w:t>
      </w:r>
    </w:p>
    <w:p w14:paraId="38997926" w14:textId="77777777" w:rsidR="00EB422C" w:rsidRPr="00EB422C" w:rsidRDefault="00EB422C" w:rsidP="00643181">
      <w:pPr>
        <w:jc w:val="both"/>
        <w:rPr>
          <w:rFonts w:ascii="Times New Roman" w:hAnsi="Times New Roman" w:cs="Times New Roman"/>
        </w:rPr>
      </w:pPr>
    </w:p>
    <w:p w14:paraId="6C6BFF7B" w14:textId="13695ADA" w:rsidR="00534086" w:rsidRPr="00534086" w:rsidRDefault="00534086" w:rsidP="00534086">
      <w:pPr>
        <w:jc w:val="both"/>
        <w:rPr>
          <w:rFonts w:ascii="Times New Roman" w:hAnsi="Times New Roman" w:cs="Times New Roman"/>
          <w:b/>
          <w:bCs/>
        </w:rPr>
      </w:pPr>
    </w:p>
    <w:sectPr w:rsidR="00534086" w:rsidRPr="00534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4262"/>
    <w:multiLevelType w:val="multilevel"/>
    <w:tmpl w:val="F2F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D5642"/>
    <w:multiLevelType w:val="hybridMultilevel"/>
    <w:tmpl w:val="A90CE68E"/>
    <w:lvl w:ilvl="0" w:tplc="E676E3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00D33"/>
    <w:multiLevelType w:val="multilevel"/>
    <w:tmpl w:val="0BA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53506"/>
    <w:multiLevelType w:val="hybridMultilevel"/>
    <w:tmpl w:val="CA546F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958791">
    <w:abstractNumId w:val="0"/>
  </w:num>
  <w:num w:numId="2" w16cid:durableId="79638781">
    <w:abstractNumId w:val="2"/>
  </w:num>
  <w:num w:numId="3" w16cid:durableId="362558176">
    <w:abstractNumId w:val="3"/>
  </w:num>
  <w:num w:numId="4" w16cid:durableId="39520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230"/>
    <w:rsid w:val="00037EB5"/>
    <w:rsid w:val="0024560F"/>
    <w:rsid w:val="00376DB0"/>
    <w:rsid w:val="00534086"/>
    <w:rsid w:val="00643181"/>
    <w:rsid w:val="008F512C"/>
    <w:rsid w:val="00EB422C"/>
    <w:rsid w:val="00EF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A88F"/>
  <w15:chartTrackingRefBased/>
  <w15:docId w15:val="{C12C0E67-3A1E-4164-AABF-E3F28017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2</cp:revision>
  <dcterms:created xsi:type="dcterms:W3CDTF">2025-12-29T07:43:00Z</dcterms:created>
  <dcterms:modified xsi:type="dcterms:W3CDTF">2025-12-29T07:43:00Z</dcterms:modified>
</cp:coreProperties>
</file>