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7AE8" w14:textId="77777777" w:rsidR="00CF17A4" w:rsidRPr="00BB0ECC" w:rsidRDefault="00000000">
      <w:pPr>
        <w:rPr>
          <w:b/>
        </w:rPr>
      </w:pPr>
      <w:r w:rsidRPr="00BB0ECC">
        <w:rPr>
          <w:b/>
        </w:rPr>
        <w:t xml:space="preserve">EXP NO 23. Demonstrate Storage as a Service (SaaS) create and configure a new VM Image in any Public Cloud Service Provider using Azure. </w:t>
      </w:r>
    </w:p>
    <w:p w14:paraId="0DF9E09D" w14:textId="77777777" w:rsidR="00CF17A4" w:rsidRDefault="00000000">
      <w:pPr>
        <w:spacing w:after="158" w:line="259" w:lineRule="auto"/>
        <w:ind w:left="-5"/>
      </w:pPr>
      <w:r>
        <w:rPr>
          <w:b/>
        </w:rPr>
        <w:t xml:space="preserve">AIM: </w:t>
      </w:r>
    </w:p>
    <w:p w14:paraId="462AAD35" w14:textId="77777777" w:rsidR="00CF17A4" w:rsidRDefault="00000000">
      <w:r>
        <w:t xml:space="preserve">To Demonstrate Storage as a Service (SaaS) create and configure a new VM Image in any Public Cloud Service Provider using Azure. </w:t>
      </w:r>
    </w:p>
    <w:p w14:paraId="6E4394FE" w14:textId="64AB7732" w:rsidR="00CF17A4" w:rsidRDefault="00BB0ECC">
      <w:pPr>
        <w:spacing w:after="158" w:line="259" w:lineRule="auto"/>
        <w:ind w:left="-5"/>
      </w:pPr>
      <w:r>
        <w:rPr>
          <w:b/>
        </w:rPr>
        <w:t xml:space="preserve">PROCEDURE: </w:t>
      </w:r>
    </w:p>
    <w:p w14:paraId="31B7C86A" w14:textId="77777777" w:rsidR="00CF17A4" w:rsidRDefault="00000000">
      <w:r>
        <w:t xml:space="preserve">Step 1: Log in to Azure </w:t>
      </w:r>
    </w:p>
    <w:p w14:paraId="729052F6" w14:textId="77777777" w:rsidR="00CF17A4" w:rsidRDefault="00000000">
      <w:pPr>
        <w:numPr>
          <w:ilvl w:val="0"/>
          <w:numId w:val="1"/>
        </w:numPr>
        <w:spacing w:after="158" w:line="259" w:lineRule="auto"/>
        <w:ind w:hanging="360"/>
      </w:pPr>
      <w:r>
        <w:t xml:space="preserve">Go to </w:t>
      </w:r>
      <w:hyperlink r:id="rId5">
        <w:r w:rsidR="00CF17A4">
          <w:rPr>
            <w:color w:val="0563C1"/>
            <w:u w:val="single" w:color="0563C1"/>
          </w:rPr>
          <w:t>https://portal.azure.com</w:t>
        </w:r>
      </w:hyperlink>
      <w:hyperlink r:id="rId6">
        <w:r w:rsidR="00CF17A4">
          <w:t xml:space="preserve"> </w:t>
        </w:r>
      </w:hyperlink>
      <w:r>
        <w:t xml:space="preserve">and sign in. </w:t>
      </w:r>
    </w:p>
    <w:p w14:paraId="25CB9A02" w14:textId="77777777" w:rsidR="00CF17A4" w:rsidRDefault="00000000">
      <w:r>
        <w:t xml:space="preserve">Step 2: Create a Resource Group </w:t>
      </w:r>
    </w:p>
    <w:p w14:paraId="0EE01546" w14:textId="77777777" w:rsidR="00CF17A4" w:rsidRDefault="00000000">
      <w:pPr>
        <w:numPr>
          <w:ilvl w:val="0"/>
          <w:numId w:val="1"/>
        </w:numPr>
        <w:ind w:hanging="360"/>
      </w:pPr>
      <w:r>
        <w:t xml:space="preserve">Click Resource Groups → + Create </w:t>
      </w:r>
    </w:p>
    <w:p w14:paraId="459CCA0A" w14:textId="77777777" w:rsidR="00CF17A4" w:rsidRDefault="00000000">
      <w:pPr>
        <w:numPr>
          <w:ilvl w:val="0"/>
          <w:numId w:val="1"/>
        </w:numPr>
        <w:ind w:hanging="360"/>
      </w:pPr>
      <w:r>
        <w:t xml:space="preserve">Name: SaaS-Storage-RG </w:t>
      </w:r>
    </w:p>
    <w:p w14:paraId="2AFFB089" w14:textId="77777777" w:rsidR="00CF17A4" w:rsidRDefault="00000000">
      <w:pPr>
        <w:numPr>
          <w:ilvl w:val="0"/>
          <w:numId w:val="1"/>
        </w:numPr>
        <w:ind w:hanging="360"/>
      </w:pPr>
      <w:r>
        <w:t xml:space="preserve">Select nearest Region </w:t>
      </w:r>
    </w:p>
    <w:p w14:paraId="2E243583" w14:textId="77777777" w:rsidR="00CF17A4" w:rsidRDefault="00000000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3E25AFD7" w14:textId="77777777" w:rsidR="00CF17A4" w:rsidRDefault="00000000">
      <w:r>
        <w:t xml:space="preserve">Step 3: Create a Storage Account </w:t>
      </w:r>
    </w:p>
    <w:p w14:paraId="46D7AF5C" w14:textId="77777777" w:rsidR="00CF17A4" w:rsidRDefault="00000000">
      <w:pPr>
        <w:numPr>
          <w:ilvl w:val="0"/>
          <w:numId w:val="1"/>
        </w:numPr>
        <w:ind w:hanging="360"/>
      </w:pPr>
      <w:r>
        <w:t xml:space="preserve">Click Create a Resource → Storage → Storage Account </w:t>
      </w:r>
    </w:p>
    <w:p w14:paraId="5B6F379C" w14:textId="77777777" w:rsidR="00CF17A4" w:rsidRDefault="00000000">
      <w:pPr>
        <w:numPr>
          <w:ilvl w:val="0"/>
          <w:numId w:val="1"/>
        </w:numPr>
        <w:ind w:hanging="360"/>
      </w:pPr>
      <w:r>
        <w:t xml:space="preserve">Fill details: </w:t>
      </w:r>
    </w:p>
    <w:p w14:paraId="54B537AF" w14:textId="77777777" w:rsidR="00CF17A4" w:rsidRDefault="00000000">
      <w:pPr>
        <w:spacing w:after="1" w:line="403" w:lineRule="auto"/>
        <w:ind w:left="1090" w:right="3197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Resource Group: SaaS-Storage-RG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Storage Account Name: saasdemostorage123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Performance: Standard, Replication: LRS </w:t>
      </w:r>
    </w:p>
    <w:p w14:paraId="47261083" w14:textId="77777777" w:rsidR="00CF17A4" w:rsidRDefault="00000000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1A544690" w14:textId="77777777" w:rsidR="00CF17A4" w:rsidRDefault="00000000">
      <w:r>
        <w:t xml:space="preserve">Step 4: Create Container &amp; Upload File </w:t>
      </w:r>
    </w:p>
    <w:p w14:paraId="2E23B50A" w14:textId="77777777" w:rsidR="00CF17A4" w:rsidRDefault="00000000">
      <w:pPr>
        <w:numPr>
          <w:ilvl w:val="0"/>
          <w:numId w:val="1"/>
        </w:numPr>
        <w:ind w:hanging="360"/>
      </w:pPr>
      <w:r>
        <w:t xml:space="preserve">Open the storage account → Containers → + Container → Name: </w:t>
      </w:r>
      <w:proofErr w:type="spellStart"/>
      <w:r>
        <w:t>mycontainer</w:t>
      </w:r>
      <w:proofErr w:type="spellEnd"/>
      <w:r>
        <w:t xml:space="preserve"> </w:t>
      </w:r>
    </w:p>
    <w:p w14:paraId="2AE51959" w14:textId="77777777" w:rsidR="00CF17A4" w:rsidRDefault="00000000">
      <w:pPr>
        <w:numPr>
          <w:ilvl w:val="0"/>
          <w:numId w:val="1"/>
        </w:numPr>
        <w:ind w:hanging="360"/>
      </w:pPr>
      <w:r>
        <w:t xml:space="preserve">Open </w:t>
      </w:r>
      <w:proofErr w:type="spellStart"/>
      <w:r>
        <w:t>mycontainer</w:t>
      </w:r>
      <w:proofErr w:type="spellEnd"/>
      <w:r>
        <w:t xml:space="preserve"> → Click Upload → Select a file </w:t>
      </w:r>
    </w:p>
    <w:p w14:paraId="320A4792" w14:textId="77777777" w:rsidR="00CF17A4" w:rsidRDefault="00000000">
      <w:r>
        <w:t xml:space="preserve">Step 5: Access File Publicly </w:t>
      </w:r>
    </w:p>
    <w:p w14:paraId="4F687684" w14:textId="77777777" w:rsidR="00CF17A4" w:rsidRDefault="00000000">
      <w:pPr>
        <w:numPr>
          <w:ilvl w:val="0"/>
          <w:numId w:val="1"/>
        </w:numPr>
        <w:ind w:hanging="360"/>
      </w:pPr>
      <w:r>
        <w:t xml:space="preserve">Click the uploaded file → Generate SAS / URL </w:t>
      </w:r>
    </w:p>
    <w:p w14:paraId="759794EB" w14:textId="77777777" w:rsidR="00CF17A4" w:rsidRDefault="00000000">
      <w:pPr>
        <w:numPr>
          <w:ilvl w:val="0"/>
          <w:numId w:val="1"/>
        </w:numPr>
        <w:ind w:hanging="360"/>
      </w:pPr>
      <w:r>
        <w:t xml:space="preserve">Copy the link → Open in browser or share </w:t>
      </w:r>
    </w:p>
    <w:p w14:paraId="5338FBF2" w14:textId="77777777" w:rsidR="00CF17A4" w:rsidRDefault="00000000">
      <w:pPr>
        <w:spacing w:after="158" w:line="259" w:lineRule="auto"/>
        <w:ind w:left="0" w:firstLine="0"/>
      </w:pPr>
      <w:r>
        <w:t xml:space="preserve"> </w:t>
      </w:r>
    </w:p>
    <w:p w14:paraId="785AABBE" w14:textId="58C98ECF" w:rsidR="00CF17A4" w:rsidRDefault="00CF17A4" w:rsidP="00BB0ECC">
      <w:pPr>
        <w:sectPr w:rsidR="00CF17A4">
          <w:pgSz w:w="11906" w:h="16838"/>
          <w:pgMar w:top="1440" w:right="1492" w:bottom="1440" w:left="1440" w:header="720" w:footer="720" w:gutter="0"/>
          <w:cols w:space="720"/>
        </w:sectPr>
      </w:pPr>
    </w:p>
    <w:p w14:paraId="497B8E7C" w14:textId="628759C2" w:rsidR="00CF17A4" w:rsidRPr="00BB0ECC" w:rsidRDefault="00BB0ECC">
      <w:pPr>
        <w:spacing w:after="0" w:line="259" w:lineRule="auto"/>
        <w:ind w:left="0" w:firstLine="0"/>
        <w:rPr>
          <w:b/>
          <w:bCs/>
        </w:rPr>
      </w:pPr>
      <w:r w:rsidRPr="00BB0ECC">
        <w:rPr>
          <w:rFonts w:eastAsia="Calibri"/>
          <w:b/>
          <w:bCs/>
          <w:noProof/>
          <w:sz w:val="22"/>
        </w:rPr>
        <w:lastRenderedPageBreak/>
        <w:t>OUTPUT:</w:t>
      </w:r>
      <w:r w:rsidR="00000000" w:rsidRPr="00BB0ECC">
        <w:rPr>
          <w:rFonts w:eastAsia="Calibri"/>
          <w:b/>
          <w:bCs/>
          <w:noProof/>
          <w:sz w:val="22"/>
        </w:rPr>
        <mc:AlternateContent>
          <mc:Choice Requires="wpg">
            <w:drawing>
              <wp:inline distT="0" distB="0" distL="0" distR="0" wp14:anchorId="636ECFDB" wp14:editId="2D28F986">
                <wp:extent cx="5731510" cy="6463792"/>
                <wp:effectExtent l="0" t="0" r="0" b="0"/>
                <wp:docPr id="1125" name="Group 1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5" style="width:451.3pt;height:508.96pt;mso-position-horizontal-relative:char;mso-position-vertical-relative:line" coordsize="57315,64637">
                <v:shape id="Picture 137" style="position:absolute;width:57315;height:32251;left:0;top:0;" filled="f">
                  <v:imagedata r:id="rId9"/>
                </v:shape>
                <v:shape id="Picture 139" style="position:absolute;width:57315;height:32251;left:0;top:32386;" filled="f">
                  <v:imagedata r:id="rId10"/>
                </v:shape>
              </v:group>
            </w:pict>
          </mc:Fallback>
        </mc:AlternateContent>
      </w:r>
    </w:p>
    <w:p w14:paraId="24160BA2" w14:textId="77777777" w:rsidR="00CF17A4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7F951EA" wp14:editId="52C83561">
                <wp:extent cx="5731510" cy="6463792"/>
                <wp:effectExtent l="0" t="0" r="0" b="0"/>
                <wp:docPr id="1131" name="Group 1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1" style="width:451.3pt;height:508.96pt;mso-position-horizontal-relative:char;mso-position-vertical-relative:line" coordsize="57315,64637">
                <v:shape id="Picture 143" style="position:absolute;width:57315;height:32251;left:0;top:0;" filled="f">
                  <v:imagedata r:id="rId13"/>
                </v:shape>
                <v:shape id="Picture 145" style="position:absolute;width:57315;height:32251;left:0;top:32386;" filled="f">
                  <v:imagedata r:id="rId14"/>
                </v:shape>
              </v:group>
            </w:pict>
          </mc:Fallback>
        </mc:AlternateContent>
      </w:r>
    </w:p>
    <w:p w14:paraId="7CC8FE7E" w14:textId="77777777" w:rsidR="00CF17A4" w:rsidRDefault="00CF17A4">
      <w:pPr>
        <w:sectPr w:rsidR="00CF17A4">
          <w:pgSz w:w="11906" w:h="16838"/>
          <w:pgMar w:top="1440" w:right="1440" w:bottom="1440" w:left="1440" w:header="720" w:footer="720" w:gutter="0"/>
          <w:cols w:space="720"/>
        </w:sectPr>
      </w:pPr>
    </w:p>
    <w:p w14:paraId="45D83444" w14:textId="77777777" w:rsidR="00CF17A4" w:rsidRDefault="00000000">
      <w:pPr>
        <w:spacing w:after="0" w:line="259" w:lineRule="auto"/>
        <w:ind w:left="0" w:right="-64" w:firstLine="0"/>
        <w:jc w:val="both"/>
      </w:pPr>
      <w:r>
        <w:rPr>
          <w:noProof/>
        </w:rPr>
        <w:lastRenderedPageBreak/>
        <w:drawing>
          <wp:inline distT="0" distB="0" distL="0" distR="0" wp14:anchorId="65B4ACFE" wp14:editId="5F5D758C">
            <wp:extent cx="5731510" cy="3225165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59DE5C" w14:textId="77777777" w:rsidR="00CF17A4" w:rsidRDefault="00CF17A4">
      <w:pPr>
        <w:sectPr w:rsidR="00CF17A4">
          <w:pgSz w:w="11906" w:h="16838"/>
          <w:pgMar w:top="1440" w:right="1440" w:bottom="1440" w:left="1440" w:header="720" w:footer="720" w:gutter="0"/>
          <w:cols w:space="720"/>
        </w:sectPr>
      </w:pPr>
    </w:p>
    <w:p w14:paraId="1CB4381B" w14:textId="77777777" w:rsidR="00CF17A4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F735D91" wp14:editId="27D9581F">
                <wp:extent cx="5731510" cy="6463792"/>
                <wp:effectExtent l="0" t="0" r="0" b="0"/>
                <wp:docPr id="1140" name="Group 1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0" style="width:451.3pt;height:508.96pt;mso-position-horizontal-relative:char;mso-position-vertical-relative:line" coordsize="57315,64637">
                <v:shape id="Picture 154" style="position:absolute;width:57315;height:32251;left:0;top:0;" filled="f">
                  <v:imagedata r:id="rId18"/>
                </v:shape>
                <v:shape id="Picture 156" style="position:absolute;width:57315;height:32251;left:0;top:32386;" filled="f">
                  <v:imagedata r:id="rId19"/>
                </v:shape>
              </v:group>
            </w:pict>
          </mc:Fallback>
        </mc:AlternateContent>
      </w:r>
    </w:p>
    <w:p w14:paraId="48D91EA1" w14:textId="77777777" w:rsidR="00CF17A4" w:rsidRDefault="00CF17A4">
      <w:pPr>
        <w:sectPr w:rsidR="00CF17A4">
          <w:pgSz w:w="11906" w:h="16838"/>
          <w:pgMar w:top="1440" w:right="1440" w:bottom="1440" w:left="1440" w:header="720" w:footer="720" w:gutter="0"/>
          <w:cols w:space="720"/>
        </w:sectPr>
      </w:pPr>
    </w:p>
    <w:p w14:paraId="4C78D084" w14:textId="77777777" w:rsidR="00CF17A4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8166BEF" wp14:editId="6F37A562">
                <wp:extent cx="5731510" cy="6463792"/>
                <wp:effectExtent l="0" t="0" r="0" b="0"/>
                <wp:docPr id="1134" name="Group 1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4" style="width:451.3pt;height:508.96pt;mso-position-horizontal-relative:char;mso-position-vertical-relative:line" coordsize="57315,64637">
                <v:shape id="Picture 161" style="position:absolute;width:57315;height:32251;left:0;top:0;" filled="f">
                  <v:imagedata r:id="rId22"/>
                </v:shape>
                <v:shape id="Picture 163" style="position:absolute;width:57315;height:32251;left:0;top:32386;" filled="f">
                  <v:imagedata r:id="rId2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51E44379" w14:textId="77777777" w:rsidR="00CF17A4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4D0A094" wp14:editId="12AD30E6">
            <wp:extent cx="5731510" cy="322516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FD6BE6" w14:textId="77777777" w:rsidR="00CF17A4" w:rsidRPr="00BB0ECC" w:rsidRDefault="00000000">
      <w:pPr>
        <w:rPr>
          <w:b/>
          <w:bCs/>
        </w:rPr>
      </w:pPr>
      <w:r w:rsidRPr="00BB0ECC">
        <w:rPr>
          <w:b/>
          <w:bCs/>
        </w:rPr>
        <w:t xml:space="preserve">Result: </w:t>
      </w:r>
    </w:p>
    <w:p w14:paraId="61212275" w14:textId="77777777" w:rsidR="00CF17A4" w:rsidRDefault="00000000">
      <w:r>
        <w:t xml:space="preserve">Azure Storage was successfully created and files were uploaded, demonstrating Storage as a Service (SaaS). </w:t>
      </w:r>
    </w:p>
    <w:p w14:paraId="4F33BC6B" w14:textId="77777777" w:rsidR="00CF17A4" w:rsidRDefault="00000000">
      <w:pPr>
        <w:spacing w:after="158" w:line="259" w:lineRule="auto"/>
        <w:ind w:left="0" w:firstLine="0"/>
      </w:pPr>
      <w:r>
        <w:t xml:space="preserve"> </w:t>
      </w:r>
    </w:p>
    <w:p w14:paraId="0ED02D84" w14:textId="77777777" w:rsidR="00CF17A4" w:rsidRDefault="00000000">
      <w:pPr>
        <w:spacing w:after="0" w:line="259" w:lineRule="auto"/>
        <w:ind w:left="0" w:firstLine="0"/>
      </w:pPr>
      <w:r>
        <w:t xml:space="preserve"> </w:t>
      </w:r>
    </w:p>
    <w:sectPr w:rsidR="00CF17A4">
      <w:pgSz w:w="11906" w:h="16838"/>
      <w:pgMar w:top="1440" w:right="1376" w:bottom="51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00E2"/>
    <w:multiLevelType w:val="hybridMultilevel"/>
    <w:tmpl w:val="2F08A1C6"/>
    <w:lvl w:ilvl="0" w:tplc="C6B815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FA41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038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A666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F65B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DC63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665B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BC06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7EB4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308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7A4"/>
    <w:rsid w:val="00203027"/>
    <w:rsid w:val="00BB0ECC"/>
    <w:rsid w:val="00CF17A4"/>
    <w:rsid w:val="00E30189"/>
    <w:rsid w:val="00EF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95300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20.jpg"/><Relationship Id="rId18" Type="http://schemas.openxmlformats.org/officeDocument/2006/relationships/image" Target="media/image50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7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11" Type="http://schemas.openxmlformats.org/officeDocument/2006/relationships/image" Target="media/image3.jpg"/><Relationship Id="rId24" Type="http://schemas.openxmlformats.org/officeDocument/2006/relationships/image" Target="media/image10.jpg"/><Relationship Id="rId5" Type="http://schemas.openxmlformats.org/officeDocument/2006/relationships/hyperlink" Target="https://portal.azure.com/" TargetMode="External"/><Relationship Id="rId15" Type="http://schemas.openxmlformats.org/officeDocument/2006/relationships/image" Target="media/image5.jpg"/><Relationship Id="rId23" Type="http://schemas.openxmlformats.org/officeDocument/2006/relationships/image" Target="media/image80.jpg"/><Relationship Id="rId10" Type="http://schemas.openxmlformats.org/officeDocument/2006/relationships/image" Target="media/image11.jpg"/><Relationship Id="rId19" Type="http://schemas.openxmlformats.org/officeDocument/2006/relationships/image" Target="media/image60.jp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30.jpg"/><Relationship Id="rId22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Eniha Arul Mansi J K</cp:lastModifiedBy>
  <cp:revision>2</cp:revision>
  <dcterms:created xsi:type="dcterms:W3CDTF">2025-12-30T18:51:00Z</dcterms:created>
  <dcterms:modified xsi:type="dcterms:W3CDTF">2025-12-30T18:51:00Z</dcterms:modified>
</cp:coreProperties>
</file>