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cuoyfzffst7" w:id="0"/>
      <w:bookmarkEnd w:id="0"/>
      <w:r w:rsidDel="00000000" w:rsidR="00000000" w:rsidRPr="00000000">
        <w:rPr>
          <w:rtl w:val="0"/>
        </w:rPr>
        <w:t xml:space="preserve">Распределение участников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Ведущий - vashtiay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Делопроизводители - </w:t>
      </w:r>
      <w:r w:rsidDel="00000000" w:rsidR="00000000" w:rsidRPr="00000000">
        <w:rPr>
          <w:rtl w:val="0"/>
        </w:rPr>
        <w:t xml:space="preserve">zeniarol, arwoodol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Роли vashtiay: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Курьер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Бухгалтер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Роли zeniarol: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Разработчики системы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Поставщик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 arwoodol: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Диспетчер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Маркетолог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8ghpk7qsuqb" w:id="1"/>
      <w:bookmarkEnd w:id="1"/>
      <w:r w:rsidDel="00000000" w:rsidR="00000000" w:rsidRPr="00000000">
        <w:rPr>
          <w:rtl w:val="0"/>
        </w:rPr>
        <w:t xml:space="preserve">Краткое описание каждой роли о себе</w:t>
      </w:r>
    </w:p>
    <w:p w:rsidR="00000000" w:rsidDel="00000000" w:rsidP="00000000" w:rsidRDefault="00000000" w:rsidRPr="00000000" w14:paraId="00000014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Курьер</w:t>
      </w:r>
    </w:p>
    <w:p w:rsidR="00000000" w:rsidDel="00000000" w:rsidP="00000000" w:rsidRDefault="00000000" w:rsidRPr="00000000" w14:paraId="0000001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Физическое лицо, которое пользуется системой для быстрого заработка или подработки. В обязанности входит получение заказов от поставщиков и своевременная доставка до клиентов в районе месторасположения курьера, предоставление отчета о выполненной работе. Курьер может просматривать формирование зарплаты в системе, основываясь на отчетах, которые были предоставлены.</w:t>
      </w:r>
    </w:p>
    <w:p w:rsidR="00000000" w:rsidDel="00000000" w:rsidP="00000000" w:rsidRDefault="00000000" w:rsidRPr="00000000" w14:paraId="00000017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Физическое лицо, сотрудник стартапа, в функции которого входит формирование заказов в системе в едином формате на основе заявок по телефону, полученных от магазинов и поставщиков. Ограничен физическими и временными ресурсами, т.е. должен иметь график работы для получения заявок и ограничение по максимальному количеству заявок на прием за определенный период. Работа требует внимательности и усидчивости, много ручного труда превращает все в рутину, хочется автоматизации.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Бухгалтер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Внешняя заинтересованная сторона, которая на основе отчетов курьера формирует зарплатные ведомости, вносит все данные по зарплате в 1С: Зарплата и управление. Не имеет доступа к системе для курьеров. Данные должен получать корректные и непротиворечивые, так как несу ответственность перед трудовым законодательством. Много сотрудников для начисления зарплаты, поэтому нет времени разбираться с каждым случаем, все должно быть четко по регламенту и нужным формам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Разработчики системы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Юридическое лицо, которое представляет собой группу начинающих стартаперов, не имеющих большого опыта в предпринимательстве, но обладающие хорошими техническими навыками. На начальном этапе запускают MVP-версию продукта, чтобы понять, какие важные функции необходимы и как эффективно выстроить процессы. Разработчики системы, которые имеют к ней полный доступ для управления.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Физическое или юридическое лицо, которое хочет продавать свои товары. Не имеют собственного курьера в штате, поэтому хотят использовать готовую систему. Важно, чтобы заказ быстро приняли, выделили курьера и довезли товар в целости и сохранности.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Физическое лицо, сотрудник компании, которое имеет доступ к системе на уровне управления правами доступа, т.е. может управлять учетными записями всех участников. Регистрирует курьеров в системе через специальную форму, куда требуется грузить документы курьера.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Физическое лицо, </w:t>
      </w:r>
      <w:r w:rsidDel="00000000" w:rsidR="00000000" w:rsidRPr="00000000">
        <w:rPr>
          <w:rtl w:val="0"/>
        </w:rPr>
        <w:t xml:space="preserve">сотрудник компании, </w:t>
      </w:r>
      <w:r w:rsidDel="00000000" w:rsidR="00000000" w:rsidRPr="00000000">
        <w:rPr>
          <w:rtl w:val="0"/>
        </w:rPr>
        <w:t xml:space="preserve">которое может просматривать все заказы в системе и статусы по ним, отслеживать курьера. Переназначает заказы между курьерами, если видит, что заказ не может быть доставлен вовремя или может уведомлять клиентов о задержке заказов.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Клиент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Физическое лицо, которое ожидает доставку заказа. Для него важно получить корректный заказ вовремя и без проблем, а процесс оформления должен быть понятным и быстрым. Хочет иметь возможность отслеживать курьера и оставлять отзыв, а также связаться по заказу с поддержкой.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Маркетолог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Физическое лицо, сотрудник компании, который разбирается в трендах и готов предлагать различные идеи для продвижения системы на рынке. Требуется подробная статистика с различными критериями для формирования маркетинговой стратегии. Не имеет доступа в систему, но задает ТЗ для разработчиков системы на формирование дашбордов с нужной информацией.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eqyr8jgydmi" w:id="2"/>
      <w:bookmarkEnd w:id="2"/>
      <w:r w:rsidDel="00000000" w:rsidR="00000000" w:rsidRPr="00000000">
        <w:rPr>
          <w:rtl w:val="0"/>
        </w:rPr>
        <w:t xml:space="preserve">Потребности роли и возникающие проблемы</w:t>
      </w:r>
    </w:p>
    <w:p w:rsidR="00000000" w:rsidDel="00000000" w:rsidP="00000000" w:rsidRDefault="00000000" w:rsidRPr="00000000" w14:paraId="00000030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390"/>
        <w:gridCol w:w="3675"/>
        <w:tblGridChange w:id="0">
          <w:tblGrid>
            <w:gridCol w:w="1935"/>
            <w:gridCol w:w="339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Потребности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быстрый и удобный доступ к информации о заказах (адрес, детали, время)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прозрачная система выбора и бронирования заказов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простой способ отмечать статус заказа (забрал, доставил)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оперативная информация о начисленной оплате в личном кабинете.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наличие достаточного количества заказов для стабильного заработка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поддержка в случае возникновения проблем (например, недоступность клиента, неправильный адрес)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некорректная информация о заказе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конфликты с клиентами или поставщиками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технические сбои в мобильном приложении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сложности с поиском адресов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эффективный и интуитивно понятный интерфейс для ввода заказов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быстрый доступ к информации о заказах и их статус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возможность связываться с поставщиками и курьерами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инструменты для проверки корректности вводимых данных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система уведомлений о новых заказах или проблемах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большой объем ручного ввода данных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ошибки при вводе информации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задержки из-за некорректно предоставленной информации от поставщиков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отсутствие автоматизации некоторых процессов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автоматический и точный экспорт данных о заказах и доставках из системы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прозрачная система расчета оплаты поставщикам и курьерам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Интеграция с существующей бухгалтерской системой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несоответствие данных между системами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сложности с учетом различных тарифов и условий оплаты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долгий процесс расчета и выплаты вознаграждений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простой и надежный способ передачи заказов в систему доставки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отслеживание статуса доставки своих заказов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быстрая обратная связь в случае проблем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уверенность в сохранности и своевременности доставки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долгие сроки обработки заказов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потеря или порча товаров во время доставки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отсутствие оперативной информации о ходе выполнения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удобный интерфейс для регистрации новых курьеров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гибкая система управления правами доступа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возможность блокировки или удаления пользователей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сложности с массовой регистрацией курьеров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риск ошибок при настройке прав доступа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удобный интерфейс для просмотра всех активных заказов и курьеров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возможность оперативно переназначать заказы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инструменты для отслеживания местоположения курьеров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система уведомлений о просроченных заказах или проблемах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быстрая связь с курьерами и операторами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риск человеческой ошибки при переназначении заказов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отсутствие полной картины по текущей загрузке курьеров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неэффективное распределение заказов без помощи автоматизации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быстрая и надежная доставка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возможность отслеживать статус своего заказа (хотя в начальной версии это не заявлено, это частая потребность)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вежливое обслуживание курьером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целостность и сохранность доставленного товара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удобные способы оплаты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Возможность связаться с поддержкой в случае проблем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долгие сроки доставки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некорректная или неполная доставка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отсутствие информации о статусе заказа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сложности с решением проблем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Маркетолог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доступ к статистике по количеству заказов, их типу, географии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данные о лояльности клиентов и поставщиков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отслеживание эффективности рекламных кампаний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инструменты для сбора обратной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отсутствие инструментов для автоматизации маркетинга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высокая стоимость привлечения новых клиентов/поставщиков</w:t>
            </w:r>
          </w:p>
        </w:tc>
      </w:tr>
    </w:tbl>
    <w:p w:rsidR="00000000" w:rsidDel="00000000" w:rsidP="00000000" w:rsidRDefault="00000000" w:rsidRPr="00000000" w14:paraId="000000A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uhets4qsqpoe" w:id="3"/>
      <w:bookmarkEnd w:id="3"/>
      <w:r w:rsidDel="00000000" w:rsidR="00000000" w:rsidRPr="00000000">
        <w:rPr>
          <w:rtl w:val="0"/>
        </w:rPr>
        <w:t xml:space="preserve">Заданные вопросы и ответы от ролей</w:t>
      </w:r>
    </w:p>
    <w:p w:rsidR="00000000" w:rsidDel="00000000" w:rsidP="00000000" w:rsidRDefault="00000000" w:rsidRPr="00000000" w14:paraId="000000A9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330"/>
        <w:gridCol w:w="3600"/>
        <w:tblGridChange w:id="0">
          <w:tblGrid>
            <w:gridCol w:w="2070"/>
            <w:gridCol w:w="333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highlight w:val="white"/>
                <w:rtl w:val="0"/>
              </w:rPr>
              <w:t xml:space="preserve">Ответ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сделать процесс начисления зарплаты прозрачным?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Формировать прозрачные ведомости по зарплате с указанием выполненных заказов, за которые начислена зарплата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сделать приложение удобным?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Сделать быструю загрузку приложения, удобный листинг всех заказов с нужными параметрами без перехода в отдельный заказ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проконтролировать комплектность в процессе доставки?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Предоставлять заказ со специальными пломбами, фотографировать заказ перед передачей заказа курьеру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ли предоставить все нужные документы для оформления учетной записи?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Нужен сформированный список, какие документы требуется оформить и предоставить для начала работы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Какая загруженность курьера?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Добавить в функционал приложения геолокацию по gps и список заказов в реальном времени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Через сколько будет доставлен заказ?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Указывать в приложении срок доставки в реальном режиме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ли курьер взять отзыв от курьера?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Отзыв по заказу можно оставить во время формирования отчет по доставке</w:t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Какие трудозатраты на прием обращения по одному заказу?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На прием одного заказа уходит в среднем 5-10 минут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Какая частота обращений от поставщиков в день возможна?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До 50 заказов в день на одного человека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получает данные о выполненных курьером заказах?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Информация из системы подгружается в стороннее ПО для управления зарплатой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информация о зачислении зп переносится в систему для курьеров?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Система интегрируется со сторонним ПО для начисления зарплаты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 какие дни должны быть предоставлены отчеты по зп для своевременной выплаты?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Отчет от курьера должен подгружаться сразу после выполнения заказа. Выгрузка всех выполненных заказов происходит 1 раз в 2 недели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узнает о бронировании заказа курьером для его комплектации?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Оператор сообщает через какое время заказ должен быть укомплектован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Требует ли отчета по доставке курьером от клиента? И как происходит такой процесс?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Курьер делает фотографию доставленного заказа у двери клиента -&gt; формирует отчет в приложении. Отчет о выполненном заказе поступает клиенту в уведомлении по номеру телефона.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Какие поля в форме для регистрации обязательны к заполнению, чтобы курьер сразу мог приступить к работе?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Данные паспорта (поля фио, адрес регистрации, фото), данные санитарной книжки (фото), номер карты для зачисления зарплаты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ли восстанавливать доступ к учетным данным?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восстанавливать доступ для внутренних сотрудников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ли просматривать данные по учетной записи курьера?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Да, видна полная информация по сотруднику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диспетчер понимает, что нужно переназначать заказы?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Система должна присылать уведомления диспетчера о том, что курьер уехал в другую геолокацию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Может ли диспетчер повторно переназначать заказ на прошлого курьера?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Нет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 кем и как связывается, если заказ приехал не тот?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Уточняет у диспетчера заказов по телефону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отслеживает заказ?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Отслеживает геолокацию курьера и этапы доставки в системе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формирует заказ?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 системе выбирает товары и оформляет доставку или действует через поставщика -&gt; поставщик через оператора оформляет заказ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Маркетолог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Какие метрики требуются для дашборда?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Время исполнения заказа, количество заказов в день, распределение заказов по географии города и времени, состав заказа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Как маркетолог получает доступ к дашборду?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Разработчики системы формируют дашборд и направляют маркетологу</w:t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Для кого строим систему? Какие потребности хотим закрыть?</w:t>
      </w:r>
    </w:p>
    <w:p w:rsidR="00000000" w:rsidDel="00000000" w:rsidP="00000000" w:rsidRDefault="00000000" w:rsidRPr="00000000" w14:paraId="000000F7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Систему строим для стартапа доставки, чтобы удовлетворить потребности поставщиков (быстрая передача заказов), клиентов (оперативная доставка), курьеров (удобный доступ к заказам, прозрачность оплаты). Она должна закрыть потребность в эффективной логистике в период локдауна.</w:t>
      </w:r>
    </w:p>
    <w:p w:rsidR="00000000" w:rsidDel="00000000" w:rsidP="00000000" w:rsidRDefault="00000000" w:rsidRPr="00000000" w14:paraId="000000F8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Какие проблемы решаем? Чьи это проблемы?</w:t>
      </w:r>
    </w:p>
    <w:p w:rsidR="00000000" w:rsidDel="00000000" w:rsidP="00000000" w:rsidRDefault="00000000" w:rsidRPr="00000000" w14:paraId="000000FA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Мы решаем проблемы поставщиков с организацией быстрой доставки, курьеров с поиском заказов и отслеживанием заработка, операторов с ручным вводом и управлением заказами, а также диспетчеров с контролем и переназначением доставок. Это проблемы неэффективности, медлительности и отсутствия прозрачности в процессе доставки.</w:t>
      </w:r>
    </w:p>
    <w:p w:rsidR="00000000" w:rsidDel="00000000" w:rsidP="00000000" w:rsidRDefault="00000000" w:rsidRPr="00000000" w14:paraId="000000FB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 чем мотивация деятельности?</w:t>
      </w:r>
    </w:p>
    <w:p w:rsidR="00000000" w:rsidDel="00000000" w:rsidP="00000000" w:rsidRDefault="00000000" w:rsidRPr="00000000" w14:paraId="000000FD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аключается в создании эффективного и востребованного сервиса доставки, который извлекает прибыль, удовлетворяя растущий спрос на быстрые доставки мелких партий товаров в условиях увеличения онлайн-продаж. Также это возможность создания рабочих мест для курьеров и стабильного дохода для команды стартапа.</w:t>
      </w:r>
    </w:p>
    <w:p w:rsidR="00000000" w:rsidDel="00000000" w:rsidP="00000000" w:rsidRDefault="00000000" w:rsidRPr="00000000" w14:paraId="000000FE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 чем основа деятельности, бизнеса? Как это работает? Какие роли (люди)? Какие процессы?</w:t>
      </w:r>
    </w:p>
    <w:p w:rsidR="00000000" w:rsidDel="00000000" w:rsidP="00000000" w:rsidRDefault="00000000" w:rsidRPr="00000000" w14:paraId="00000100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Основа бизнеса — это система, связывающая поставщиков и клиентов через курьеров, управляемая диспетчером, регистрируемая администратором, с заказами, вводимыми оператором, и финансовым учетом бухгалтером. Процессы включают получение заказа, его ввод, распределение между курьерами, доставку и финансовые расчеты.</w:t>
      </w:r>
    </w:p>
    <w:p w:rsidR="00000000" w:rsidDel="00000000" w:rsidP="00000000" w:rsidRDefault="00000000" w:rsidRPr="00000000" w14:paraId="00000101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Где происходят процессы системы? Реальный/виртуальный мир? Распределена ли команда в системе?</w:t>
      </w:r>
    </w:p>
    <w:p w:rsidR="00000000" w:rsidDel="00000000" w:rsidP="00000000" w:rsidRDefault="00000000" w:rsidRPr="00000000" w14:paraId="00000103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Сама система существует в виртуальном мире (онлайн-платформа и мобильное приложение), но ее процессы имеют прямое отражение в реальном мире (перемещение товаров и курьеров). Команда распределена: курьеры в "поле", операторы/диспетчеры/бухгалтеры/администраторы могут работать удаленно или в офисе, используя виртуальную систему.</w:t>
      </w:r>
    </w:p>
    <w:p w:rsidR="00000000" w:rsidDel="00000000" w:rsidP="00000000" w:rsidRDefault="00000000" w:rsidRPr="00000000" w14:paraId="00000104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Когда? Какие периоды, часовые пояса, временные ограничения?</w:t>
      </w:r>
    </w:p>
    <w:p w:rsidR="00000000" w:rsidDel="00000000" w:rsidP="00000000" w:rsidRDefault="00000000" w:rsidRPr="00000000" w14:paraId="00000106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Система должна работать круглосуточно или в расширенном режиме, соответствующем времени работы магазинов и предприятий питания, учитывая различные часовые пояса при возможном масштабировании. Ключевое ограничение — желаемые сроки доставки, требующие оперативной обработки заказов.</w:t>
      </w:r>
    </w:p>
    <w:p w:rsidR="00000000" w:rsidDel="00000000" w:rsidP="00000000" w:rsidRDefault="00000000" w:rsidRPr="00000000" w14:paraId="00000107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