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D7C6" w14:textId="77777777" w:rsidR="009F23B5" w:rsidRPr="00B436D9" w:rsidRDefault="009F23B5" w:rsidP="009F23B5">
      <w:pPr>
        <w:shd w:val="clear" w:color="auto" w:fill="FFFFFF"/>
        <w:spacing w:after="240" w:line="510" w:lineRule="atLeast"/>
        <w:outlineLvl w:val="0"/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Отчёт по итогам семинара по определению требований к системе доставки</w:t>
      </w:r>
    </w:p>
    <w:p w14:paraId="240E977B" w14:textId="77777777" w:rsidR="009F23B5" w:rsidRPr="00B436D9" w:rsidRDefault="009F23B5" w:rsidP="009F23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Общая информация о семинаре</w:t>
      </w:r>
    </w:p>
    <w:p w14:paraId="5ED60746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Детали проведения</w:t>
      </w:r>
    </w:p>
    <w:p w14:paraId="53E1EE1B" w14:textId="3373B9C6" w:rsidR="009F23B5" w:rsidRPr="00B436D9" w:rsidRDefault="009F23B5" w:rsidP="009F23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Дата проведения: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val="en-US" w:eastAsia="ru-RU"/>
          <w14:ligatures w14:val="none"/>
        </w:rPr>
        <w:t>14/02/2026</w:t>
      </w:r>
    </w:p>
    <w:p w14:paraId="1D786E4F" w14:textId="51D00058" w:rsidR="009F23B5" w:rsidRPr="00B436D9" w:rsidRDefault="009F23B5" w:rsidP="009F23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Время: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val="en-US" w:eastAsia="ru-RU"/>
          <w14:ligatures w14:val="none"/>
        </w:rPr>
        <w:t>10/00/-18/00/</w:t>
      </w:r>
    </w:p>
    <w:p w14:paraId="302C80C7" w14:textId="1C97C3C3" w:rsidR="009F23B5" w:rsidRPr="00B436D9" w:rsidRDefault="009F23B5" w:rsidP="009F23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Формат</w:t>
      </w:r>
      <w:proofErr w:type="gram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Оффлайн</w:t>
      </w:r>
      <w:proofErr w:type="gram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семинар</w:t>
      </w:r>
    </w:p>
    <w:p w14:paraId="36550EFC" w14:textId="5FAF1CCD" w:rsidR="009F23B5" w:rsidRPr="00B436D9" w:rsidRDefault="009F23B5" w:rsidP="009F23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 Система агрегатора доставки Delivery 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orders</w:t>
      </w:r>
      <w:proofErr w:type="spellEnd"/>
    </w:p>
    <w:p w14:paraId="782CB854" w14:textId="77777777" w:rsidR="009F23B5" w:rsidRPr="00B436D9" w:rsidRDefault="009F23B5" w:rsidP="009F23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Задача: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Определение бизнес-требований и архитектуры системы доставки</w:t>
      </w:r>
    </w:p>
    <w:p w14:paraId="66A86619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Участники семинара</w:t>
      </w:r>
    </w:p>
    <w:tbl>
      <w:tblPr>
        <w:tblW w:w="979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009"/>
        <w:gridCol w:w="2703"/>
        <w:gridCol w:w="2251"/>
      </w:tblGrid>
      <w:tr w:rsidR="00706784" w:rsidRPr="00B436D9" w14:paraId="55C77057" w14:textId="77777777" w:rsidTr="00706784">
        <w:trPr>
          <w:trHeight w:val="764"/>
          <w:tblHeader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C963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Роль</w:t>
            </w:r>
          </w:p>
        </w:tc>
        <w:tc>
          <w:tcPr>
            <w:tcW w:w="2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C1EA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ФИО</w:t>
            </w:r>
          </w:p>
        </w:tc>
        <w:tc>
          <w:tcPr>
            <w:tcW w:w="2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1DE0" w14:textId="6BCD634A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Роль</w:t>
            </w:r>
          </w:p>
        </w:tc>
        <w:tc>
          <w:tcPr>
            <w:tcW w:w="22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FB8F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</w:tr>
      <w:tr w:rsidR="00706784" w:rsidRPr="00B436D9" w14:paraId="5A22BB5A" w14:textId="77777777" w:rsidTr="00706784">
        <w:trPr>
          <w:trHeight w:val="751"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AC8B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Ведущий семинара</w:t>
            </w:r>
          </w:p>
        </w:tc>
        <w:tc>
          <w:tcPr>
            <w:tcW w:w="2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142C2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Иванов А.С.</w:t>
            </w:r>
          </w:p>
        </w:tc>
        <w:tc>
          <w:tcPr>
            <w:tcW w:w="2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B0CC1" w14:textId="11234579" w:rsidR="00706784" w:rsidRPr="00B436D9" w:rsidRDefault="00E0279D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Руководитель стартапа, 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студент-разработчик системы</w:t>
            </w:r>
          </w:p>
        </w:tc>
        <w:tc>
          <w:tcPr>
            <w:tcW w:w="22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20C0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Присутствовал</w:t>
            </w:r>
          </w:p>
        </w:tc>
      </w:tr>
      <w:tr w:rsidR="00706784" w:rsidRPr="00B436D9" w14:paraId="1F3F6BC5" w14:textId="77777777" w:rsidTr="00706784">
        <w:trPr>
          <w:trHeight w:val="764"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A41DE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Делопроизводитель 1</w:t>
            </w:r>
          </w:p>
        </w:tc>
        <w:tc>
          <w:tcPr>
            <w:tcW w:w="2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D90C7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Петрова М.И.</w:t>
            </w:r>
          </w:p>
        </w:tc>
        <w:tc>
          <w:tcPr>
            <w:tcW w:w="2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05CD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Бизнес-аналитик</w:t>
            </w:r>
          </w:p>
        </w:tc>
        <w:tc>
          <w:tcPr>
            <w:tcW w:w="22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50CD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Присутствовала</w:t>
            </w:r>
          </w:p>
        </w:tc>
      </w:tr>
      <w:tr w:rsidR="00706784" w:rsidRPr="00B436D9" w14:paraId="586AC1D4" w14:textId="77777777" w:rsidTr="00706784">
        <w:trPr>
          <w:trHeight w:val="751"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629F3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Делопроизводитель 2</w:t>
            </w:r>
          </w:p>
        </w:tc>
        <w:tc>
          <w:tcPr>
            <w:tcW w:w="2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30C2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Сидоров В.П.</w:t>
            </w:r>
          </w:p>
        </w:tc>
        <w:tc>
          <w:tcPr>
            <w:tcW w:w="2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6860" w14:textId="110D12D9" w:rsidR="00706784" w:rsidRPr="00B436D9" w:rsidRDefault="00E0279D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Техподдержка клиентов и партнёров</w:t>
            </w:r>
          </w:p>
        </w:tc>
        <w:tc>
          <w:tcPr>
            <w:tcW w:w="22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2C46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Присутствовал</w:t>
            </w:r>
          </w:p>
        </w:tc>
      </w:tr>
      <w:tr w:rsidR="00706784" w:rsidRPr="00B436D9" w14:paraId="4C7518C4" w14:textId="77777777" w:rsidTr="00706784">
        <w:trPr>
          <w:trHeight w:val="764"/>
        </w:trPr>
        <w:tc>
          <w:tcPr>
            <w:tcW w:w="28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AB63D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Делопроизводитель 3</w:t>
            </w:r>
          </w:p>
        </w:tc>
        <w:tc>
          <w:tcPr>
            <w:tcW w:w="2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DFBEE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Козлова Е.Д.</w:t>
            </w:r>
          </w:p>
        </w:tc>
        <w:tc>
          <w:tcPr>
            <w:tcW w:w="2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B506" w14:textId="13E78723" w:rsidR="00706784" w:rsidRPr="00B436D9" w:rsidRDefault="00E0279D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IT-администратор</w:t>
            </w:r>
          </w:p>
        </w:tc>
        <w:tc>
          <w:tcPr>
            <w:tcW w:w="22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7FAC" w14:textId="77777777" w:rsidR="00706784" w:rsidRPr="00B436D9" w:rsidRDefault="00706784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Присутствовала</w:t>
            </w:r>
          </w:p>
        </w:tc>
      </w:tr>
    </w:tbl>
    <w:p w14:paraId="5EDD65BE" w14:textId="77777777" w:rsidR="0089333E" w:rsidRDefault="0089333E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14:paraId="68824745" w14:textId="77777777" w:rsidR="0089333E" w:rsidRDefault="0089333E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14:paraId="4344050C" w14:textId="6E951638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Ключевые участники мозгового штурма</w:t>
      </w:r>
      <w:r w:rsidR="00120BE4"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, определение коэффициента влияния при голосовании.</w:t>
      </w:r>
    </w:p>
    <w:p w14:paraId="23828224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Менеджмент проекта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(2 чел.) - Коэффициент 1.0</w:t>
      </w:r>
    </w:p>
    <w:p w14:paraId="60C75E51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Клиенты-представители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(3 чел.) - Коэффициент 0.7</w:t>
      </w:r>
    </w:p>
    <w:p w14:paraId="5B7A2EF4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Партнёры (рестораны)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(2 чел.) - Коэффициент 0.8</w:t>
      </w:r>
    </w:p>
    <w:p w14:paraId="79682532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Курьеры-представители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(3 чел.) - Коэффициент 0.6</w:t>
      </w:r>
    </w:p>
    <w:p w14:paraId="2B67F836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Диспетчеры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(2 чел.) - Коэффициент 0.7</w:t>
      </w:r>
    </w:p>
    <w:p w14:paraId="4EA9EBA2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Операторы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(2 чел.) - Коэффициент 0.5</w:t>
      </w:r>
    </w:p>
    <w:p w14:paraId="67C192A5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Бухгалтерия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(1 чел.) - Коэффициент 0.6</w:t>
      </w:r>
    </w:p>
    <w:p w14:paraId="0823BA42" w14:textId="77777777" w:rsidR="009F23B5" w:rsidRPr="00B436D9" w:rsidRDefault="009F23B5" w:rsidP="009F23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Технические специалисты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(2 чел.) - Коэффициент 0.9</w:t>
      </w:r>
    </w:p>
    <w:p w14:paraId="5DAD222F" w14:textId="77777777" w:rsidR="009F23B5" w:rsidRPr="00B436D9" w:rsidRDefault="009F23B5" w:rsidP="009F23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Определение целей семинара</w:t>
      </w:r>
    </w:p>
    <w:p w14:paraId="5605455B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2.1. Основные цели</w:t>
      </w:r>
    </w:p>
    <w:p w14:paraId="23429D8F" w14:textId="0FD8BB9A" w:rsidR="009F23B5" w:rsidRPr="00B436D9" w:rsidRDefault="009F23B5" w:rsidP="009F23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Бизнес-требования</w:t>
      </w:r>
      <w:proofErr w:type="gram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Определить</w:t>
      </w:r>
      <w:proofErr w:type="gram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ключевые показатели успеха </w:t>
      </w:r>
      <w:r w:rsidR="00580675"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системы</w:t>
      </w:r>
    </w:p>
    <w:p w14:paraId="4DA34732" w14:textId="27E9C69A" w:rsidR="009F23B5" w:rsidRPr="00B436D9" w:rsidRDefault="00580675" w:rsidP="009F23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Роли системы и их проблемы </w:t>
      </w:r>
      <w:proofErr w:type="spell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proofErr w:type="gram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is</w:t>
      </w:r>
      <w:proofErr w:type="spellEnd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;</w:t>
      </w:r>
      <w:r w:rsidR="009F23B5"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proofErr w:type="gramEnd"/>
      <w:r w:rsidR="009F23B5"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Выявить проблемы текущих ручных процессов</w:t>
      </w:r>
    </w:p>
    <w:p w14:paraId="0BEF379D" w14:textId="22653E8A" w:rsidR="009F23B5" w:rsidRPr="00B436D9" w:rsidRDefault="00580675" w:rsidP="009F23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Потребности ролей и их возможные действия в системе </w:t>
      </w:r>
      <w:proofErr w:type="spell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be</w:t>
      </w:r>
      <w:proofErr w:type="spellEnd"/>
      <w:proofErr w:type="gramStart"/>
      <w:r w:rsidR="009F23B5"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="009F23B5"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Сформулировать</w:t>
      </w:r>
      <w:proofErr w:type="gramEnd"/>
      <w:r w:rsidR="009F23B5"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целевое состояние автоматизированной системы</w:t>
      </w:r>
    </w:p>
    <w:p w14:paraId="73352B78" w14:textId="77777777" w:rsidR="009F23B5" w:rsidRPr="00B436D9" w:rsidRDefault="009F23B5" w:rsidP="009F23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Решения проблем</w:t>
      </w:r>
      <w:proofErr w:type="gram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Провести</w:t>
      </w:r>
      <w:proofErr w:type="gram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мозговой штурм по оптимизации процессов</w:t>
      </w:r>
    </w:p>
    <w:p w14:paraId="59D18597" w14:textId="77777777" w:rsidR="009F23B5" w:rsidRPr="00B436D9" w:rsidRDefault="009F23B5" w:rsidP="009F23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Границы системы</w:t>
      </w:r>
      <w:proofErr w:type="gram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Определить</w:t>
      </w:r>
      <w:proofErr w:type="gram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функциональные модули и ответственность ролей</w:t>
      </w:r>
    </w:p>
    <w:p w14:paraId="55FEDA61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2.2. Методология работы</w:t>
      </w:r>
    </w:p>
    <w:p w14:paraId="2D0CA3FD" w14:textId="77777777" w:rsidR="009F23B5" w:rsidRPr="00B436D9" w:rsidRDefault="009F23B5" w:rsidP="009F23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Мозговой штурм с весовыми коэффициентами</w:t>
      </w:r>
    </w:p>
    <w:p w14:paraId="58FBF833" w14:textId="77777777" w:rsidR="009F23B5" w:rsidRPr="00B436D9" w:rsidRDefault="009F23B5" w:rsidP="009F23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Голосование с учетом важности участников</w:t>
      </w:r>
    </w:p>
    <w:p w14:paraId="556DADD1" w14:textId="77777777" w:rsidR="009F23B5" w:rsidRPr="00B436D9" w:rsidRDefault="009F23B5" w:rsidP="009F23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SWOT-анализ текущих процессов</w:t>
      </w:r>
    </w:p>
    <w:p w14:paraId="6BB21D57" w14:textId="77777777" w:rsidR="009F23B5" w:rsidRPr="00B436D9" w:rsidRDefault="009F23B5" w:rsidP="009F23B5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Использование материалов:</w:t>
      </w:r>
    </w:p>
    <w:p w14:paraId="2B1C7A75" w14:textId="77777777" w:rsidR="009F23B5" w:rsidRPr="00B436D9" w:rsidRDefault="009F23B5" w:rsidP="009F23B5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Таблица стейкхолдеров</w:t>
      </w:r>
    </w:p>
    <w:p w14:paraId="7E92AB0C" w14:textId="77777777" w:rsidR="009F23B5" w:rsidRPr="00B436D9" w:rsidRDefault="009F23B5" w:rsidP="009F23B5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Контекстные диаграммы</w:t>
      </w:r>
    </w:p>
    <w:p w14:paraId="5BB8F5AD" w14:textId="77777777" w:rsidR="009F23B5" w:rsidRPr="00B436D9" w:rsidRDefault="009F23B5" w:rsidP="009F23B5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Анализ As-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Is</w:t>
      </w:r>
      <w:proofErr w:type="spell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/To-Be</w:t>
      </w:r>
    </w:p>
    <w:p w14:paraId="61B5D3AC" w14:textId="77777777" w:rsidR="009F23B5" w:rsidRPr="00B436D9" w:rsidRDefault="009F23B5" w:rsidP="009F23B5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Техническое задание</w:t>
      </w:r>
    </w:p>
    <w:p w14:paraId="178667EC" w14:textId="77777777" w:rsidR="009F23B5" w:rsidRPr="00B436D9" w:rsidRDefault="009F23B5" w:rsidP="009F23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Результаты семинара по блокам</w:t>
      </w:r>
    </w:p>
    <w:p w14:paraId="1A4D7492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Блок 1: Выявление бизнес-требований</w:t>
      </w:r>
    </w:p>
    <w:p w14:paraId="287DC27B" w14:textId="77777777" w:rsidR="009F23B5" w:rsidRPr="00B436D9" w:rsidRDefault="009F23B5" w:rsidP="009F23B5">
      <w:pPr>
        <w:shd w:val="clear" w:color="auto" w:fill="FFFFFF"/>
        <w:spacing w:before="240" w:after="12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Результаты мозгового штурма:</w:t>
      </w:r>
    </w:p>
    <w:p w14:paraId="7B9AC06C" w14:textId="77777777" w:rsidR="009F23B5" w:rsidRPr="00B436D9" w:rsidRDefault="009F23B5" w:rsidP="009F23B5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Операционная эффективность:</w:t>
      </w:r>
    </w:p>
    <w:p w14:paraId="7AD4E3F8" w14:textId="77777777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Снижение времени обработки заказа с 15 до 3 минут</w:t>
      </w:r>
    </w:p>
    <w:p w14:paraId="543AA14C" w14:textId="77777777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lastRenderedPageBreak/>
        <w:t>Увеличение количества обрабатываемых заказов в час на 300%</w:t>
      </w:r>
    </w:p>
    <w:p w14:paraId="684AB25B" w14:textId="47A37928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Снижение процента ошибок доставки с </w:t>
      </w:r>
      <w:r w:rsidR="0047268B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10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% до 1%</w:t>
      </w:r>
    </w:p>
    <w:p w14:paraId="14A92D6B" w14:textId="77777777" w:rsidR="009F23B5" w:rsidRPr="00B436D9" w:rsidRDefault="009F23B5" w:rsidP="009F23B5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Финансовые показатели:</w:t>
      </w:r>
    </w:p>
    <w:p w14:paraId="39402BFA" w14:textId="679120AD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Увеличение </w:t>
      </w:r>
      <w:proofErr w:type="gram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GMV</w:t>
      </w:r>
      <w:r w:rsidR="0047268B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="0047268B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валовая выручка системы)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на 200% за 12 месяцев</w:t>
      </w:r>
    </w:p>
    <w:p w14:paraId="6DE3E1F2" w14:textId="77777777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Снижение операционных затрат на доставку на 25%</w:t>
      </w:r>
    </w:p>
    <w:p w14:paraId="5A5FEFBB" w14:textId="77777777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Увеличение маржинальности с 15% до 25%</w:t>
      </w:r>
    </w:p>
    <w:p w14:paraId="2D7CCBA6" w14:textId="77777777" w:rsidR="009F23B5" w:rsidRPr="00B436D9" w:rsidRDefault="009F23B5" w:rsidP="009F23B5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Клиентский опыт:</w:t>
      </w:r>
    </w:p>
    <w:p w14:paraId="279D7CAB" w14:textId="4F1B6B71" w:rsidR="009F23B5" w:rsidRPr="00B436D9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Увеличение </w:t>
      </w:r>
      <w:proofErr w:type="gram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NPS</w:t>
      </w:r>
      <w:r w:rsidR="0047268B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="0047268B" w:rsidRPr="0047268B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уровень потребительской лояльности</w:t>
      </w:r>
      <w:r w:rsidR="0047268B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) 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 35 до 65 баллов</w:t>
      </w:r>
    </w:p>
    <w:p w14:paraId="5FC46C09" w14:textId="77777777" w:rsidR="009F23B5" w:rsidRDefault="009F23B5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Снижение времени доставки на 30%</w:t>
      </w:r>
    </w:p>
    <w:p w14:paraId="4064F0A6" w14:textId="12F0D9C6" w:rsidR="005635AC" w:rsidRPr="00B436D9" w:rsidRDefault="005635AC" w:rsidP="009F23B5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5635AC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Достижение 98% точности </w:t>
      </w:r>
      <w:proofErr w:type="gramStart"/>
      <w:r w:rsidRPr="005635AC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ETA</w:t>
      </w:r>
      <w:r w:rsidR="00464E1D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="00464E1D" w:rsidRPr="00464E1D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системой отслеживания ожидаемого времени прибытия</w:t>
      </w:r>
      <w:r w:rsidR="00464E1D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53673ADA" w14:textId="77777777" w:rsidR="009F23B5" w:rsidRPr="00B436D9" w:rsidRDefault="009F23B5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Приоритизация требований (взвешенное голосование):</w:t>
      </w:r>
    </w:p>
    <w:tbl>
      <w:tblPr>
        <w:tblW w:w="0" w:type="auto"/>
        <w:tblInd w:w="-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1511"/>
        <w:gridCol w:w="3078"/>
        <w:gridCol w:w="2049"/>
      </w:tblGrid>
      <w:tr w:rsidR="009F23B5" w:rsidRPr="00B436D9" w14:paraId="48365D31" w14:textId="77777777" w:rsidTr="005635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9A34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90DD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Важность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341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Голоса с коэффициентами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E47D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</w:tr>
      <w:tr w:rsidR="009F23B5" w:rsidRPr="00B436D9" w14:paraId="6C922C63" w14:textId="77777777" w:rsidTr="00563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09A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Автоматическая диспетчеризация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1D6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25C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8.7/10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1E95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P0 - Критический</w:t>
            </w:r>
          </w:p>
        </w:tc>
      </w:tr>
      <w:tr w:rsidR="009F23B5" w:rsidRPr="00B436D9" w14:paraId="4063763E" w14:textId="77777777" w:rsidTr="00563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B41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Live-трекинг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E14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73139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8.2/10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820E9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P0 - Критический</w:t>
            </w:r>
          </w:p>
        </w:tc>
      </w:tr>
      <w:tr w:rsidR="009F23B5" w:rsidRPr="00B436D9" w14:paraId="461EFCA1" w14:textId="77777777" w:rsidTr="00563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BFC1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Интеграция с партнерами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2065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521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7.8/10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E9E6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P1 - Высокий</w:t>
            </w:r>
          </w:p>
        </w:tc>
      </w:tr>
      <w:tr w:rsidR="009F23B5" w:rsidRPr="00B436D9" w14:paraId="35F29C27" w14:textId="77777777" w:rsidTr="00563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7CF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Система платежей и отчетности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CC65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547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7.5/10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051E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P1 - Высокий</w:t>
            </w:r>
          </w:p>
        </w:tc>
      </w:tr>
      <w:tr w:rsidR="009F23B5" w:rsidRPr="00005408" w14:paraId="6200F443" w14:textId="77777777" w:rsidTr="00563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5577" w14:textId="72B4AAE4" w:rsidR="009F23B5" w:rsidRPr="008B6343" w:rsidRDefault="008B6343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Снижение времени доставки на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49325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AEE8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6.9/10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EA85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P2 - Средний</w:t>
            </w:r>
          </w:p>
        </w:tc>
      </w:tr>
      <w:tr w:rsidR="009F23B5" w:rsidRPr="00005408" w14:paraId="32DC34D3" w14:textId="77777777" w:rsidTr="00563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A998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Аналитика и BI-панели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224B5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EA3B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6.2/10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8EEF" w14:textId="77777777" w:rsidR="009F23B5" w:rsidRPr="008B6343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B6343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P3 - Низкий</w:t>
            </w:r>
          </w:p>
        </w:tc>
      </w:tr>
    </w:tbl>
    <w:p w14:paraId="44E35FDD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Блок 2: Роли системы и их проблемы As-</w:t>
      </w:r>
      <w:proofErr w:type="spellStart"/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Is</w:t>
      </w:r>
      <w:proofErr w:type="spellEnd"/>
    </w:p>
    <w:p w14:paraId="61E179A0" w14:textId="77777777" w:rsidR="009F23B5" w:rsidRPr="00B436D9" w:rsidRDefault="009F23B5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Детальный анализ по ролям:</w:t>
      </w:r>
    </w:p>
    <w:p w14:paraId="2203CEE3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Клиенты:</w:t>
      </w:r>
    </w:p>
    <w:p w14:paraId="07249330" w14:textId="77777777" w:rsidR="009F23B5" w:rsidRPr="00B436D9" w:rsidRDefault="009F23B5" w:rsidP="009F23B5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проблемы:</w:t>
      </w:r>
    </w:p>
    <w:p w14:paraId="212F5F2C" w14:textId="77777777" w:rsidR="009F23B5" w:rsidRPr="00B436D9" w:rsidRDefault="009F23B5" w:rsidP="009F23B5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Непрозрачность сроков доставки ("от 60 до 90 минут")</w:t>
      </w:r>
    </w:p>
    <w:p w14:paraId="3162E072" w14:textId="77777777" w:rsidR="009F23B5" w:rsidRPr="00B436D9" w:rsidRDefault="009F23B5" w:rsidP="009F23B5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Невозможность отслеживания заказа в реальном времени</w:t>
      </w:r>
    </w:p>
    <w:p w14:paraId="39493780" w14:textId="77777777" w:rsidR="009F23B5" w:rsidRPr="00B436D9" w:rsidRDefault="009F23B5" w:rsidP="009F23B5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lastRenderedPageBreak/>
        <w:t>Сложности с отменой или изменением заказа</w:t>
      </w:r>
    </w:p>
    <w:p w14:paraId="48E30B48" w14:textId="77777777" w:rsidR="009F23B5" w:rsidRPr="00B436D9" w:rsidRDefault="009F23B5" w:rsidP="009F23B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Голосование: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9.1/10 (высокая значимость)</w:t>
      </w:r>
    </w:p>
    <w:p w14:paraId="4934A492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Партнеры (рестораны/магазины):</w:t>
      </w:r>
    </w:p>
    <w:p w14:paraId="039A3F99" w14:textId="77777777" w:rsidR="009F23B5" w:rsidRPr="00B436D9" w:rsidRDefault="009F23B5" w:rsidP="009F23B5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проблемы:</w:t>
      </w:r>
    </w:p>
    <w:p w14:paraId="4F8679CB" w14:textId="77777777" w:rsidR="009F23B5" w:rsidRPr="00B436D9" w:rsidRDefault="009F23B5" w:rsidP="009F23B5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Заказы "теряются" из-за сбоев связи</w:t>
      </w:r>
    </w:p>
    <w:p w14:paraId="74FB36D6" w14:textId="77777777" w:rsidR="009F23B5" w:rsidRPr="00B436D9" w:rsidRDefault="009F23B5" w:rsidP="009F23B5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Ручное подтверждение готовности вызывает задержки</w:t>
      </w:r>
    </w:p>
    <w:p w14:paraId="6473A4A1" w14:textId="77777777" w:rsidR="009F23B5" w:rsidRPr="00B436D9" w:rsidRDefault="009F23B5" w:rsidP="009F23B5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Ошибки в финансовых расчетах</w:t>
      </w:r>
    </w:p>
    <w:p w14:paraId="437F9C1D" w14:textId="77777777" w:rsidR="009F23B5" w:rsidRPr="00B436D9" w:rsidRDefault="009F23B5" w:rsidP="009F23B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Коэффициент влияния на бизнес: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0.85</w:t>
      </w:r>
    </w:p>
    <w:p w14:paraId="1194E665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Курьеры:</w:t>
      </w:r>
    </w:p>
    <w:p w14:paraId="18576CB6" w14:textId="77777777" w:rsidR="009F23B5" w:rsidRPr="00B436D9" w:rsidRDefault="009F23B5" w:rsidP="009F23B5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проблемы:</w:t>
      </w:r>
    </w:p>
    <w:p w14:paraId="6CF2488C" w14:textId="77777777" w:rsidR="009F23B5" w:rsidRPr="00B436D9" w:rsidRDefault="009F23B5" w:rsidP="009F23B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Неэффективная маршрутизация (холостой пробег 40%)</w:t>
      </w:r>
    </w:p>
    <w:p w14:paraId="25D6192C" w14:textId="77777777" w:rsidR="009F23B5" w:rsidRPr="00B436D9" w:rsidRDefault="009F23B5" w:rsidP="009F23B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Отсутствие прямой связи с клиентом</w:t>
      </w:r>
    </w:p>
    <w:p w14:paraId="21907FA2" w14:textId="77777777" w:rsidR="009F23B5" w:rsidRPr="00B436D9" w:rsidRDefault="009F23B5" w:rsidP="009F23B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Задержки из-за ожидания готовности заказа</w:t>
      </w:r>
    </w:p>
    <w:p w14:paraId="3F7D2ABD" w14:textId="77777777" w:rsidR="009F23B5" w:rsidRPr="00B436D9" w:rsidRDefault="009F23B5" w:rsidP="009F23B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Голосование: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8.3/10</w:t>
      </w:r>
    </w:p>
    <w:p w14:paraId="3FDD7A0A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4. Диспетчеры:</w:t>
      </w:r>
    </w:p>
    <w:p w14:paraId="2E9FA242" w14:textId="77777777" w:rsidR="009F23B5" w:rsidRPr="00B436D9" w:rsidRDefault="009F23B5" w:rsidP="009F23B5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проблемы:</w:t>
      </w:r>
    </w:p>
    <w:p w14:paraId="3D208289" w14:textId="77777777" w:rsidR="009F23B5" w:rsidRPr="00B436D9" w:rsidRDefault="009F23B5" w:rsidP="009F23B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Ручное распределение заказов (субъективное)</w:t>
      </w:r>
    </w:p>
    <w:p w14:paraId="233CA354" w14:textId="77777777" w:rsidR="009F23B5" w:rsidRPr="00B436D9" w:rsidRDefault="009F23B5" w:rsidP="009F23B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Отсутствие единой панели мониторинга</w:t>
      </w:r>
    </w:p>
    <w:p w14:paraId="68529405" w14:textId="77777777" w:rsidR="009F23B5" w:rsidRPr="00B436D9" w:rsidRDefault="009F23B5" w:rsidP="009F23B5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Высокий стресс в пиковые часы</w:t>
      </w:r>
    </w:p>
    <w:p w14:paraId="43058119" w14:textId="77777777" w:rsidR="009F23B5" w:rsidRPr="00B436D9" w:rsidRDefault="009F23B5" w:rsidP="009F23B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Коэффициент влияния: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0.75</w:t>
      </w:r>
    </w:p>
    <w:p w14:paraId="45366A88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Операторы:</w:t>
      </w:r>
    </w:p>
    <w:p w14:paraId="53A1C410" w14:textId="77777777" w:rsidR="009F23B5" w:rsidRPr="00B436D9" w:rsidRDefault="009F23B5" w:rsidP="009F23B5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проблемы:</w:t>
      </w:r>
    </w:p>
    <w:p w14:paraId="7FEB7FC9" w14:textId="77777777" w:rsidR="009F23B5" w:rsidRPr="00B436D9" w:rsidRDefault="009F23B5" w:rsidP="009F23B5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Двойная работа (дублирование данных)</w:t>
      </w:r>
    </w:p>
    <w:p w14:paraId="08924A65" w14:textId="77777777" w:rsidR="009F23B5" w:rsidRPr="00B436D9" w:rsidRDefault="009F23B5" w:rsidP="009F23B5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Риск ошибок при ручном вводе</w:t>
      </w:r>
    </w:p>
    <w:p w14:paraId="6F3CA848" w14:textId="77777777" w:rsidR="009F23B5" w:rsidRPr="00B436D9" w:rsidRDefault="009F23B5" w:rsidP="009F23B5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Очереди звонков в пиковое время</w:t>
      </w:r>
    </w:p>
    <w:p w14:paraId="0510B6B7" w14:textId="77777777" w:rsidR="009F23B5" w:rsidRDefault="009F23B5" w:rsidP="009F23B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Голосование: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7.8/10</w:t>
      </w:r>
    </w:p>
    <w:p w14:paraId="1D4D9878" w14:textId="77777777" w:rsidR="0089333E" w:rsidRDefault="0089333E" w:rsidP="008933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36872CE2" w14:textId="77777777" w:rsidR="0089333E" w:rsidRDefault="0089333E" w:rsidP="008933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08DB8CBB" w14:textId="77777777" w:rsidR="0089333E" w:rsidRPr="00B436D9" w:rsidRDefault="0089333E" w:rsidP="008933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6D3E34F6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Блок 3: Потребности ролей и действия в системе To-Be</w:t>
      </w:r>
    </w:p>
    <w:p w14:paraId="0682C133" w14:textId="77777777" w:rsidR="009F23B5" w:rsidRPr="00B436D9" w:rsidRDefault="009F23B5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Матрица потребностей и целевых действий: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050"/>
        <w:gridCol w:w="2318"/>
        <w:gridCol w:w="1571"/>
        <w:gridCol w:w="1786"/>
      </w:tblGrid>
      <w:tr w:rsidR="009F23B5" w:rsidRPr="00B436D9" w14:paraId="1E1D548C" w14:textId="77777777" w:rsidTr="00E333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A708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00C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Ключевая потребность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563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Действие в To-Be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807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C16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Взвешенный балл</w:t>
            </w:r>
          </w:p>
        </w:tc>
      </w:tr>
      <w:tr w:rsidR="009F23B5" w:rsidRPr="00B436D9" w14:paraId="2759FA4C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13C1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8E19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Точное время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A562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Live-трекинг с ETA на карте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921B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F3ED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9.5</w:t>
            </w:r>
          </w:p>
        </w:tc>
      </w:tr>
      <w:tr w:rsidR="009F23B5" w:rsidRPr="00B436D9" w14:paraId="554F39E6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400B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39ED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Гибкость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A18B4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Отмена/перенос в 2 клика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A8E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674E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9.2</w:t>
            </w:r>
          </w:p>
        </w:tc>
      </w:tr>
      <w:tr w:rsidR="009F23B5" w:rsidRPr="00B436D9" w14:paraId="4B149478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D1C0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Партнер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DCF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Надежность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AD9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Стабильное API с автоматическим приемом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2CE2D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C4BC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9.0</w:t>
            </w:r>
          </w:p>
        </w:tc>
      </w:tr>
      <w:tr w:rsidR="009F23B5" w:rsidRPr="00B436D9" w14:paraId="06F74BD8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0A4B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Партнер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D157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Прозрачность расчетов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6D9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Автоматический учет и выплаты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214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2ADE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8.7</w:t>
            </w:r>
          </w:p>
        </w:tc>
      </w:tr>
      <w:tr w:rsidR="009F23B5" w:rsidRPr="00B436D9" w14:paraId="24E7D0C7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62C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46C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Эффективные маршруты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836D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AI-маршрутизация с группировкой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D709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4FC1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8.9</w:t>
            </w:r>
          </w:p>
        </w:tc>
      </w:tr>
      <w:tr w:rsidR="009F23B5" w:rsidRPr="00B436D9" w14:paraId="3DB1D5FC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134A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D42F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Связь с клиентом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80A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Встроенный чат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63B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C77D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8.3</w:t>
            </w:r>
          </w:p>
        </w:tc>
      </w:tr>
      <w:tr w:rsidR="009F23B5" w:rsidRPr="00B436D9" w14:paraId="5B8B1955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AFAA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341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Контроль ситуации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B11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Единый дашборд в реальном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E16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DC21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8.8</w:t>
            </w:r>
          </w:p>
        </w:tc>
      </w:tr>
      <w:tr w:rsidR="009F23B5" w:rsidRPr="00B436D9" w14:paraId="0FED5B62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7C83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D25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Быстрое реагирование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66C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Система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алертов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 о проблемах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A7A3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0B06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8.1</w:t>
            </w:r>
          </w:p>
        </w:tc>
      </w:tr>
      <w:tr w:rsidR="009F23B5" w:rsidRPr="00B436D9" w14:paraId="198E95C0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75E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D45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Скорость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FB0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CRM с автодополнением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21054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964D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7.9</w:t>
            </w:r>
          </w:p>
        </w:tc>
      </w:tr>
      <w:tr w:rsidR="009F23B5" w:rsidRPr="00B436D9" w14:paraId="6A007F6B" w14:textId="77777777" w:rsidTr="00E333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3B414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282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Автоматизация учета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02AB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Интеграция с 1С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A4B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4CC5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7.5</w:t>
            </w:r>
          </w:p>
        </w:tc>
      </w:tr>
    </w:tbl>
    <w:p w14:paraId="023A78E8" w14:textId="77777777" w:rsidR="0089333E" w:rsidRDefault="0089333E" w:rsidP="009F23B5">
      <w:pPr>
        <w:shd w:val="clear" w:color="auto" w:fill="FFFFFF"/>
        <w:spacing w:before="240" w:after="12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30252D33" w14:textId="69B28F90" w:rsidR="009F23B5" w:rsidRPr="00B436D9" w:rsidRDefault="009F23B5" w:rsidP="009F23B5">
      <w:pPr>
        <w:shd w:val="clear" w:color="auto" w:fill="FFFFFF"/>
        <w:spacing w:before="240" w:after="12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Приоритетность по результатам голосования:</w:t>
      </w:r>
    </w:p>
    <w:p w14:paraId="1D43C4A3" w14:textId="77777777" w:rsidR="009F23B5" w:rsidRPr="00B436D9" w:rsidRDefault="009F23B5" w:rsidP="009F23B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P0 (Критически важно):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8.5+ баллов</w:t>
      </w:r>
    </w:p>
    <w:p w14:paraId="4BDB6327" w14:textId="77777777" w:rsidR="009F23B5" w:rsidRPr="00B436D9" w:rsidRDefault="009F23B5" w:rsidP="009F23B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P1 (Высокий приоритет):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7.5-8.4 балла</w:t>
      </w:r>
    </w:p>
    <w:p w14:paraId="3A77A303" w14:textId="77777777" w:rsidR="009F23B5" w:rsidRPr="00B436D9" w:rsidRDefault="009F23B5" w:rsidP="009F23B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P2 (Средний приоритет):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6.5-7.4 балла</w:t>
      </w:r>
    </w:p>
    <w:p w14:paraId="1AB58DBF" w14:textId="77777777" w:rsidR="009F23B5" w:rsidRPr="00B436D9" w:rsidRDefault="009F23B5" w:rsidP="009F23B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P3 (Низкий приоритет):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&lt;6.5 баллов</w:t>
      </w:r>
    </w:p>
    <w:p w14:paraId="420BA231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Блок 4: Решения проблем (мозговой штурм)</w:t>
      </w:r>
    </w:p>
    <w:p w14:paraId="535A086B" w14:textId="77777777" w:rsidR="009F23B5" w:rsidRPr="00B436D9" w:rsidRDefault="009F23B5" w:rsidP="009F23B5">
      <w:pPr>
        <w:shd w:val="clear" w:color="auto" w:fill="FFFFFF"/>
        <w:spacing w:before="240" w:after="12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Топ-6 решений по взвешенному голосованию:</w:t>
      </w:r>
    </w:p>
    <w:p w14:paraId="4001C9D0" w14:textId="77777777" w:rsidR="009F23B5" w:rsidRPr="00B436D9" w:rsidRDefault="009F23B5" w:rsidP="009F23B5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AI-система диспетчеризации и маршрутизации</w:t>
      </w:r>
    </w:p>
    <w:p w14:paraId="1FA7FB58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Решаемая проблема: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Неэффективное распределение заказов и маршрутов</w:t>
      </w:r>
    </w:p>
    <w:p w14:paraId="0A621D17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Алгоритмы оптимизации (TSP) + машинное обучение</w:t>
      </w:r>
    </w:p>
    <w:p w14:paraId="71029EB8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Взвешенные голоса: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9.3/10</w:t>
      </w:r>
    </w:p>
    <w:p w14:paraId="0C8FEEDC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Ожидаемый эффект: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Снижение холостого пробега на 60%</w:t>
      </w:r>
    </w:p>
    <w:p w14:paraId="08CB24B3" w14:textId="77777777" w:rsidR="009F23B5" w:rsidRPr="00B436D9" w:rsidRDefault="009F23B5" w:rsidP="009F23B5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Единая платформа трекинга в реальном времени</w:t>
      </w:r>
    </w:p>
    <w:p w14:paraId="744B9209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Решаемая проблема: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Непрозрачность статусов доставки</w:t>
      </w:r>
    </w:p>
    <w:p w14:paraId="122E4727" w14:textId="05322B3C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proofErr w:type="gramStart"/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 картографические</w:t>
      </w:r>
      <w:proofErr w:type="gram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API</w:t>
      </w:r>
    </w:p>
    <w:p w14:paraId="146C5B98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Взвешенные голоса: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9.1/10</w:t>
      </w:r>
    </w:p>
    <w:p w14:paraId="1C028115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Ожидаемый эффект: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Увеличение NPS на 30 пунктов</w:t>
      </w:r>
    </w:p>
    <w:p w14:paraId="271EB236" w14:textId="77777777" w:rsidR="009F23B5" w:rsidRPr="00B436D9" w:rsidRDefault="009F23B5" w:rsidP="009F23B5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API-шлюз для интеграции с партнерами</w:t>
      </w:r>
    </w:p>
    <w:p w14:paraId="5FA78234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Решаемая проблема: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Сбои в передаче заказов</w:t>
      </w:r>
    </w:p>
    <w:p w14:paraId="383AF4C2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RESTful</w:t>
      </w:r>
      <w:proofErr w:type="spell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API с 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retry</w:t>
      </w:r>
      <w:proofErr w:type="spellEnd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-логикой и 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webhook</w:t>
      </w:r>
      <w:proofErr w:type="spellEnd"/>
    </w:p>
    <w:p w14:paraId="48CC9795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Взвешенные голоса: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8.9/10</w:t>
      </w:r>
    </w:p>
    <w:p w14:paraId="6BE0188D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Ожидаемый эффект: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Снижение потерь заказов до 0.1%</w:t>
      </w:r>
    </w:p>
    <w:p w14:paraId="0F1AC8DE" w14:textId="77777777" w:rsidR="009F23B5" w:rsidRPr="00B436D9" w:rsidRDefault="009F23B5" w:rsidP="009F23B5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Мобильное приложение для курьеров с офлайн-режимом</w:t>
      </w:r>
    </w:p>
    <w:p w14:paraId="1198B901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Решаемая проблема: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Плохая связь и навигация</w:t>
      </w:r>
    </w:p>
    <w:p w14:paraId="2AFE125D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PWA с кэшированием данных</w:t>
      </w:r>
    </w:p>
    <w:p w14:paraId="701339B2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Взвешенные голоса: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8.7/10</w:t>
      </w:r>
    </w:p>
    <w:p w14:paraId="2C995F8C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Ожидаемый эффект: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Увеличение производительности на 25%</w:t>
      </w:r>
    </w:p>
    <w:p w14:paraId="12F33755" w14:textId="77777777" w:rsidR="009F23B5" w:rsidRPr="00B436D9" w:rsidRDefault="009F23B5" w:rsidP="009F23B5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Система автоматической отчетности и выплат</w:t>
      </w:r>
    </w:p>
    <w:p w14:paraId="179E7792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Решаемая проблема: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Ошибки в расчетах и задержки выплат</w:t>
      </w:r>
    </w:p>
    <w:p w14:paraId="355DDEA7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Интеграция с платежными системами и 1С</w:t>
      </w:r>
    </w:p>
    <w:p w14:paraId="6D337280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Взвешенные голоса: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8.5/10</w:t>
      </w:r>
    </w:p>
    <w:p w14:paraId="69BC7D6D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Ожидаемый эффект: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Сокращение времени на расчеты на 90%</w:t>
      </w:r>
    </w:p>
    <w:p w14:paraId="7F24B235" w14:textId="77777777" w:rsidR="009F23B5" w:rsidRPr="00B436D9" w:rsidRDefault="009F23B5" w:rsidP="009F23B5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Центр обработки обращений с чат-ботом</w:t>
      </w:r>
    </w:p>
    <w:p w14:paraId="3DD5A5DF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Решаемая проблема: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Длительное время решения проблем</w:t>
      </w:r>
    </w:p>
    <w:p w14:paraId="48493759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Технология: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AI-чат-бот + система тикетов</w:t>
      </w:r>
    </w:p>
    <w:p w14:paraId="3BDD3B48" w14:textId="77777777" w:rsidR="009F23B5" w:rsidRPr="00B436D9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Взвешенные голоса: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8.2/10</w:t>
      </w:r>
    </w:p>
    <w:p w14:paraId="31380CDA" w14:textId="77777777" w:rsidR="009F23B5" w:rsidRDefault="009F23B5" w:rsidP="009F23B5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Ожидаемый эффект: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Снижение нагрузки на поддержку на 50%</w:t>
      </w:r>
    </w:p>
    <w:p w14:paraId="5F7AE6EA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6ACDF2C1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2409DD98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34643A70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40694841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4EE83555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301EA904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6BD9B579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060A4426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393B9A03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3C98AE4E" w14:textId="77777777" w:rsidR="00786A5B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342F82C6" w14:textId="77777777" w:rsidR="00786A5B" w:rsidRPr="00B436D9" w:rsidRDefault="00786A5B" w:rsidP="00786A5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</w:p>
    <w:p w14:paraId="4E51DCEA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Блок 5: Границы системы (функции по ролям)</w:t>
      </w:r>
    </w:p>
    <w:p w14:paraId="3594CF0E" w14:textId="77777777" w:rsidR="009F23B5" w:rsidRPr="00B436D9" w:rsidRDefault="009F23B5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Функциональная матрица системы: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677"/>
        <w:gridCol w:w="2252"/>
        <w:gridCol w:w="2388"/>
      </w:tblGrid>
      <w:tr w:rsidR="009F23B5" w:rsidRPr="00B436D9" w14:paraId="7CE109A0" w14:textId="77777777" w:rsidTr="008933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821F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B6DA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Основные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60C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Границы ответственности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867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Технологический стек</w:t>
            </w:r>
          </w:p>
        </w:tc>
      </w:tr>
      <w:tr w:rsidR="009F23B5" w:rsidRPr="00B436D9" w14:paraId="64E78C67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435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844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Просмотр меню/ассортимента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Оформление заказа с оплатой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Трекинг доставки в реальном времени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4. Отмена/изменение заказа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5. Оценка сервиса и обращение в поддержку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7FC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Только собственные заказы и отзывы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A6D1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React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/Web,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iOS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Android</w:t>
            </w:r>
            <w:proofErr w:type="spellEnd"/>
          </w:p>
        </w:tc>
      </w:tr>
      <w:tr w:rsidR="009F23B5" w:rsidRPr="00B436D9" w14:paraId="6CFC284F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23A1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Партнер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B42B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Управление меню и остатками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Прием и подтверждение заказов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Отметка о готовности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4. Просмотр финансовой отчетности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5. Настройка зон и времени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A854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Собственное меню и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89E4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REST API, Web-интерфейс</w:t>
            </w:r>
          </w:p>
        </w:tc>
      </w:tr>
      <w:tr w:rsidR="009F23B5" w:rsidRPr="00B436D9" w14:paraId="54B4E849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352D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CA9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Получение заданий и маршрутов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Отметки о статусах выполнения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Связь с клиентом и диспетчером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4. Фотофиксация доставки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5. Просмотр статистики и выплат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C29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Только назначенные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5F13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PWA, нативные приложения</w:t>
            </w:r>
          </w:p>
        </w:tc>
      </w:tr>
      <w:tr w:rsidR="009F23B5" w:rsidRPr="00B436D9" w14:paraId="71E80685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0FA9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A9C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Мониторинг всех заказов и курьеров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Ручное перераспределение при необходимости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Обработка форс-мажорных ситуаций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4. Управление доступностью курьеров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5. Контроль соблюдения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FF0C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Все активные заказы в зоне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E301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Веб-дашборд реального времени</w:t>
            </w:r>
          </w:p>
        </w:tc>
      </w:tr>
      <w:tr w:rsidR="009F23B5" w:rsidRPr="00B436D9" w14:paraId="1C3834C8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1B8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08DD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Ручной ввод телефонных заказов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Корректировка данных заказов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3. Работа с обращениями клиентов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4. Исправление ошибок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8189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Обработка входящих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F533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CRM-система с телефонией</w:t>
            </w:r>
          </w:p>
        </w:tc>
      </w:tr>
      <w:tr w:rsidR="009F23B5" w:rsidRPr="00B436D9" w14:paraId="6AC54FF4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A14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7C6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Управление пользователями и правами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Настройка системы и интеграций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Мониторинг производительности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4. Формирование резервных копий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8A8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Вся система и 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55AB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Панель администрирования</w:t>
            </w:r>
          </w:p>
        </w:tc>
      </w:tr>
      <w:tr w:rsidR="009F23B5" w:rsidRPr="00B436D9" w14:paraId="3C721E5A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360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9F0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Просмотр финансовых отчетов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Сверка платежей и выплат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Формирование налоговой отчетности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00D7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Финансовые операции и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1136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Интеграция с 1С, BI-панели</w:t>
            </w:r>
          </w:p>
        </w:tc>
      </w:tr>
      <w:tr w:rsidR="009F23B5" w:rsidRPr="00B436D9" w14:paraId="27A42F6C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249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Менеджмент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E4ED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1. Аналитика KPI в реальном времени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2. Управление тарифами и комиссиями</w:t>
            </w: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br/>
              <w:t>3. Планирование развития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DC6F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Стратегическое 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3D0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BI-дашборды, аналитика</w:t>
            </w:r>
          </w:p>
        </w:tc>
      </w:tr>
    </w:tbl>
    <w:p w14:paraId="720E71E9" w14:textId="77777777" w:rsidR="0089333E" w:rsidRDefault="0089333E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1C37E70D" w14:textId="77777777" w:rsidR="0089333E" w:rsidRDefault="0089333E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627D0311" w14:textId="77777777" w:rsidR="0089333E" w:rsidRDefault="0089333E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</w:p>
    <w:p w14:paraId="60BC16D4" w14:textId="27A79146" w:rsidR="009F23B5" w:rsidRPr="00B436D9" w:rsidRDefault="009F23B5" w:rsidP="009F23B5">
      <w:pPr>
        <w:shd w:val="clear" w:color="auto" w:fill="FFFFFF"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Сводная таблица модулей системы: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312"/>
        <w:gridCol w:w="2448"/>
        <w:gridCol w:w="2284"/>
      </w:tblGrid>
      <w:tr w:rsidR="009F23B5" w:rsidRPr="00B436D9" w14:paraId="2C139B25" w14:textId="77777777" w:rsidTr="0089333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9FA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Модуль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AA7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Ответственные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3B1C7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Ключевые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7FB6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Технологии</w:t>
            </w:r>
          </w:p>
        </w:tc>
      </w:tr>
      <w:tr w:rsidR="009F23B5" w:rsidRPr="00B436D9" w14:paraId="20AE8134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AB4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Клиентский портал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0F5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Клиент, 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9E8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Заказ, оплата, трекинг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A68AD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React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Stripe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, Google Maps</w:t>
            </w:r>
          </w:p>
        </w:tc>
      </w:tr>
      <w:tr w:rsidR="009F23B5" w:rsidRPr="00B436D9" w14:paraId="137842C9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F5EE3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Партнерский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10B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Партнер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7208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Управление меню,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82DF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REST API,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WebSocket</w:t>
            </w:r>
            <w:proofErr w:type="spellEnd"/>
          </w:p>
        </w:tc>
      </w:tr>
      <w:tr w:rsidR="009F23B5" w:rsidRPr="00B436D9" w14:paraId="6E124BEB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DBA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Курьерское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49BB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56D8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Навигация, выполнение заданий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6BB0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React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Native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Offline-first</w:t>
            </w:r>
            <w:proofErr w:type="spellEnd"/>
          </w:p>
        </w:tc>
      </w:tr>
      <w:tr w:rsidR="009F23B5" w:rsidRPr="00B436D9" w14:paraId="2F1FFA30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55AE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Диспетчерская 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ECFD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8974A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Мониторинг, 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0DB76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Real-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time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dashboard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WebSocket</w:t>
            </w:r>
            <w:proofErr w:type="spellEnd"/>
          </w:p>
        </w:tc>
      </w:tr>
      <w:tr w:rsidR="009F23B5" w:rsidRPr="00B436D9" w14:paraId="22644454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BF6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Операторский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D21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EAA5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Обработка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8E4F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Telephony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integration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, CRM</w:t>
            </w:r>
          </w:p>
        </w:tc>
      </w:tr>
      <w:tr w:rsidR="009F23B5" w:rsidRPr="00B436D9" w14:paraId="0217CD58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DFC44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Админ-панель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ADEB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3FBE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Управление системой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4CD8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Admin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panel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, Monitoring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tools</w:t>
            </w:r>
            <w:proofErr w:type="spellEnd"/>
          </w:p>
        </w:tc>
      </w:tr>
      <w:tr w:rsidR="009F23B5" w:rsidRPr="00B436D9" w14:paraId="1B57F418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5865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Финансовый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1A1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0D49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Учет,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A754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1С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integration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, BI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tools</w:t>
            </w:r>
            <w:proofErr w:type="spellEnd"/>
          </w:p>
        </w:tc>
      </w:tr>
      <w:tr w:rsidR="009F23B5" w:rsidRPr="00B436D9" w14:paraId="638D2946" w14:textId="77777777" w:rsidTr="008933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0780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Аналитический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8779D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Менеджмент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B221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KPI,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B6BA2" w14:textId="77777777" w:rsidR="009F23B5" w:rsidRPr="00B436D9" w:rsidRDefault="009F23B5" w:rsidP="009F23B5">
            <w:pPr>
              <w:spacing w:after="0" w:line="375" w:lineRule="atLeast"/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BI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platform</w:t>
            </w:r>
            <w:proofErr w:type="spellEnd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 xml:space="preserve">, Data </w:t>
            </w:r>
            <w:proofErr w:type="spellStart"/>
            <w:r w:rsidRPr="00B436D9">
              <w:rPr>
                <w:rFonts w:ascii="Arial" w:eastAsia="Times New Roman" w:hAnsi="Arial" w:cs="Arial"/>
                <w:kern w:val="0"/>
                <w:sz w:val="23"/>
                <w:szCs w:val="23"/>
                <w:lang w:eastAsia="ru-RU"/>
                <w14:ligatures w14:val="none"/>
              </w:rPr>
              <w:t>warehouse</w:t>
            </w:r>
            <w:proofErr w:type="spellEnd"/>
          </w:p>
        </w:tc>
      </w:tr>
    </w:tbl>
    <w:p w14:paraId="39755359" w14:textId="77777777" w:rsidR="009F23B5" w:rsidRPr="00B436D9" w:rsidRDefault="009F23B5" w:rsidP="009F23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Рекомендации и следующие шаги</w:t>
      </w:r>
    </w:p>
    <w:p w14:paraId="650B4CE7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4.1. Рекомендации по архитектуре:</w:t>
      </w:r>
    </w:p>
    <w:p w14:paraId="7D92365F" w14:textId="77777777" w:rsidR="009F23B5" w:rsidRPr="00B436D9" w:rsidRDefault="009F23B5" w:rsidP="009F23B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Микросервисная архитектура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для масштабируемости</w:t>
      </w:r>
    </w:p>
    <w:p w14:paraId="50ED63AE" w14:textId="77777777" w:rsidR="009F23B5" w:rsidRPr="00B436D9" w:rsidRDefault="009F23B5" w:rsidP="009F23B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Кэширование геоданных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для производительности</w:t>
      </w:r>
    </w:p>
    <w:p w14:paraId="3E15EC25" w14:textId="77777777" w:rsidR="009F23B5" w:rsidRPr="00B436D9" w:rsidRDefault="009F23B5" w:rsidP="009F23B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Резервные каналы связи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для надежности</w:t>
      </w:r>
    </w:p>
    <w:p w14:paraId="6A110A6D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4.2. Фазы внедрения:</w:t>
      </w:r>
    </w:p>
    <w:p w14:paraId="2AC9E046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Фаза 1 (3 месяца):</w:t>
      </w:r>
    </w:p>
    <w:p w14:paraId="1DADADC1" w14:textId="77777777" w:rsidR="009F23B5" w:rsidRPr="00B436D9" w:rsidRDefault="009F23B5" w:rsidP="009F23B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MVP с базовым функционалом заказа и диспетчеризации</w:t>
      </w:r>
    </w:p>
    <w:p w14:paraId="2AEF942A" w14:textId="77777777" w:rsidR="009F23B5" w:rsidRPr="00B436D9" w:rsidRDefault="009F23B5" w:rsidP="009F23B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Интеграция с 5 ключевыми партнерами</w:t>
      </w:r>
    </w:p>
    <w:p w14:paraId="4413DAEF" w14:textId="77777777" w:rsidR="009F23B5" w:rsidRPr="00B436D9" w:rsidRDefault="009F23B5" w:rsidP="009F23B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Мобильное приложение для курьеров</w:t>
      </w:r>
    </w:p>
    <w:p w14:paraId="48C2EE32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Фаза 2 (6 месяцев):</w:t>
      </w:r>
    </w:p>
    <w:p w14:paraId="7938D92A" w14:textId="77777777" w:rsidR="009F23B5" w:rsidRPr="00B436D9" w:rsidRDefault="009F23B5" w:rsidP="009F23B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Полный функционал трекинга</w:t>
      </w:r>
    </w:p>
    <w:p w14:paraId="14F01AC5" w14:textId="77777777" w:rsidR="009F23B5" w:rsidRPr="00B436D9" w:rsidRDefault="009F23B5" w:rsidP="009F23B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Расширение интеграций</w:t>
      </w:r>
    </w:p>
    <w:p w14:paraId="5A3FAA71" w14:textId="77777777" w:rsidR="009F23B5" w:rsidRPr="00B436D9" w:rsidRDefault="009F23B5" w:rsidP="009F23B5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Система аналитики</w:t>
      </w:r>
    </w:p>
    <w:p w14:paraId="577A97B4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Фаза 3 (12 месяцев):</w:t>
      </w:r>
    </w:p>
    <w:p w14:paraId="151AA863" w14:textId="77777777" w:rsidR="009F23B5" w:rsidRPr="00B436D9" w:rsidRDefault="009F23B5" w:rsidP="009F23B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AI-оптимизация маршрутов</w:t>
      </w:r>
    </w:p>
    <w:p w14:paraId="3ABAA932" w14:textId="77777777" w:rsidR="009F23B5" w:rsidRPr="00B436D9" w:rsidRDefault="009F23B5" w:rsidP="009F23B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Расширенная аналитика и прогнозы</w:t>
      </w:r>
    </w:p>
    <w:p w14:paraId="25F9A4BA" w14:textId="77777777" w:rsidR="009F23B5" w:rsidRPr="00B436D9" w:rsidRDefault="009F23B5" w:rsidP="009F23B5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Масштабирование на новые регионы</w:t>
      </w:r>
    </w:p>
    <w:p w14:paraId="75314AEF" w14:textId="77777777" w:rsidR="009F23B5" w:rsidRPr="00B436D9" w:rsidRDefault="009F23B5" w:rsidP="009F23B5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4.3. Критические успешные факторы:</w:t>
      </w:r>
    </w:p>
    <w:p w14:paraId="7F14AB15" w14:textId="77777777" w:rsidR="009F23B5" w:rsidRPr="00B436D9" w:rsidRDefault="009F23B5" w:rsidP="009F23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Стабильность API-интеграций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- доступность 99.9%</w:t>
      </w:r>
    </w:p>
    <w:p w14:paraId="56F432FF" w14:textId="77777777" w:rsidR="009F23B5" w:rsidRPr="00B436D9" w:rsidRDefault="009F23B5" w:rsidP="009F23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Точность ETA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- отклонение не более 5 минут</w:t>
      </w:r>
    </w:p>
    <w:p w14:paraId="71554FE7" w14:textId="77777777" w:rsidR="009F23B5" w:rsidRPr="00B436D9" w:rsidRDefault="009F23B5" w:rsidP="009F23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Надежность платежной системы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- 100% успешных транзакций</w:t>
      </w:r>
    </w:p>
    <w:p w14:paraId="70E74701" w14:textId="77777777" w:rsidR="009F23B5" w:rsidRPr="00B436D9" w:rsidRDefault="009F23B5" w:rsidP="009F23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Производительность системы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- время отклика &lt;2 секунд</w:t>
      </w:r>
    </w:p>
    <w:p w14:paraId="04A03B9C" w14:textId="77777777" w:rsidR="009F23B5" w:rsidRPr="00B436D9" w:rsidRDefault="009F23B5" w:rsidP="009F23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Заключение</w:t>
      </w:r>
    </w:p>
    <w:p w14:paraId="121B701E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Семинар успешно достиг всех поставленных целей:</w:t>
      </w:r>
    </w:p>
    <w:p w14:paraId="41A8FB53" w14:textId="77777777" w:rsidR="009F23B5" w:rsidRPr="00B436D9" w:rsidRDefault="009F23B5" w:rsidP="009F23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✅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Определены </w:t>
      </w: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12 ключевых бизнес-требований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 приоритизацией</w:t>
      </w:r>
    </w:p>
    <w:p w14:paraId="0ABE837C" w14:textId="77777777" w:rsidR="009F23B5" w:rsidRPr="00B436D9" w:rsidRDefault="009F23B5" w:rsidP="009F23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✅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Проанализированы </w:t>
      </w: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8 основных ролей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 их проблемами As-</w:t>
      </w:r>
      <w:proofErr w:type="spellStart"/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Is</w:t>
      </w:r>
      <w:proofErr w:type="spellEnd"/>
    </w:p>
    <w:p w14:paraId="49C6E7D7" w14:textId="77777777" w:rsidR="009F23B5" w:rsidRPr="00B436D9" w:rsidRDefault="009F23B5" w:rsidP="009F23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✅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Сформулированы </w:t>
      </w: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потребности и действия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в системе To-Be</w:t>
      </w:r>
    </w:p>
    <w:p w14:paraId="6EB8FAFE" w14:textId="77777777" w:rsidR="009F23B5" w:rsidRPr="00B436D9" w:rsidRDefault="009F23B5" w:rsidP="009F23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✅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Предложены </w:t>
      </w: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6 ключевых решений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по результатам мозгового штурма</w:t>
      </w:r>
    </w:p>
    <w:p w14:paraId="4981E4F3" w14:textId="77777777" w:rsidR="009F23B5" w:rsidRPr="00B436D9" w:rsidRDefault="009F23B5" w:rsidP="009F23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Segoe UI Emoji" w:eastAsia="Times New Roman" w:hAnsi="Segoe UI Emoji" w:cs="Segoe UI Emoji"/>
          <w:color w:val="0F1115"/>
          <w:kern w:val="0"/>
          <w:sz w:val="24"/>
          <w:szCs w:val="24"/>
          <w:lang w:eastAsia="ru-RU"/>
          <w14:ligatures w14:val="none"/>
        </w:rPr>
        <w:t>✅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Установлены </w:t>
      </w: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четкие границы системы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с распределением функций</w:t>
      </w:r>
    </w:p>
    <w:p w14:paraId="17390FBA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Следующие шаги:</w:t>
      </w:r>
    </w:p>
    <w:p w14:paraId="031D170F" w14:textId="77777777" w:rsidR="009F23B5" w:rsidRPr="00B436D9" w:rsidRDefault="009F23B5" w:rsidP="009F23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Формализация требований в техническом задании</w:t>
      </w:r>
    </w:p>
    <w:p w14:paraId="0E0A4EAD" w14:textId="77777777" w:rsidR="009F23B5" w:rsidRPr="00B436D9" w:rsidRDefault="009F23B5" w:rsidP="009F23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Проектирование архитектуры системы</w:t>
      </w:r>
    </w:p>
    <w:p w14:paraId="3C790D7B" w14:textId="77777777" w:rsidR="009F23B5" w:rsidRPr="00B436D9" w:rsidRDefault="009F23B5" w:rsidP="009F23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Формирование дорожной карты разработки</w:t>
      </w:r>
    </w:p>
    <w:p w14:paraId="0B06EEDE" w14:textId="77777777" w:rsidR="009F23B5" w:rsidRPr="00B436D9" w:rsidRDefault="009F23B5" w:rsidP="009F23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lastRenderedPageBreak/>
        <w:t>Создание прототипов ключевых интерфейсов</w:t>
      </w:r>
    </w:p>
    <w:p w14:paraId="2406838E" w14:textId="5FDB604D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Дата следующего семинара: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="0089333E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24.03.2026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8F1AE50" w14:textId="77777777" w:rsidR="009F23B5" w:rsidRPr="00B436D9" w:rsidRDefault="009F23B5" w:rsidP="009F23B5">
      <w:pPr>
        <w:spacing w:before="480" w:after="48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pict w14:anchorId="659F3ABA">
          <v:rect id="_x0000_i1025" style="width:0;height:.75pt" o:hralign="center" o:hrstd="t" o:hr="t" fillcolor="#a0a0a0" stroked="f"/>
        </w:pict>
      </w:r>
    </w:p>
    <w:p w14:paraId="5AB8F0BA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i/>
          <w:iCs/>
          <w:color w:val="0F1115"/>
          <w:kern w:val="0"/>
          <w:sz w:val="24"/>
          <w:szCs w:val="24"/>
          <w:lang w:eastAsia="ru-RU"/>
          <w14:ligatures w14:val="none"/>
        </w:rPr>
        <w:t>Отчет подготовлен делопроизводителями:</w:t>
      </w:r>
    </w:p>
    <w:p w14:paraId="03F7FC38" w14:textId="77777777" w:rsidR="009F23B5" w:rsidRPr="00B436D9" w:rsidRDefault="009F23B5" w:rsidP="009F23B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Петрова М.И. _________________</w:t>
      </w:r>
    </w:p>
    <w:p w14:paraId="5B93B25B" w14:textId="77777777" w:rsidR="009F23B5" w:rsidRPr="00B436D9" w:rsidRDefault="009F23B5" w:rsidP="009F23B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Сидоров В.П. _________________</w:t>
      </w:r>
    </w:p>
    <w:p w14:paraId="4C2E27DF" w14:textId="77777777" w:rsidR="009F23B5" w:rsidRPr="00B436D9" w:rsidRDefault="009F23B5" w:rsidP="009F23B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t>Козлова Е.Д. _________________</w:t>
      </w:r>
    </w:p>
    <w:p w14:paraId="21BC758C" w14:textId="77777777" w:rsidR="009F23B5" w:rsidRPr="00B436D9" w:rsidRDefault="009F23B5" w:rsidP="009F23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i/>
          <w:iCs/>
          <w:color w:val="0F1115"/>
          <w:kern w:val="0"/>
          <w:sz w:val="24"/>
          <w:szCs w:val="24"/>
          <w:lang w:eastAsia="ru-RU"/>
          <w14:ligatures w14:val="none"/>
        </w:rPr>
        <w:t>Утверждено ведущим семинара:</w:t>
      </w:r>
      <w:r w:rsidRPr="00B436D9"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  <w:br/>
        <w:t>Иванов А.С. _________________</w:t>
      </w:r>
    </w:p>
    <w:p w14:paraId="55F6460A" w14:textId="2CBFB781" w:rsidR="009F23B5" w:rsidRPr="00B436D9" w:rsidRDefault="009F23B5" w:rsidP="009F23B5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ru-RU"/>
          <w14:ligatures w14:val="none"/>
        </w:rPr>
      </w:pPr>
      <w:r w:rsidRPr="00B436D9">
        <w:rPr>
          <w:rFonts w:ascii="Arial" w:eastAsia="Times New Roman" w:hAnsi="Arial" w:cs="Arial"/>
          <w:i/>
          <w:iCs/>
          <w:color w:val="0F1115"/>
          <w:kern w:val="0"/>
          <w:sz w:val="24"/>
          <w:szCs w:val="24"/>
          <w:lang w:eastAsia="ru-RU"/>
          <w14:ligatures w14:val="none"/>
        </w:rPr>
        <w:t>Дата:</w:t>
      </w:r>
      <w:r w:rsidR="0089333E" w:rsidRPr="0089333E">
        <w:t xml:space="preserve"> </w:t>
      </w:r>
      <w:r w:rsidR="0089333E" w:rsidRPr="0089333E">
        <w:rPr>
          <w:rFonts w:ascii="Arial" w:eastAsia="Times New Roman" w:hAnsi="Arial" w:cs="Arial"/>
          <w:i/>
          <w:iCs/>
          <w:color w:val="0F1115"/>
          <w:kern w:val="0"/>
          <w:sz w:val="24"/>
          <w:szCs w:val="24"/>
          <w:lang w:eastAsia="ru-RU"/>
          <w14:ligatures w14:val="none"/>
        </w:rPr>
        <w:t>1</w:t>
      </w:r>
      <w:r w:rsidR="0089333E">
        <w:rPr>
          <w:rFonts w:ascii="Arial" w:eastAsia="Times New Roman" w:hAnsi="Arial" w:cs="Arial"/>
          <w:i/>
          <w:iCs/>
          <w:color w:val="0F1115"/>
          <w:kern w:val="0"/>
          <w:sz w:val="24"/>
          <w:szCs w:val="24"/>
          <w:lang w:eastAsia="ru-RU"/>
          <w14:ligatures w14:val="none"/>
        </w:rPr>
        <w:t>6</w:t>
      </w:r>
      <w:r w:rsidR="0089333E" w:rsidRPr="0089333E">
        <w:rPr>
          <w:rFonts w:ascii="Arial" w:eastAsia="Times New Roman" w:hAnsi="Arial" w:cs="Arial"/>
          <w:i/>
          <w:iCs/>
          <w:color w:val="0F1115"/>
          <w:kern w:val="0"/>
          <w:sz w:val="24"/>
          <w:szCs w:val="24"/>
          <w:lang w:eastAsia="ru-RU"/>
          <w14:ligatures w14:val="none"/>
        </w:rPr>
        <w:t>/02/2026</w:t>
      </w:r>
    </w:p>
    <w:p w14:paraId="7E2D85CF" w14:textId="77777777" w:rsidR="001A601D" w:rsidRPr="00B436D9" w:rsidRDefault="001A601D">
      <w:pPr>
        <w:rPr>
          <w:rFonts w:ascii="Arial" w:hAnsi="Arial" w:cs="Arial"/>
        </w:rPr>
      </w:pPr>
    </w:p>
    <w:sectPr w:rsidR="001A601D" w:rsidRPr="00B43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0A6"/>
    <w:multiLevelType w:val="multilevel"/>
    <w:tmpl w:val="043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5AE7"/>
    <w:multiLevelType w:val="multilevel"/>
    <w:tmpl w:val="41D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112"/>
    <w:multiLevelType w:val="multilevel"/>
    <w:tmpl w:val="28DA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D2304"/>
    <w:multiLevelType w:val="multilevel"/>
    <w:tmpl w:val="1B1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D074E"/>
    <w:multiLevelType w:val="multilevel"/>
    <w:tmpl w:val="DB2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0279"/>
    <w:multiLevelType w:val="multilevel"/>
    <w:tmpl w:val="F5E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15CA4"/>
    <w:multiLevelType w:val="multilevel"/>
    <w:tmpl w:val="B4A0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2543C"/>
    <w:multiLevelType w:val="multilevel"/>
    <w:tmpl w:val="A5C8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E18DA"/>
    <w:multiLevelType w:val="multilevel"/>
    <w:tmpl w:val="155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F28B2"/>
    <w:multiLevelType w:val="multilevel"/>
    <w:tmpl w:val="EC66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323F07"/>
    <w:multiLevelType w:val="multilevel"/>
    <w:tmpl w:val="4F0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85825"/>
    <w:multiLevelType w:val="multilevel"/>
    <w:tmpl w:val="96F0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50D12"/>
    <w:multiLevelType w:val="multilevel"/>
    <w:tmpl w:val="34FE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7310B"/>
    <w:multiLevelType w:val="multilevel"/>
    <w:tmpl w:val="7520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C12AD"/>
    <w:multiLevelType w:val="multilevel"/>
    <w:tmpl w:val="2F5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23C29"/>
    <w:multiLevelType w:val="multilevel"/>
    <w:tmpl w:val="6058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64D36"/>
    <w:multiLevelType w:val="multilevel"/>
    <w:tmpl w:val="98E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B564C"/>
    <w:multiLevelType w:val="multilevel"/>
    <w:tmpl w:val="F1A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57636"/>
    <w:multiLevelType w:val="multilevel"/>
    <w:tmpl w:val="702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E46A4"/>
    <w:multiLevelType w:val="multilevel"/>
    <w:tmpl w:val="7B22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241304">
    <w:abstractNumId w:val="10"/>
  </w:num>
  <w:num w:numId="2" w16cid:durableId="1825930163">
    <w:abstractNumId w:val="11"/>
  </w:num>
  <w:num w:numId="3" w16cid:durableId="1501190158">
    <w:abstractNumId w:val="15"/>
  </w:num>
  <w:num w:numId="4" w16cid:durableId="263652164">
    <w:abstractNumId w:val="16"/>
  </w:num>
  <w:num w:numId="5" w16cid:durableId="1362435592">
    <w:abstractNumId w:val="19"/>
  </w:num>
  <w:num w:numId="6" w16cid:durableId="1177185567">
    <w:abstractNumId w:val="5"/>
  </w:num>
  <w:num w:numId="7" w16cid:durableId="962881469">
    <w:abstractNumId w:val="3"/>
  </w:num>
  <w:num w:numId="8" w16cid:durableId="1853841043">
    <w:abstractNumId w:val="1"/>
  </w:num>
  <w:num w:numId="9" w16cid:durableId="795874440">
    <w:abstractNumId w:val="0"/>
  </w:num>
  <w:num w:numId="10" w16cid:durableId="935283279">
    <w:abstractNumId w:val="14"/>
  </w:num>
  <w:num w:numId="11" w16cid:durableId="1302230701">
    <w:abstractNumId w:val="17"/>
  </w:num>
  <w:num w:numId="12" w16cid:durableId="1606570377">
    <w:abstractNumId w:val="6"/>
  </w:num>
  <w:num w:numId="13" w16cid:durableId="1814983518">
    <w:abstractNumId w:val="7"/>
  </w:num>
  <w:num w:numId="14" w16cid:durableId="972907278">
    <w:abstractNumId w:val="4"/>
  </w:num>
  <w:num w:numId="15" w16cid:durableId="391656392">
    <w:abstractNumId w:val="18"/>
  </w:num>
  <w:num w:numId="16" w16cid:durableId="1346444392">
    <w:abstractNumId w:val="8"/>
  </w:num>
  <w:num w:numId="17" w16cid:durableId="55134571">
    <w:abstractNumId w:val="2"/>
  </w:num>
  <w:num w:numId="18" w16cid:durableId="82191030">
    <w:abstractNumId w:val="13"/>
  </w:num>
  <w:num w:numId="19" w16cid:durableId="124660166">
    <w:abstractNumId w:val="12"/>
  </w:num>
  <w:num w:numId="20" w16cid:durableId="1295986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58"/>
    <w:rsid w:val="00005408"/>
    <w:rsid w:val="00120B2C"/>
    <w:rsid w:val="00120BE4"/>
    <w:rsid w:val="001A601D"/>
    <w:rsid w:val="003B4FC7"/>
    <w:rsid w:val="00456B17"/>
    <w:rsid w:val="00464E1D"/>
    <w:rsid w:val="0047268B"/>
    <w:rsid w:val="005635AC"/>
    <w:rsid w:val="00580675"/>
    <w:rsid w:val="00706784"/>
    <w:rsid w:val="00726858"/>
    <w:rsid w:val="00786A5B"/>
    <w:rsid w:val="007B56FB"/>
    <w:rsid w:val="0089333E"/>
    <w:rsid w:val="008B6343"/>
    <w:rsid w:val="008D426F"/>
    <w:rsid w:val="009F23B5"/>
    <w:rsid w:val="00B436D9"/>
    <w:rsid w:val="00B72D96"/>
    <w:rsid w:val="00D709B9"/>
    <w:rsid w:val="00D93966"/>
    <w:rsid w:val="00E0279D"/>
    <w:rsid w:val="00E23071"/>
    <w:rsid w:val="00E3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F3FE"/>
  <w15:chartTrackingRefBased/>
  <w15:docId w15:val="{2236B8AD-87FB-44EC-AE3E-B5820353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8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8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8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8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1551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Salavat Salikhov</dc:creator>
  <cp:keywords/>
  <dc:description/>
  <cp:lastModifiedBy>Salavat Salikhov</cp:lastModifiedBy>
  <cp:revision>39</cp:revision>
  <dcterms:created xsi:type="dcterms:W3CDTF">2026-01-28T18:00:00Z</dcterms:created>
  <dcterms:modified xsi:type="dcterms:W3CDTF">2026-01-28T19:14:00Z</dcterms:modified>
</cp:coreProperties>
</file>