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C21" w:rsidRPr="00C67C00" w:rsidRDefault="00217C21" w:rsidP="00217C21">
      <w:pPr>
        <w:rPr>
          <w:color w:val="FF0000"/>
        </w:rPr>
      </w:pPr>
      <w:r w:rsidRPr="00C67C00">
        <w:rPr>
          <w:color w:val="FF0000"/>
        </w:rPr>
        <w:t>Stereotypes of British people that are not true</w:t>
      </w:r>
    </w:p>
    <w:p w:rsidR="00217C21" w:rsidRPr="00C67C00" w:rsidRDefault="00FD2B2F" w:rsidP="00217C21">
      <w:r>
        <w:rPr>
          <w:rFonts w:ascii="Segoe UI" w:hAnsi="Segoe UI" w:cs="Segoe UI"/>
          <w:color w:val="374151"/>
          <w:shd w:val="clear" w:color="auto" w:fill="F7F7F8"/>
        </w:rPr>
        <w:t xml:space="preserve">British stereotypes are a familiar concept to many of us, whether it's the image of a stiff upper lip, tea-drinking, or rain-soaked streets. These stereotypes often inform our perceptions and expectations of British culture and the people who call it home. However, like all stereotypes, they are frequently based on limited experiences and incomplete information, and can often paint an inaccurate picture of a complex and diverse society. In this blog post, we will explore some of the most common stereotypes </w:t>
      </w:r>
      <w:r w:rsidR="00217C21" w:rsidRPr="00C67C00">
        <w:t>about British people that are not true</w:t>
      </w:r>
      <w:r>
        <w:t>.</w:t>
      </w:r>
      <w:bookmarkStart w:id="0" w:name="_GoBack"/>
      <w:bookmarkEnd w:id="0"/>
    </w:p>
    <w:p w:rsidR="00217C21" w:rsidRPr="00C67C00" w:rsidRDefault="00217C21" w:rsidP="00217C21">
      <w:r w:rsidRPr="00C67C00">
        <w:t>All British people drink tea: While it's true that many British people enjoy drinking tea, it's not true that all British people do. Some people prefer coffee, juice, or other beverages.</w:t>
      </w:r>
    </w:p>
    <w:p w:rsidR="00217C21" w:rsidRPr="00C67C00" w:rsidRDefault="00217C21" w:rsidP="00217C21">
      <w:r w:rsidRPr="00C67C00">
        <w:t>All British people are polite and reserved: While many British people are polite and reserved, it's not true that all of them are. Like any other country, there are people from different backgrounds and personalities.</w:t>
      </w:r>
    </w:p>
    <w:p w:rsidR="00217C21" w:rsidRPr="00C67C00" w:rsidRDefault="00217C21" w:rsidP="00217C21">
      <w:r w:rsidRPr="00C67C00">
        <w:t>All British people have bad teeth: This stereotype is not true and it's offensive. Oral hygiene and access to dental care is just like any other country, and it's not unique to the British people.</w:t>
      </w:r>
    </w:p>
    <w:p w:rsidR="00217C21" w:rsidRPr="00C67C00" w:rsidRDefault="00217C21" w:rsidP="00217C21">
      <w:r w:rsidRPr="00C67C00">
        <w:t>All British people are royalists: Many British people are interested in the royal family, but it's not true that all of them are. Some people are indifferent to the royal family, and some are even critical of them.</w:t>
      </w:r>
    </w:p>
    <w:p w:rsidR="00217C21" w:rsidRPr="00C67C00" w:rsidRDefault="00217C21" w:rsidP="00217C21">
      <w:r w:rsidRPr="00C67C00">
        <w:t>All British people are obsessed with the weather: While many British people like to talk about the weather, it's not true that all of them are obsessed with it. People talk about various topics, just like in any other country.</w:t>
      </w:r>
    </w:p>
    <w:p w:rsidR="00217C21" w:rsidRPr="00C67C00" w:rsidRDefault="00217C21" w:rsidP="00217C21">
      <w:r w:rsidRPr="00C67C00">
        <w:t>It's always best to avoid stereotypes and get to know people for who they are.</w:t>
      </w:r>
    </w:p>
    <w:p w:rsidR="00BB2D3F" w:rsidRPr="00217C21" w:rsidRDefault="00BB2D3F" w:rsidP="00217C21"/>
    <w:sectPr w:rsidR="00BB2D3F" w:rsidRPr="00217C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F4A65"/>
    <w:rsid w:val="00127E4F"/>
    <w:rsid w:val="001F45CB"/>
    <w:rsid w:val="00217C21"/>
    <w:rsid w:val="00437BC1"/>
    <w:rsid w:val="004D15F3"/>
    <w:rsid w:val="007F58A2"/>
    <w:rsid w:val="0088607E"/>
    <w:rsid w:val="008D0F86"/>
    <w:rsid w:val="009F3CC4"/>
    <w:rsid w:val="00BB2D3F"/>
    <w:rsid w:val="00C01E78"/>
    <w:rsid w:val="00D31DEA"/>
    <w:rsid w:val="00FD2B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D592"/>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4</cp:revision>
  <dcterms:created xsi:type="dcterms:W3CDTF">2023-01-21T11:42:00Z</dcterms:created>
  <dcterms:modified xsi:type="dcterms:W3CDTF">2023-02-07T11:04:00Z</dcterms:modified>
</cp:coreProperties>
</file>