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F09" w:rsidRDefault="00467F09" w:rsidP="00467F09">
      <w:pPr>
        <w:rPr>
          <w:color w:val="FF0000"/>
        </w:rPr>
      </w:pPr>
      <w:r w:rsidRPr="00C67C00">
        <w:rPr>
          <w:color w:val="FF0000"/>
        </w:rPr>
        <w:t>"The Great Plague of London: A Tragic Event in History"</w:t>
      </w:r>
    </w:p>
    <w:p w:rsidR="000713FB" w:rsidRPr="000713FB" w:rsidRDefault="000713FB" w:rsidP="00467F09">
      <w:r w:rsidRPr="000713FB">
        <w:t>The Great Plague of London was one of the deadliest and most devastating pandemics in human history, wiping out nearly a quarter of the city's population in the mid-17th century. Despite its impact, the Great Plague is not as well-known as other historical events, such as the Black Death that swept across Europe in the 14th century. However, the Great Plague of London left a lasting mark on the city and the world, shaping the course of history in ways that are still felt today</w:t>
      </w:r>
      <w:r>
        <w:t xml:space="preserve">. </w:t>
      </w:r>
      <w:r w:rsidRPr="000713FB">
        <w:t>In this blog post, we will explore the events of the Great Plague, examining its causes, symptoms, and impact on the people of London and beyond.</w:t>
      </w:r>
    </w:p>
    <w:p w:rsidR="00467F09" w:rsidRPr="00C67C00" w:rsidRDefault="00467F09" w:rsidP="00467F09">
      <w:r w:rsidRPr="00C67C00">
        <w:t>The Great Plague of London, also known as the bubonic plague, occurred in 1665 and 1666, and it claimed the lives of over 100,000 people, almost a quarter of the city's population.</w:t>
      </w:r>
    </w:p>
    <w:p w:rsidR="000713FB" w:rsidRDefault="008068C1" w:rsidP="000713FB">
      <w:r>
        <w:t>It</w:t>
      </w:r>
      <w:r w:rsidR="000713FB">
        <w:t xml:space="preserve"> was caused by the Yersinia </w:t>
      </w:r>
      <w:proofErr w:type="spellStart"/>
      <w:r w:rsidR="000713FB">
        <w:t>pestis</w:t>
      </w:r>
      <w:proofErr w:type="spellEnd"/>
      <w:r w:rsidR="000713FB">
        <w:t xml:space="preserve"> bacterium, which was carried by fleas that lived on rats. The bacterium was spread through contact with infected animals, and once it entered the human population, it caused widespread death and suffering. The exact origin of the outbreak is not known, but it is believed to have arrived in England via tr</w:t>
      </w:r>
      <w:r w:rsidR="000713FB">
        <w:t>ading ships from the continent.</w:t>
      </w:r>
    </w:p>
    <w:p w:rsidR="000713FB" w:rsidRDefault="000713FB" w:rsidP="000713FB">
      <w:r>
        <w:t>The symptoms of the Great Plague included fever, chills, and painful swelling in the groin or armpit, known as buboes. In advanced stages of the disease, patients developed black or purple spots on their skin, indicating internal ble</w:t>
      </w:r>
      <w:r>
        <w:t>eding and almost certain death.</w:t>
      </w:r>
    </w:p>
    <w:p w:rsidR="00467F09" w:rsidRDefault="000713FB" w:rsidP="000713FB">
      <w:r>
        <w:t>The impact of the Great Plague on London was catastrophic, with estimates suggesting that up to 100,000 people died during the outbreak. This represented a quarter of the city's population and caused widespread fear and panic. The city was plunged into darkness as residents fled to the countryside, leaving behind a ghost town.</w:t>
      </w:r>
      <w:r>
        <w:t xml:space="preserve"> </w:t>
      </w:r>
    </w:p>
    <w:p w:rsidR="001541AD" w:rsidRPr="00C67C00" w:rsidRDefault="001541AD" w:rsidP="000713FB"/>
    <w:p w:rsidR="00467F09" w:rsidRPr="00C67C00" w:rsidRDefault="00467F09" w:rsidP="00467F09">
      <w:r w:rsidRPr="00C67C00">
        <w:t xml:space="preserve">The government's response to the outbreak was inadequate, and many people panicked. Many people left the city, but the disease followed them, spreading to other parts of the country. Many people also believed that the disease was a punishment from God, and religious </w:t>
      </w:r>
      <w:r w:rsidR="000713FB" w:rsidRPr="00C67C00">
        <w:t>fervour</w:t>
      </w:r>
      <w:r w:rsidRPr="00C67C00">
        <w:t xml:space="preserve"> increased.</w:t>
      </w:r>
    </w:p>
    <w:p w:rsidR="00467F09" w:rsidRDefault="00467F09" w:rsidP="00467F09">
      <w:r w:rsidRPr="00C67C00">
        <w:t>To combat the outbreak, the government ordered the quarantine of infected individuals and the destruction of infected houses. They also ordered the killing of stray dogs and cats, as they believed they were spreading the disease. But these measures were not enough to stop the outbreak.</w:t>
      </w:r>
    </w:p>
    <w:p w:rsidR="001541AD" w:rsidRDefault="001541AD" w:rsidP="00467F09"/>
    <w:p w:rsidR="00C111F2" w:rsidRDefault="00C111F2" w:rsidP="00467F09">
      <w:bookmarkStart w:id="0" w:name="_GoBack"/>
      <w:bookmarkEnd w:id="0"/>
    </w:p>
    <w:p w:rsidR="001541AD" w:rsidRPr="00C67C00" w:rsidRDefault="00C111F2" w:rsidP="00467F09">
      <w:r>
        <w:rPr>
          <w:rFonts w:ascii="Segoe UI" w:hAnsi="Segoe UI" w:cs="Segoe UI"/>
          <w:color w:val="374151"/>
          <w:shd w:val="clear" w:color="auto" w:fill="F7F7F8"/>
        </w:rPr>
        <w:t>The Great Plague also had far-reaching consequences beyond London. The economic and social disruption caused by the outbreak created a wave of poverty and inequality that took years to overcome. Additionally, the event had a profound impact on science and medicine, leading to new theories and approaches to the study of disease and the development of treatments.</w:t>
      </w:r>
    </w:p>
    <w:p w:rsidR="00467F09" w:rsidRPr="00C67C00" w:rsidRDefault="00467F09" w:rsidP="00467F09">
      <w:r w:rsidRPr="00C67C00">
        <w:t>One of the most interesting facts about the Great Plague of London is that it had a profound effect on the city's culture. Many poets and writers of the time wrote about the plague, and it became a popular subject in literature and art. The plague also led to significant changes in the city, such as the creation of new public health laws and the development of new medical treatments.</w:t>
      </w:r>
    </w:p>
    <w:p w:rsidR="00467F09" w:rsidRPr="00C67C00" w:rsidRDefault="00467F09" w:rsidP="00467F09">
      <w:r w:rsidRPr="00C67C00">
        <w:lastRenderedPageBreak/>
        <w:t>In conclusion, The Great Plague of London was a devastating event that claimed the lives of over 100,000 people, and it had a profound effect on the city's culture and history. It serves as a reminder of the importance of public health and the need for proper sanitation and hygiene.</w:t>
      </w:r>
    </w:p>
    <w:p w:rsidR="00BB2D3F" w:rsidRPr="00467F09" w:rsidRDefault="00BB2D3F" w:rsidP="00467F09"/>
    <w:sectPr w:rsidR="00BB2D3F" w:rsidRPr="00467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C1"/>
    <w:rsid w:val="000713FB"/>
    <w:rsid w:val="000F4A65"/>
    <w:rsid w:val="00127E4F"/>
    <w:rsid w:val="001541AD"/>
    <w:rsid w:val="001F45CB"/>
    <w:rsid w:val="00217C21"/>
    <w:rsid w:val="00437BC1"/>
    <w:rsid w:val="00467F09"/>
    <w:rsid w:val="004D15F3"/>
    <w:rsid w:val="007F58A2"/>
    <w:rsid w:val="008068C1"/>
    <w:rsid w:val="008D0F86"/>
    <w:rsid w:val="00905C60"/>
    <w:rsid w:val="009F3CC4"/>
    <w:rsid w:val="00BB2D3F"/>
    <w:rsid w:val="00C01E78"/>
    <w:rsid w:val="00C111F2"/>
    <w:rsid w:val="00D31D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AA88"/>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37BC1"/>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16421">
      <w:bodyDiv w:val="1"/>
      <w:marLeft w:val="0"/>
      <w:marRight w:val="0"/>
      <w:marTop w:val="0"/>
      <w:marBottom w:val="0"/>
      <w:divBdr>
        <w:top w:val="none" w:sz="0" w:space="0" w:color="auto"/>
        <w:left w:val="none" w:sz="0" w:space="0" w:color="auto"/>
        <w:bottom w:val="none" w:sz="0" w:space="0" w:color="auto"/>
        <w:right w:val="none" w:sz="0" w:space="0" w:color="auto"/>
      </w:divBdr>
    </w:div>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514</Words>
  <Characters>2933</Characters>
  <Application>Microsoft Office Word</Application>
  <DocSecurity>0</DocSecurity>
  <Lines>24</Lines>
  <Paragraphs>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3</cp:revision>
  <dcterms:created xsi:type="dcterms:W3CDTF">2023-01-21T11:43:00Z</dcterms:created>
  <dcterms:modified xsi:type="dcterms:W3CDTF">2023-02-07T11:37:00Z</dcterms:modified>
</cp:coreProperties>
</file>