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74A" w:rsidRPr="00CA33A4" w:rsidRDefault="00B0674A" w:rsidP="00B0674A">
      <w:pPr>
        <w:rPr>
          <w:rFonts w:ascii="Segoe UI" w:hAnsi="Segoe UI" w:cs="Segoe UI"/>
          <w:color w:val="FF0000"/>
          <w:lang w:val="en-US"/>
        </w:rPr>
      </w:pPr>
      <w:r w:rsidRPr="00CA33A4">
        <w:rPr>
          <w:rFonts w:ascii="Segoe UI" w:hAnsi="Segoe UI" w:cs="Segoe UI"/>
          <w:color w:val="FF0000"/>
          <w:lang w:val="en-US"/>
        </w:rPr>
        <w:t>Why is it so tough to rent a flat in Amsterdam?</w:t>
      </w:r>
    </w:p>
    <w:p w:rsidR="00B0674A" w:rsidRPr="00CA33A4" w:rsidRDefault="00B0674A" w:rsidP="00B0674A">
      <w:pPr>
        <w:rPr>
          <w:sz w:val="24"/>
          <w:szCs w:val="24"/>
          <w:lang w:val="en-US"/>
        </w:rPr>
      </w:pPr>
      <w:r w:rsidRPr="00CA33A4">
        <w:rPr>
          <w:sz w:val="24"/>
          <w:szCs w:val="24"/>
          <w:lang w:val="en-US"/>
        </w:rPr>
        <w:t>Renting a flat in Amsterdam can be a challenging task due to the high demand for housing in the city. Amsterdam is a popular destination for tourists, students, and expats, which has led to a shortage of available properties. Additionally, the city has strict regulations on housing, which can make it difficult for landlords to build new properties or convert existing ones into rental units.</w:t>
      </w:r>
    </w:p>
    <w:p w:rsidR="00B0674A" w:rsidRPr="00CA33A4" w:rsidRDefault="00B0674A" w:rsidP="00B0674A">
      <w:pPr>
        <w:rPr>
          <w:sz w:val="24"/>
          <w:szCs w:val="24"/>
          <w:lang w:val="en-US"/>
        </w:rPr>
      </w:pPr>
      <w:r w:rsidRPr="00CA33A4">
        <w:rPr>
          <w:sz w:val="24"/>
          <w:szCs w:val="24"/>
          <w:lang w:val="en-US"/>
        </w:rPr>
        <w:t>One of the main reasons for the housing shortage in Amsterdam is the city's strong economy and job market. Amsterdam is a hub for businesses and startups, which attracts a large number of people to the city. However, the demand for housing has not kept pace with the influx of people, leading to a shortage of available properties.</w:t>
      </w:r>
    </w:p>
    <w:p w:rsidR="00B0674A" w:rsidRPr="00CA33A4" w:rsidRDefault="00B0674A" w:rsidP="00B0674A">
      <w:pPr>
        <w:rPr>
          <w:sz w:val="24"/>
          <w:szCs w:val="24"/>
          <w:lang w:val="en-US"/>
        </w:rPr>
      </w:pPr>
      <w:r w:rsidRPr="00CA33A4">
        <w:rPr>
          <w:sz w:val="24"/>
          <w:szCs w:val="24"/>
          <w:lang w:val="en-US"/>
        </w:rPr>
        <w:t>Another factor contributing to the housing shortage is the city's strict regulations on housing. Amsterdam has strict zoning laws and building codes, which can make it difficult for landlords to build new properties or convert existing ones into rental units. Additionally, the city has implemented policies to protect existing renters, such as rent control, which can make it difficult for landlords to increase rents.</w:t>
      </w:r>
    </w:p>
    <w:p w:rsidR="00B0674A" w:rsidRPr="00CA33A4" w:rsidRDefault="00B0674A" w:rsidP="00B0674A">
      <w:pPr>
        <w:rPr>
          <w:sz w:val="24"/>
          <w:szCs w:val="24"/>
          <w:lang w:val="en-US"/>
        </w:rPr>
      </w:pPr>
      <w:r w:rsidRPr="00CA33A4">
        <w:rPr>
          <w:sz w:val="24"/>
          <w:szCs w:val="24"/>
          <w:lang w:val="en-US"/>
        </w:rPr>
        <w:t>Overall, the high demand for housing in Amsterdam combined with the city's strict regulations on housing has led to a challenging rental market. Renters may find themselves competing with others for the same properties and may have to pay high rents or make compromise on location or size of the apartment.</w:t>
      </w:r>
    </w:p>
    <w:p w:rsidR="00C30525" w:rsidRDefault="00C30525" w:rsidP="00C30525">
      <w:pPr>
        <w:pStyle w:val="Norm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If you're searching for an apartment in Amsterdam, here are some tips that can help make your search a success:</w:t>
      </w:r>
    </w:p>
    <w:p w:rsidR="00C30525" w:rsidRDefault="00C30525" w:rsidP="00C30525">
      <w:pPr>
        <w:pStyle w:val="Norm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Determine your budget: Before you start your search, it's important to determine your budget. Amsterdam is a relatively expensive city, so you'll want to make sure you have a clear idea of how much you can afford to spend on rent.</w:t>
      </w:r>
    </w:p>
    <w:p w:rsidR="00C30525" w:rsidRDefault="00C30525" w:rsidP="00C30525">
      <w:pPr>
        <w:pStyle w:val="Norm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Familiarize yourself with the different </w:t>
      </w:r>
      <w:proofErr w:type="spellStart"/>
      <w:r>
        <w:rPr>
          <w:rFonts w:ascii="Segoe UI" w:hAnsi="Segoe UI" w:cs="Segoe UI"/>
          <w:color w:val="374151"/>
        </w:rPr>
        <w:t>neighborhoods</w:t>
      </w:r>
      <w:proofErr w:type="spellEnd"/>
      <w:r>
        <w:rPr>
          <w:rFonts w:ascii="Segoe UI" w:hAnsi="Segoe UI" w:cs="Segoe UI"/>
          <w:color w:val="374151"/>
        </w:rPr>
        <w:t xml:space="preserve">: Amsterdam has many different </w:t>
      </w:r>
      <w:proofErr w:type="spellStart"/>
      <w:r>
        <w:rPr>
          <w:rFonts w:ascii="Segoe UI" w:hAnsi="Segoe UI" w:cs="Segoe UI"/>
          <w:color w:val="374151"/>
        </w:rPr>
        <w:t>neighborhoods</w:t>
      </w:r>
      <w:proofErr w:type="spellEnd"/>
      <w:r>
        <w:rPr>
          <w:rFonts w:ascii="Segoe UI" w:hAnsi="Segoe UI" w:cs="Segoe UI"/>
          <w:color w:val="374151"/>
        </w:rPr>
        <w:t>, each with its own distinct character and vibe. Take the time to familiarize yourself with the different areas and find one that suits your needs and preferences.</w:t>
      </w:r>
    </w:p>
    <w:p w:rsidR="00C30525" w:rsidRDefault="00C30525" w:rsidP="00C30525">
      <w:pPr>
        <w:pStyle w:val="Norm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Utilize online resources: There are many online resources, such as websites and social media groups, that can help you find apartments for rent in Amsterdam. Utilize these resources to your advantage and keep an eye out for new listings.</w:t>
      </w:r>
    </w:p>
    <w:p w:rsidR="00C30525" w:rsidRDefault="00C30525" w:rsidP="00C30525">
      <w:pPr>
        <w:pStyle w:val="Norm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Work with a real estate agent: If you're new to the city or if you're having trouble finding the right apartment, consider working with a real estate agent. They can help you find apartments that meet your specific needs and can also provide valuable advice on the local real estate market.</w:t>
      </w:r>
    </w:p>
    <w:p w:rsidR="00C30525" w:rsidRDefault="00C30525" w:rsidP="00C30525">
      <w:pPr>
        <w:pStyle w:val="Norm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bookmarkStart w:id="0" w:name="_GoBack"/>
      <w:r>
        <w:rPr>
          <w:rFonts w:ascii="Segoe UI" w:hAnsi="Segoe UI" w:cs="Segoe UI"/>
          <w:color w:val="374151"/>
        </w:rPr>
        <w:t>Prepare your documents: When you find an apartment that you're interested in, be prepared to provide a copy of your ID, proof of income, and references from previous landlords. This will make the application process much smoother.</w:t>
      </w:r>
    </w:p>
    <w:p w:rsidR="00C30525" w:rsidRDefault="00C30525" w:rsidP="00C30525">
      <w:pPr>
        <w:pStyle w:val="Norm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Act fast: The apartment market in Amsterdam is highly competitive, so it's important to act quickly when you find an apartment that you like. Be prepared to make a decision and submit your application as soon as possible.</w:t>
      </w:r>
    </w:p>
    <w:bookmarkEnd w:id="0"/>
    <w:p w:rsidR="00BB2D3F" w:rsidRPr="00B0674A" w:rsidRDefault="00BB2D3F" w:rsidP="00B0674A">
      <w:pPr>
        <w:rPr>
          <w:lang w:val="en-US"/>
        </w:rPr>
      </w:pPr>
    </w:p>
    <w:sectPr w:rsidR="00BB2D3F" w:rsidRPr="00B067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61DB5"/>
    <w:multiLevelType w:val="multilevel"/>
    <w:tmpl w:val="B3C8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DD2"/>
    <w:rsid w:val="000815F9"/>
    <w:rsid w:val="000E1731"/>
    <w:rsid w:val="0084567B"/>
    <w:rsid w:val="00922DD2"/>
    <w:rsid w:val="00B0674A"/>
    <w:rsid w:val="00BB2D3F"/>
    <w:rsid w:val="00C30525"/>
    <w:rsid w:val="00DA582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6335B-504D-4E17-88F5-F40B3DDE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22DD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C30525"/>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87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460</Words>
  <Characters>2628</Characters>
  <Application>Microsoft Office Word</Application>
  <DocSecurity>0</DocSecurity>
  <Lines>21</Lines>
  <Paragraphs>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Daniel</cp:lastModifiedBy>
  <cp:revision>3</cp:revision>
  <dcterms:created xsi:type="dcterms:W3CDTF">2023-01-21T11:59:00Z</dcterms:created>
  <dcterms:modified xsi:type="dcterms:W3CDTF">2023-02-09T12:06:00Z</dcterms:modified>
</cp:coreProperties>
</file>