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3FB2" w:rsidRPr="00273FB2" w:rsidRDefault="00273FB2" w:rsidP="00273FB2">
      <w:pPr>
        <w:rPr>
          <w:color w:val="FF0000"/>
          <w:lang w:val="en-US"/>
        </w:rPr>
      </w:pPr>
      <w:bookmarkStart w:id="0" w:name="_GoBack"/>
      <w:r w:rsidRPr="00273FB2">
        <w:rPr>
          <w:color w:val="FF0000"/>
          <w:lang w:val="en-US"/>
        </w:rPr>
        <w:t>Transylvania: A Land of Fascinating History</w:t>
      </w:r>
    </w:p>
    <w:bookmarkEnd w:id="0"/>
    <w:p w:rsidR="00273FB2" w:rsidRPr="00273FB2" w:rsidRDefault="00273FB2" w:rsidP="00273FB2">
      <w:pPr>
        <w:rPr>
          <w:lang w:val="en-US"/>
        </w:rPr>
      </w:pPr>
      <w:r w:rsidRPr="00273FB2">
        <w:rPr>
          <w:lang w:val="en-US"/>
        </w:rPr>
        <w:t>Transylvania, a region located in present-day Romania, is a place that is steeped in history and rich cultural heritage. From ancient Dacian settlements to medieval Saxon villages, Transylvania has a fascinating past that is waiting to be explored. Here are just a few interesting historical facts about this captivating region.</w:t>
      </w:r>
    </w:p>
    <w:p w:rsidR="00273FB2" w:rsidRPr="00273FB2" w:rsidRDefault="00273FB2" w:rsidP="00273FB2">
      <w:pPr>
        <w:rPr>
          <w:lang w:val="en-US"/>
        </w:rPr>
      </w:pPr>
      <w:r w:rsidRPr="00273FB2">
        <w:rPr>
          <w:lang w:val="en-US"/>
        </w:rPr>
        <w:t>One of the most ancient historical facts of Transylvania is that the region was once home to the Dacians, an ancient civilization that flourished between the 1st and 2nd century AD. The Dacians left behind a rich cultural legacy, including impressive fortresses, such as the one at Sarmizegetusa Regia, which was the capital of the Dacian kingdom.</w:t>
      </w:r>
    </w:p>
    <w:p w:rsidR="00273FB2" w:rsidRPr="00273FB2" w:rsidRDefault="00273FB2" w:rsidP="00273FB2">
      <w:pPr>
        <w:rPr>
          <w:lang w:val="en-US"/>
        </w:rPr>
      </w:pPr>
      <w:r w:rsidRPr="00273FB2">
        <w:rPr>
          <w:lang w:val="en-US"/>
        </w:rPr>
        <w:t>Another interesting historical fact is that Transylvania was part of the Kingdom of Hungary for several centuries. The Hungarian king, St. Stephen, conquered the region in the 12th century and it remained under Hungarian rule until the Treaty of Trianon in 1920, when it was ceded to Romania.</w:t>
      </w:r>
    </w:p>
    <w:p w:rsidR="00273FB2" w:rsidRPr="00273FB2" w:rsidRDefault="00273FB2" w:rsidP="00273FB2">
      <w:pPr>
        <w:rPr>
          <w:lang w:val="en-US"/>
        </w:rPr>
      </w:pPr>
      <w:r w:rsidRPr="00273FB2">
        <w:rPr>
          <w:lang w:val="en-US"/>
        </w:rPr>
        <w:t>Transylvania is also known for its fortified churches, which were built by the ethnic German communities known as the Transylvanian Saxons. These churches, many of which date back to the 13th century, were built for both religious and defensive purposes and are some of the most well-preserved examples of medieval architecture in Europe.</w:t>
      </w:r>
    </w:p>
    <w:p w:rsidR="00273FB2" w:rsidRPr="00273FB2" w:rsidRDefault="00273FB2" w:rsidP="00273FB2">
      <w:pPr>
        <w:rPr>
          <w:lang w:val="en-US"/>
        </w:rPr>
      </w:pPr>
      <w:r w:rsidRPr="00273FB2">
        <w:rPr>
          <w:lang w:val="en-US"/>
        </w:rPr>
        <w:t>During the medieval period, Transylvania was also the site of several important battles between the Ottoman Empire and the Kingdom of Hungary. The Battle of Mohács in 1526 was one of the most significant battles, in which the Hungarian army was defeated by the Ottoman Empire, resulting in the death of the Hungarian king, Louis II.</w:t>
      </w:r>
    </w:p>
    <w:p w:rsidR="00273FB2" w:rsidRPr="00273FB2" w:rsidRDefault="00273FB2" w:rsidP="00273FB2">
      <w:pPr>
        <w:rPr>
          <w:lang w:val="en-US"/>
        </w:rPr>
      </w:pPr>
      <w:r w:rsidRPr="00273FB2">
        <w:rPr>
          <w:lang w:val="en-US"/>
        </w:rPr>
        <w:t>Transylvania also played a significant role in the War of Independence from 1877-1878, where the Romanian army fought against the Ottoman Empire. The victory at the Battle of Plevna, was a turning point in the war and resulted in the recognition of Romania as an independent state.</w:t>
      </w:r>
    </w:p>
    <w:p w:rsidR="00273FB2" w:rsidRPr="00273FB2" w:rsidRDefault="00273FB2" w:rsidP="00273FB2">
      <w:pPr>
        <w:rPr>
          <w:lang w:val="en-US"/>
        </w:rPr>
      </w:pPr>
      <w:r w:rsidRPr="00273FB2">
        <w:rPr>
          <w:lang w:val="en-US"/>
        </w:rPr>
        <w:t>Lastly, during the WWII, Transylvania was occupied by the fascist Hungarian regime, which resulted in the forced displacement and persecution of ethnic Romanians and Jews.</w:t>
      </w:r>
    </w:p>
    <w:p w:rsidR="00273FB2" w:rsidRPr="00273FB2" w:rsidRDefault="00273FB2" w:rsidP="00273FB2">
      <w:pPr>
        <w:rPr>
          <w:lang w:val="en-US"/>
        </w:rPr>
      </w:pPr>
      <w:r w:rsidRPr="00273FB2">
        <w:rPr>
          <w:lang w:val="en-US"/>
        </w:rPr>
        <w:t>In conclusion, Transylvania is a region with a rich and fascinating history that spans centuries. From ancient Dacian settlements to medieval Saxon villages and battles for independence, there is much to discover and explore in this captivating land.</w:t>
      </w:r>
    </w:p>
    <w:p w:rsidR="00BB2D3F" w:rsidRPr="00273FB2" w:rsidRDefault="00BB2D3F" w:rsidP="00273FB2">
      <w:pPr>
        <w:rPr>
          <w:lang w:val="en-US"/>
        </w:rPr>
      </w:pPr>
    </w:p>
    <w:sectPr w:rsidR="00BB2D3F" w:rsidRPr="00273F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D2"/>
    <w:rsid w:val="000C37B3"/>
    <w:rsid w:val="000E1731"/>
    <w:rsid w:val="001B3CBA"/>
    <w:rsid w:val="00273FB2"/>
    <w:rsid w:val="0084567B"/>
    <w:rsid w:val="00922DD2"/>
    <w:rsid w:val="00A05377"/>
    <w:rsid w:val="00B0674A"/>
    <w:rsid w:val="00BA21D6"/>
    <w:rsid w:val="00BB2D3F"/>
    <w:rsid w:val="00C73957"/>
    <w:rsid w:val="00DA582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1346"/>
  <w15:chartTrackingRefBased/>
  <w15:docId w15:val="{BDF6335B-504D-4E17-88F5-F40B3DDE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2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Pölcz Eniko</dc:creator>
  <cp:keywords/>
  <dc:description/>
  <cp:lastModifiedBy>Pölcz Eniko</cp:lastModifiedBy>
  <cp:revision>2</cp:revision>
  <dcterms:created xsi:type="dcterms:W3CDTF">2023-01-21T12:06:00Z</dcterms:created>
  <dcterms:modified xsi:type="dcterms:W3CDTF">2023-01-21T12:06:00Z</dcterms:modified>
</cp:coreProperties>
</file>