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7B3" w:rsidRPr="000C37B3" w:rsidRDefault="000C37B3" w:rsidP="000C37B3">
      <w:pPr>
        <w:rPr>
          <w:color w:val="FF0000"/>
          <w:lang w:val="en-US"/>
        </w:rPr>
      </w:pPr>
      <w:r w:rsidRPr="000C37B3">
        <w:rPr>
          <w:color w:val="FF0000"/>
          <w:lang w:val="en-US"/>
        </w:rPr>
        <w:t>Transylvania: A Land of Mystical Beauty and Fascinating History</w:t>
      </w:r>
    </w:p>
    <w:p w:rsidR="000C37B3" w:rsidRPr="000C37B3" w:rsidRDefault="000C37B3" w:rsidP="000C37B3">
      <w:pPr>
        <w:rPr>
          <w:lang w:val="en-US"/>
        </w:rPr>
      </w:pPr>
      <w:r w:rsidRPr="000C37B3">
        <w:rPr>
          <w:lang w:val="en-US"/>
        </w:rPr>
        <w:t>Transylvania, a region located in present-day Romania, is a place that has captured the imagination of people for centuries. Known for its rugged landscapes, picturesque villages, and rich history, Transylvania is a destination that should not be missed.</w:t>
      </w:r>
    </w:p>
    <w:p w:rsidR="000C37B3" w:rsidRPr="000C37B3" w:rsidRDefault="000C37B3" w:rsidP="000C37B3">
      <w:pPr>
        <w:rPr>
          <w:lang w:val="en-US"/>
        </w:rPr>
      </w:pPr>
      <w:bookmarkStart w:id="0" w:name="_GoBack"/>
      <w:bookmarkEnd w:id="0"/>
      <w:r w:rsidRPr="000C37B3">
        <w:rPr>
          <w:lang w:val="en-US"/>
        </w:rPr>
        <w:t>One of the first things that visitors to Transylvania will notice is the stunning natural beauty of the region. The Carpathian Mountains, which run through the heart of Transylvania, offer some of the most breath-taking views in Europe. Hikers and outdoor enthusiasts will find plenty to explore here, with numerous trails and paths that wind through the mountains and valleys.</w:t>
      </w:r>
    </w:p>
    <w:p w:rsidR="000C37B3" w:rsidRPr="000C37B3" w:rsidRDefault="000C37B3" w:rsidP="000C37B3">
      <w:pPr>
        <w:rPr>
          <w:lang w:val="en-US"/>
        </w:rPr>
      </w:pPr>
      <w:r w:rsidRPr="000C37B3">
        <w:rPr>
          <w:lang w:val="en-US"/>
        </w:rPr>
        <w:t>In addition to its natural beauty, Transylvania is also home to a number of fascinating historical and cultural sites. Visitors can explore medieval castles, such as Bran Castle, which is said to be the inspiration for Bram Stoker's Dracula. The fortified churches of the region, many of which date back to the 13th century, are also a must-see.</w:t>
      </w:r>
    </w:p>
    <w:p w:rsidR="000C37B3" w:rsidRPr="000C37B3" w:rsidRDefault="000C37B3" w:rsidP="000C37B3">
      <w:pPr>
        <w:rPr>
          <w:lang w:val="en-US"/>
        </w:rPr>
      </w:pPr>
      <w:r w:rsidRPr="000C37B3">
        <w:rPr>
          <w:lang w:val="en-US"/>
        </w:rPr>
        <w:t>One of the most unique aspects of Transylvania is its tradition of Saxon villages. These villages were founded by German settlers in the 12th and 13th centuries, and they have managed to maintain their traditional architecture and way of life to this day. Visiting these villages is like stepping back in time, and they offer a glimpse into the region's rich cultural heritage.</w:t>
      </w:r>
    </w:p>
    <w:p w:rsidR="000C37B3" w:rsidRPr="000C37B3" w:rsidRDefault="000C37B3" w:rsidP="000C37B3">
      <w:pPr>
        <w:rPr>
          <w:lang w:val="en-US"/>
        </w:rPr>
      </w:pPr>
      <w:r w:rsidRPr="000C37B3">
        <w:rPr>
          <w:lang w:val="en-US"/>
        </w:rPr>
        <w:t>Overall, Transylvania is a destination that has something to offer for everyone. Whether you're looking for adventure and outdoor activities, or you're interested in history and culture, Transylvania is a place that will not disappoint. So, pack your bags and start exploring this mystical and captivating land.</w:t>
      </w:r>
    </w:p>
    <w:p w:rsidR="00BB2D3F" w:rsidRPr="000C37B3" w:rsidRDefault="00BB2D3F" w:rsidP="000C37B3">
      <w:pPr>
        <w:rPr>
          <w:lang w:val="en-US"/>
        </w:rPr>
      </w:pPr>
    </w:p>
    <w:sectPr w:rsidR="00BB2D3F" w:rsidRPr="000C37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D2"/>
    <w:rsid w:val="000C37B3"/>
    <w:rsid w:val="000E1731"/>
    <w:rsid w:val="0084567B"/>
    <w:rsid w:val="00922DD2"/>
    <w:rsid w:val="00B0674A"/>
    <w:rsid w:val="00BB2D3F"/>
    <w:rsid w:val="00C73957"/>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2023-01-21T12:03:00Z</dcterms:created>
  <dcterms:modified xsi:type="dcterms:W3CDTF">2023-01-21T12:03:00Z</dcterms:modified>
</cp:coreProperties>
</file>