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D93" w:rsidRPr="00CF43A1" w:rsidRDefault="00FC3D93" w:rsidP="00FC3D93">
      <w:pPr>
        <w:rPr>
          <w:sz w:val="56"/>
          <w:szCs w:val="56"/>
        </w:rPr>
      </w:pPr>
      <w:r w:rsidRPr="00CF43A1">
        <w:rPr>
          <w:sz w:val="56"/>
          <w:szCs w:val="56"/>
        </w:rPr>
        <w:t>Transylvania-blog</w:t>
      </w:r>
    </w:p>
    <w:p w:rsidR="00FC3D93" w:rsidRPr="00CF43A1" w:rsidRDefault="00FC3D93" w:rsidP="00FC3D93">
      <w:pPr>
        <w:rPr>
          <w:color w:val="FF0000"/>
        </w:rPr>
      </w:pPr>
      <w:r w:rsidRPr="00CF43A1">
        <w:rPr>
          <w:color w:val="FF0000"/>
        </w:rPr>
        <w:t>Transylvania: A Land of Mystical Beauty and Fascinating History</w:t>
      </w:r>
    </w:p>
    <w:p w:rsidR="00FC3D93" w:rsidRPr="00CF43A1" w:rsidRDefault="00FC3D93" w:rsidP="00FC3D93">
      <w:r w:rsidRPr="00CF43A1">
        <w:t>Transylvania, a region located in present-day Romania, is a place that has captured the imagination of people for centuries. Known for its rugged landscapes, picturesque villages, and rich history, Transylvania is a destination that should not be missed.</w:t>
      </w:r>
    </w:p>
    <w:p w:rsidR="00FC3D93" w:rsidRPr="00CF43A1" w:rsidRDefault="00FC3D93" w:rsidP="00FC3D93"/>
    <w:p w:rsidR="00FC3D93" w:rsidRPr="00CF43A1" w:rsidRDefault="00FC3D93" w:rsidP="00FC3D93">
      <w:r w:rsidRPr="00CF43A1">
        <w:t>One of the first things that visitors to Transylvania will notice is the stunning natural beauty of the region. The Carpathian Mountains, which run through the heart of Transylvania, offer some of the most breath-taking views in Europe. Hikers and outdoor enthusiasts will find plenty to explore here, with numerous trails and paths that wind through the mountains and valleys.</w:t>
      </w:r>
    </w:p>
    <w:p w:rsidR="00FC3D93" w:rsidRPr="00CF43A1" w:rsidRDefault="00FC3D93" w:rsidP="00FC3D93"/>
    <w:p w:rsidR="00FC3D93" w:rsidRPr="00CF43A1" w:rsidRDefault="00FC3D93" w:rsidP="00FC3D93">
      <w:r w:rsidRPr="00CF43A1">
        <w:t>In addition to its natural beauty, Transylvania is also home to a number of fascinating historical and cultural sites. Visitors can explore medieval castles, such as Bran Castle, which is said to be the inspiration for Bram Stoker's Dracula. The fortified churches of the region, many of which date back to the 13th century, are also a must-see.</w:t>
      </w:r>
    </w:p>
    <w:p w:rsidR="00FC3D93" w:rsidRPr="00CF43A1" w:rsidRDefault="00FC3D93" w:rsidP="00FC3D93"/>
    <w:p w:rsidR="00FC3D93" w:rsidRPr="00CF43A1" w:rsidRDefault="00FC3D93" w:rsidP="00FC3D93">
      <w:r w:rsidRPr="00CF43A1">
        <w:t>One of the most unique aspects of Transylvania is its tradition of Saxon villages. These villages were founded by German settlers in the 12th and 13th centuries, and they have managed to maintain their traditional architecture and way of life to this day. Visiting these villages is like stepping back in time, and they offer a glimpse into the region's rich cultural heritage.</w:t>
      </w:r>
    </w:p>
    <w:p w:rsidR="00FC3D93" w:rsidRPr="00CF43A1" w:rsidRDefault="00FC3D93" w:rsidP="00FC3D93"/>
    <w:p w:rsidR="00FC3D93" w:rsidRPr="00CF43A1" w:rsidRDefault="00FC3D93" w:rsidP="00FC3D93">
      <w:r w:rsidRPr="00CF43A1">
        <w:t>Overall, Transylvania is a destination that has something to offer for everyone. Whether you're looking for adventure and outdoor activities, or you're interested in history and culture, Transylvania is a place that will not disappoint. So, pack your bags and start exploring this mystical and captivating land.</w:t>
      </w:r>
    </w:p>
    <w:p w:rsidR="00FC3D93" w:rsidRPr="00CF43A1" w:rsidRDefault="00FC3D93" w:rsidP="00FC3D93">
      <w:pPr>
        <w:rPr>
          <w:color w:val="FF0000"/>
        </w:rPr>
      </w:pPr>
      <w:r w:rsidRPr="00CF43A1">
        <w:rPr>
          <w:color w:val="FF0000"/>
        </w:rPr>
        <w:t>The Complex Relationship between Hungary and Romania</w:t>
      </w:r>
    </w:p>
    <w:p w:rsidR="00FC3D93" w:rsidRPr="00CF43A1" w:rsidRDefault="00FC3D93" w:rsidP="00FC3D93">
      <w:r w:rsidRPr="00CF43A1">
        <w:t>Transylvania, a region located in present-day Romania, has a long and complex history that is deeply intertwined with that of Hungary. Both countries have laid claim to the region for centuries, and their relationship has been marked by both cooperation and conflict.</w:t>
      </w:r>
    </w:p>
    <w:p w:rsidR="00FC3D93" w:rsidRPr="00CF43A1" w:rsidRDefault="00FC3D93" w:rsidP="00FC3D93"/>
    <w:p w:rsidR="00FC3D93" w:rsidRPr="00CF43A1" w:rsidRDefault="00FC3D93" w:rsidP="00FC3D93">
      <w:r w:rsidRPr="00CF43A1">
        <w:t>One of the most significant events in the history of Transylvania was the Treaty of Trianon, which was signed in 1920 following the end of World War I. Under the terms of the treaty, Transylvania was ceded to Romania, a decision that was met with great resistance from many ethnic Hungarians living in the region.</w:t>
      </w:r>
    </w:p>
    <w:p w:rsidR="00FC3D93" w:rsidRPr="00CF43A1" w:rsidRDefault="00FC3D93" w:rsidP="00FC3D93"/>
    <w:p w:rsidR="00FC3D93" w:rsidRPr="00CF43A1" w:rsidRDefault="00FC3D93" w:rsidP="00FC3D93">
      <w:r w:rsidRPr="00CF43A1">
        <w:t xml:space="preserve">This decision had a profound impact on the relationship between Hungary and Romania, and it would ultimately lead to further conflict during World War II. During the war, Hungary, under the leadership </w:t>
      </w:r>
      <w:r w:rsidRPr="00CF43A1">
        <w:lastRenderedPageBreak/>
        <w:t xml:space="preserve">of Admiral </w:t>
      </w:r>
      <w:proofErr w:type="spellStart"/>
      <w:r w:rsidRPr="00CF43A1">
        <w:t>Miklós</w:t>
      </w:r>
      <w:proofErr w:type="spellEnd"/>
      <w:r w:rsidRPr="00CF43A1">
        <w:t xml:space="preserve"> Horthy, sought to regain control of Transylvania and other territories that it had lost after World War I.</w:t>
      </w:r>
    </w:p>
    <w:p w:rsidR="00FC3D93" w:rsidRPr="00CF43A1" w:rsidRDefault="00FC3D93" w:rsidP="00FC3D93"/>
    <w:p w:rsidR="00FC3D93" w:rsidRPr="00CF43A1" w:rsidRDefault="00FC3D93" w:rsidP="00FC3D93">
      <w:r w:rsidRPr="00CF43A1">
        <w:t>The outcome of the WWII was a disaster for the Hungarian community in Transylvania, as it was subjected to forced population transfers and ethnic cleansing. Many Hungarians were forcibly expelled from the region, and the remainder were subjected to persecution and discrimination under the communist regime that took control of Romania after the war.</w:t>
      </w:r>
    </w:p>
    <w:p w:rsidR="00FC3D93" w:rsidRPr="00CF43A1" w:rsidRDefault="00FC3D93" w:rsidP="00FC3D93"/>
    <w:p w:rsidR="00FC3D93" w:rsidRPr="00CF43A1" w:rsidRDefault="00FC3D93" w:rsidP="00FC3D93">
      <w:r w:rsidRPr="00CF43A1">
        <w:t>Today, the relationship between Hungary and Romania is much more peaceful, but the legacy of the past still looms large. Transylvania remains a region of great cultural and historical significance for both countries, and it is a place where the complexities of their shared history are on full display.</w:t>
      </w:r>
    </w:p>
    <w:p w:rsidR="00FC3D93" w:rsidRPr="00CF43A1" w:rsidRDefault="00FC3D93" w:rsidP="00FC3D93"/>
    <w:p w:rsidR="00FC3D93" w:rsidRPr="00CF43A1" w:rsidRDefault="00FC3D93" w:rsidP="00FC3D93">
      <w:r w:rsidRPr="00CF43A1">
        <w:t>It is a reminder of the tragic consequences of nationalism fervor and territorial disputes. The forced displacement of people, the persecution and atrocities committed on the basis of ethnic identity, are all important lessons that should not be forgotten. It's important to remember and acknowledge the past, but also to work towards a more peaceful and cooperative future for all the people of Transylvania and the region.</w:t>
      </w:r>
    </w:p>
    <w:p w:rsidR="00FC3D93" w:rsidRPr="00CF43A1" w:rsidRDefault="00FC3D93" w:rsidP="00FC3D93">
      <w:pPr>
        <w:rPr>
          <w:rFonts w:ascii="Segoe UI" w:hAnsi="Segoe UI" w:cs="Segoe UI"/>
          <w:color w:val="FF0000"/>
        </w:rPr>
      </w:pPr>
      <w:r w:rsidRPr="00CF43A1">
        <w:rPr>
          <w:rFonts w:ascii="Segoe UI" w:hAnsi="Segoe UI" w:cs="Segoe UI"/>
          <w:color w:val="FF0000"/>
        </w:rPr>
        <w:t>Traveling with your Mom: A Bonding Experience like No Other</w:t>
      </w:r>
    </w:p>
    <w:p w:rsidR="00FC3D93" w:rsidRPr="00CF43A1" w:rsidRDefault="00FC3D93" w:rsidP="00FC3D93">
      <w:pPr>
        <w:rPr>
          <w:rFonts w:ascii="Segoe UI" w:hAnsi="Segoe UI" w:cs="Segoe UI"/>
          <w:color w:val="FF0000"/>
        </w:rPr>
      </w:pPr>
    </w:p>
    <w:p w:rsidR="00FC3D93" w:rsidRPr="00CF43A1" w:rsidRDefault="00FC3D93" w:rsidP="00FC3D93">
      <w:pPr>
        <w:rPr>
          <w:rFonts w:ascii="Segoe UI" w:hAnsi="Segoe UI" w:cs="Segoe UI"/>
        </w:rPr>
      </w:pPr>
      <w:r w:rsidRPr="00CF43A1">
        <w:rPr>
          <w:rFonts w:ascii="Segoe UI" w:hAnsi="Segoe UI" w:cs="Segoe UI"/>
        </w:rPr>
        <w:t>Traveling with your mom can be one of the most rewarding and fulfilling experiences of your life. Not only do you get to see new places and create lasting memories together, but you also have the opportunity to strengthen the bond between you and your mother. Here are just a few reasons why traveling with your mom is so special.</w:t>
      </w:r>
    </w:p>
    <w:p w:rsidR="00FC3D93" w:rsidRPr="00CF43A1" w:rsidRDefault="00FC3D93" w:rsidP="00FC3D93">
      <w:pPr>
        <w:rPr>
          <w:rFonts w:ascii="Segoe UI" w:hAnsi="Segoe UI" w:cs="Segoe UI"/>
        </w:rPr>
      </w:pPr>
    </w:p>
    <w:p w:rsidR="00FC3D93" w:rsidRPr="00CF43A1" w:rsidRDefault="00FC3D93" w:rsidP="00FC3D93">
      <w:pPr>
        <w:rPr>
          <w:rFonts w:ascii="Segoe UI" w:hAnsi="Segoe UI" w:cs="Segoe UI"/>
        </w:rPr>
      </w:pPr>
      <w:r w:rsidRPr="00CF43A1">
        <w:rPr>
          <w:rFonts w:ascii="Segoe UI" w:hAnsi="Segoe UI" w:cs="Segoe UI"/>
        </w:rPr>
        <w:t>First and foremost, traveling with your mom allows you to have quality time together. In today's fast-paced world, it can be difficult to find time to spend with loved ones. Traveling gives you the opportunity to disconnect from the daily grind and focus on each other. You can talk, laugh, and create new memories without the distractions of everyday life.</w:t>
      </w:r>
    </w:p>
    <w:p w:rsidR="00FC3D93" w:rsidRPr="00CF43A1" w:rsidRDefault="00FC3D93" w:rsidP="00FC3D93">
      <w:pPr>
        <w:rPr>
          <w:rFonts w:ascii="Segoe UI" w:hAnsi="Segoe UI" w:cs="Segoe UI"/>
        </w:rPr>
      </w:pPr>
    </w:p>
    <w:p w:rsidR="00FC3D93" w:rsidRPr="00CF43A1" w:rsidRDefault="00FC3D93" w:rsidP="00FC3D93">
      <w:pPr>
        <w:rPr>
          <w:rFonts w:ascii="Segoe UI" w:hAnsi="Segoe UI" w:cs="Segoe UI"/>
        </w:rPr>
      </w:pPr>
      <w:r w:rsidRPr="00CF43A1">
        <w:rPr>
          <w:rFonts w:ascii="Segoe UI" w:hAnsi="Segoe UI" w:cs="Segoe UI"/>
        </w:rPr>
        <w:t>Traveling with your mom also allows you to gain a deeper understanding of each other. Seeing your mom in a new environment can give you a new perspective on her and her interests. You may discover new sides of her personality or learn about her experiences and challenges.</w:t>
      </w:r>
    </w:p>
    <w:p w:rsidR="00FC3D93" w:rsidRPr="00CF43A1" w:rsidRDefault="00FC3D93" w:rsidP="00FC3D93">
      <w:pPr>
        <w:rPr>
          <w:rFonts w:ascii="Segoe UI" w:hAnsi="Segoe UI" w:cs="Segoe UI"/>
        </w:rPr>
      </w:pPr>
    </w:p>
    <w:p w:rsidR="00FC3D93" w:rsidRPr="00CF43A1" w:rsidRDefault="00FC3D93" w:rsidP="00FC3D93">
      <w:pPr>
        <w:rPr>
          <w:rFonts w:ascii="Segoe UI" w:hAnsi="Segoe UI" w:cs="Segoe UI"/>
        </w:rPr>
      </w:pPr>
      <w:r w:rsidRPr="00CF43A1">
        <w:rPr>
          <w:rFonts w:ascii="Segoe UI" w:hAnsi="Segoe UI" w:cs="Segoe UI"/>
        </w:rPr>
        <w:t>Additionally, traveling with your mom is a great way to bond over shared experiences. Whether you're trying new foods, exploring new cultures, or overcoming travel challenges together, you'll create memories that will last a lifetime.</w:t>
      </w:r>
    </w:p>
    <w:p w:rsidR="00FC3D93" w:rsidRPr="00CF43A1" w:rsidRDefault="00FC3D93" w:rsidP="00FC3D93">
      <w:pPr>
        <w:rPr>
          <w:rFonts w:ascii="Segoe UI" w:hAnsi="Segoe UI" w:cs="Segoe UI"/>
        </w:rPr>
      </w:pPr>
    </w:p>
    <w:p w:rsidR="00FC3D93" w:rsidRPr="00CF43A1" w:rsidRDefault="00FC3D93" w:rsidP="00FC3D93">
      <w:pPr>
        <w:rPr>
          <w:rFonts w:ascii="Segoe UI" w:hAnsi="Segoe UI" w:cs="Segoe UI"/>
        </w:rPr>
      </w:pPr>
      <w:r w:rsidRPr="00CF43A1">
        <w:rPr>
          <w:rFonts w:ascii="Segoe UI" w:hAnsi="Segoe UI" w:cs="Segoe UI"/>
        </w:rPr>
        <w:t>Furthermore, traveling with your mom can also be an opportunity to teach and learn from one another. She may teach you about history, local customs, or traditional cooking and you may be able to help her with technology, navigation or new ways of planning the trip.</w:t>
      </w:r>
    </w:p>
    <w:p w:rsidR="00FC3D93" w:rsidRPr="00CF43A1" w:rsidRDefault="00FC3D93" w:rsidP="00FC3D93">
      <w:pPr>
        <w:rPr>
          <w:rFonts w:ascii="Segoe UI" w:hAnsi="Segoe UI" w:cs="Segoe UI"/>
        </w:rPr>
      </w:pPr>
    </w:p>
    <w:p w:rsidR="00FC3D93" w:rsidRPr="00CF43A1" w:rsidRDefault="00FC3D93" w:rsidP="00FC3D93">
      <w:pPr>
        <w:rPr>
          <w:rFonts w:ascii="Segoe UI" w:hAnsi="Segoe UI" w:cs="Segoe UI"/>
        </w:rPr>
      </w:pPr>
      <w:r w:rsidRPr="00CF43A1">
        <w:rPr>
          <w:rFonts w:ascii="Segoe UI" w:hAnsi="Segoe UI" w:cs="Segoe UI"/>
        </w:rPr>
        <w:t xml:space="preserve">Lastly, traveling with your mom can be an opportunity to create lasting memories that you'll treasure for years to come. As time goes on, these memories will serve as a reminder of the special bond you share with your mother, and they'll help to keep that bond strong even when </w:t>
      </w:r>
      <w:proofErr w:type="gramStart"/>
      <w:r w:rsidRPr="00CF43A1">
        <w:rPr>
          <w:rFonts w:ascii="Segoe UI" w:hAnsi="Segoe UI" w:cs="Segoe UI"/>
        </w:rPr>
        <w:t>you're</w:t>
      </w:r>
      <w:proofErr w:type="gramEnd"/>
      <w:r w:rsidRPr="00CF43A1">
        <w:rPr>
          <w:rFonts w:ascii="Segoe UI" w:hAnsi="Segoe UI" w:cs="Segoe UI"/>
        </w:rPr>
        <w:t xml:space="preserve"> miles apart.</w:t>
      </w:r>
    </w:p>
    <w:p w:rsidR="00FC3D93" w:rsidRPr="00CF43A1" w:rsidRDefault="00FC3D93" w:rsidP="00FC3D93">
      <w:pPr>
        <w:rPr>
          <w:rFonts w:ascii="Segoe UI" w:hAnsi="Segoe UI" w:cs="Segoe UI"/>
        </w:rPr>
      </w:pPr>
    </w:p>
    <w:p w:rsidR="00FC3D93" w:rsidRPr="00CF43A1" w:rsidRDefault="00FC3D93" w:rsidP="00FC3D93">
      <w:pPr>
        <w:rPr>
          <w:rFonts w:ascii="Segoe UI" w:hAnsi="Segoe UI" w:cs="Segoe UI"/>
        </w:rPr>
      </w:pPr>
      <w:r w:rsidRPr="00CF43A1">
        <w:rPr>
          <w:rFonts w:ascii="Segoe UI" w:hAnsi="Segoe UI" w:cs="Segoe UI"/>
        </w:rPr>
        <w:t>In conclusion, traveling with your mom is an experience that you'll treasure for a lifetime. It's a chance to bond with your mother, learn more about each other, and create memories that will last forever. So, next time you're planning a trip, consider taking your mom along for the journey.</w:t>
      </w:r>
    </w:p>
    <w:p w:rsidR="00FC3D93" w:rsidRPr="00CF43A1" w:rsidRDefault="00FC3D93" w:rsidP="00FC3D93"/>
    <w:p w:rsidR="00FC3D93" w:rsidRPr="00CF43A1" w:rsidRDefault="00FC3D93" w:rsidP="00FC3D93">
      <w:pPr>
        <w:rPr>
          <w:color w:val="FF0000"/>
        </w:rPr>
      </w:pPr>
      <w:r w:rsidRPr="00CF43A1">
        <w:rPr>
          <w:color w:val="FF0000"/>
        </w:rPr>
        <w:t>Transylvania: Debunking the Myths and Stereotypes</w:t>
      </w:r>
    </w:p>
    <w:p w:rsidR="00FC3D93" w:rsidRPr="00CF43A1" w:rsidRDefault="00FC3D93" w:rsidP="00FC3D93"/>
    <w:p w:rsidR="00FC3D93" w:rsidRPr="00CF43A1" w:rsidRDefault="00FC3D93" w:rsidP="00FC3D93">
      <w:r w:rsidRPr="00CF43A1">
        <w:t>Transylvania, a region located in present-day Romania, is a place that has long been shrouded in myths and stereotypes. From vampire legends to portrayals of Transylvanians as backward and superstitious, there are many misconceptions about this fascinating region that are simply not true. Here are a few examples of stereotypes about Transylvania that are not accurate.</w:t>
      </w:r>
    </w:p>
    <w:p w:rsidR="00FC3D93" w:rsidRPr="00CF43A1" w:rsidRDefault="00FC3D93" w:rsidP="00FC3D93"/>
    <w:p w:rsidR="00FC3D93" w:rsidRPr="00CF43A1" w:rsidRDefault="00FC3D93" w:rsidP="00FC3D93">
      <w:r w:rsidRPr="00CF43A1">
        <w:t>One of the most pervasive stereotypes about Transylvania is that it is a land of vampires and other supernatural creatures. While it is true that Bram Stoker's 1897 novel "Dracula" was set in Transylvania, the idea that the region is overrun with blood-sucking monsters is simply not true. The vampire legend is a fiction, and Transylvania is not a place where you will find any kind of supernatural creature.</w:t>
      </w:r>
    </w:p>
    <w:p w:rsidR="00FC3D93" w:rsidRPr="00CF43A1" w:rsidRDefault="00FC3D93" w:rsidP="00FC3D93"/>
    <w:p w:rsidR="00FC3D93" w:rsidRPr="00CF43A1" w:rsidRDefault="00FC3D93" w:rsidP="00FC3D93">
      <w:r w:rsidRPr="00CF43A1">
        <w:t>Another stereotype about Transylvania is that it is a place where people are backward and superstitious. This is not true. Transylvania has a rich history and culture, and its people are just as modern, educated and open-minded as anyone else in the world.</w:t>
      </w:r>
    </w:p>
    <w:p w:rsidR="00FC3D93" w:rsidRPr="00CF43A1" w:rsidRDefault="00FC3D93" w:rsidP="00FC3D93"/>
    <w:p w:rsidR="00FC3D93" w:rsidRPr="00CF43A1" w:rsidRDefault="00FC3D93" w:rsidP="00FC3D93">
      <w:r w:rsidRPr="00CF43A1">
        <w:t>Another stereotype that is often associated with Transylvania is that it is a place of constant conflict and tension between ethnic Hungarians and Romanians. While it is true that there have been tensions between these two groups in the past, today the relationship between them is much more peaceful. The region is home to a diverse population of people from different ethnic and religious backgrounds who live and work together in harmony.</w:t>
      </w:r>
    </w:p>
    <w:p w:rsidR="00FC3D93" w:rsidRPr="00CF43A1" w:rsidRDefault="00FC3D93" w:rsidP="00FC3D93"/>
    <w:p w:rsidR="00FC3D93" w:rsidRPr="00CF43A1" w:rsidRDefault="00FC3D93" w:rsidP="00FC3D93">
      <w:r w:rsidRPr="00CF43A1">
        <w:lastRenderedPageBreak/>
        <w:t>Lastly, Transylvania is often depicted as a remote and isolated place, with poor infrastructure and limited access to modern amenities. However, this is not the case. Transylvania is well-connected to the rest of Romania by road and rail, and it has a variety of accommodation options, from cozy guesthouses to luxurious resorts, as well as plenty of restaurants, bars and shops.</w:t>
      </w:r>
    </w:p>
    <w:p w:rsidR="00FC3D93" w:rsidRPr="00CF43A1" w:rsidRDefault="00FC3D93" w:rsidP="00FC3D93"/>
    <w:p w:rsidR="00FC3D93" w:rsidRPr="00CF43A1" w:rsidRDefault="00FC3D93" w:rsidP="00FC3D93">
      <w:r w:rsidRPr="00CF43A1">
        <w:t xml:space="preserve">In conclusion, the stereotypes and myths surrounding Transylvania are not true. This region is a place of natural beauty, rich history, and diverse culture. It has a modern and open-minded population that welcomes visitors with open arms. </w:t>
      </w:r>
      <w:proofErr w:type="gramStart"/>
      <w:r w:rsidRPr="00CF43A1">
        <w:t>So</w:t>
      </w:r>
      <w:proofErr w:type="gramEnd"/>
      <w:r w:rsidRPr="00CF43A1">
        <w:t xml:space="preserve"> don't let stereotypes stop you from visiting and discovering for yourself the real Transylvania.</w:t>
      </w:r>
    </w:p>
    <w:p w:rsidR="00FC3D93" w:rsidRPr="00CF43A1" w:rsidRDefault="00FC3D93" w:rsidP="00FC3D93"/>
    <w:p w:rsidR="00FC3D93" w:rsidRPr="00CF43A1" w:rsidRDefault="00FC3D93" w:rsidP="00FC3D93">
      <w:pPr>
        <w:rPr>
          <w:color w:val="FF0000"/>
        </w:rPr>
      </w:pPr>
      <w:r w:rsidRPr="00CF43A1">
        <w:rPr>
          <w:color w:val="FF0000"/>
        </w:rPr>
        <w:t>Transylvania: A Land of Fascinating History</w:t>
      </w:r>
    </w:p>
    <w:p w:rsidR="00FC3D93" w:rsidRPr="00CF43A1" w:rsidRDefault="00FC3D93" w:rsidP="00FC3D93"/>
    <w:p w:rsidR="00FC3D93" w:rsidRPr="00CF43A1" w:rsidRDefault="00FC3D93" w:rsidP="00FC3D93">
      <w:r w:rsidRPr="00CF43A1">
        <w:t>Transylvania, a region located in present-day Romania, is a place that is steeped in history and rich cultural heritage. From ancient Dacian settlements to medieval Saxon villages, Transylvania has a fascinating past that is waiting to be explored. Here are just a few interesting historical facts about this captivating region.</w:t>
      </w:r>
    </w:p>
    <w:p w:rsidR="00FC3D93" w:rsidRPr="00CF43A1" w:rsidRDefault="00FC3D93" w:rsidP="00FC3D93"/>
    <w:p w:rsidR="00FC3D93" w:rsidRPr="00CF43A1" w:rsidRDefault="00FC3D93" w:rsidP="00FC3D93">
      <w:r w:rsidRPr="00CF43A1">
        <w:t xml:space="preserve">One of the most ancient historical facts of Transylvania is that the region was once home to the Dacians, an ancient civilization that flourished between the 1st and 2nd century AD. The Dacians left behind a rich cultural legacy, including impressive fortresses, such as the one at </w:t>
      </w:r>
      <w:proofErr w:type="spellStart"/>
      <w:r w:rsidRPr="00CF43A1">
        <w:t>Sarmizegetusa</w:t>
      </w:r>
      <w:proofErr w:type="spellEnd"/>
      <w:r w:rsidRPr="00CF43A1">
        <w:t xml:space="preserve"> Regia, which was the capital of the Dacian kingdom.</w:t>
      </w:r>
    </w:p>
    <w:p w:rsidR="00FC3D93" w:rsidRPr="00CF43A1" w:rsidRDefault="00FC3D93" w:rsidP="00FC3D93"/>
    <w:p w:rsidR="00FC3D93" w:rsidRPr="00CF43A1" w:rsidRDefault="00FC3D93" w:rsidP="00FC3D93">
      <w:r w:rsidRPr="00CF43A1">
        <w:t>Another interesting historical fact is that Transylvania was part of the Kingdom of Hungary for several centuries. The Hungarian king, St. Stephen, conquered the region in the 12th century and it remained under Hungarian rule until the Treaty of Trianon in 1920, when it was ceded to Romania.</w:t>
      </w:r>
    </w:p>
    <w:p w:rsidR="00FC3D93" w:rsidRPr="00CF43A1" w:rsidRDefault="00FC3D93" w:rsidP="00FC3D93"/>
    <w:p w:rsidR="00FC3D93" w:rsidRPr="00CF43A1" w:rsidRDefault="00FC3D93" w:rsidP="00FC3D93">
      <w:r w:rsidRPr="00CF43A1">
        <w:t>Transylvania is also known for its fortified churches, which were built by the ethnic German communities known as the Transylvanian Saxons. These churches, many of which date back to the 13th century, were built for both religious and defensive purposes and are some of the most well-preserved examples of medieval architecture in Europe.</w:t>
      </w:r>
    </w:p>
    <w:p w:rsidR="00FC3D93" w:rsidRPr="00CF43A1" w:rsidRDefault="00FC3D93" w:rsidP="00FC3D93"/>
    <w:p w:rsidR="00FC3D93" w:rsidRPr="00CF43A1" w:rsidRDefault="00FC3D93" w:rsidP="00FC3D93">
      <w:r w:rsidRPr="00CF43A1">
        <w:t xml:space="preserve">During the medieval period, Transylvania was also the site of several important battles between the Ottoman Empire and the Kingdom of Hungary. The Battle of </w:t>
      </w:r>
      <w:proofErr w:type="spellStart"/>
      <w:r w:rsidRPr="00CF43A1">
        <w:t>Mohács</w:t>
      </w:r>
      <w:proofErr w:type="spellEnd"/>
      <w:r w:rsidRPr="00CF43A1">
        <w:t xml:space="preserve"> in 1526 was one of the most significant battles, in which the Hungarian army was defeated by the Ottoman Empire, resulting in the death of the Hungarian king, Louis II.</w:t>
      </w:r>
    </w:p>
    <w:p w:rsidR="00FC3D93" w:rsidRPr="00CF43A1" w:rsidRDefault="00FC3D93" w:rsidP="00FC3D93"/>
    <w:p w:rsidR="00FC3D93" w:rsidRPr="00CF43A1" w:rsidRDefault="00FC3D93" w:rsidP="00FC3D93">
      <w:r w:rsidRPr="00CF43A1">
        <w:t>Transylvania also played a significant role in the War of Independence from 1877-1878, where the Romanian army fought against the Ottoman Empire. The victory at the Battle of Plevna, was a turning point in the war and resulted in the recognition of Romania as an independent state.</w:t>
      </w:r>
    </w:p>
    <w:p w:rsidR="00FC3D93" w:rsidRPr="00CF43A1" w:rsidRDefault="00FC3D93" w:rsidP="00FC3D93"/>
    <w:p w:rsidR="00FC3D93" w:rsidRPr="00CF43A1" w:rsidRDefault="00FC3D93" w:rsidP="00FC3D93"/>
    <w:p w:rsidR="00FC3D93" w:rsidRPr="00CF43A1" w:rsidRDefault="00FC3D93" w:rsidP="00FC3D93">
      <w:r w:rsidRPr="00CF43A1">
        <w:t>Lastly, during the WWII, Transylvania was occupied by the fascist Hungarian regime, which resulted in the forced displacement and persecution of ethnic Romanians and Jews.</w:t>
      </w:r>
    </w:p>
    <w:p w:rsidR="00FC3D93" w:rsidRPr="00CF43A1" w:rsidRDefault="00FC3D93" w:rsidP="00FC3D93"/>
    <w:p w:rsidR="00FC3D93" w:rsidRPr="00CF43A1" w:rsidRDefault="00FC3D93" w:rsidP="00FC3D93">
      <w:r w:rsidRPr="00CF43A1">
        <w:t>In conclusion, Transylvania is a region with a rich and fascinating history that spans centuries. From ancient Dacian settlements to medieval Saxon villages and battles for independence, there is much to discover and explore in this captivating land.</w:t>
      </w:r>
    </w:p>
    <w:p w:rsidR="00FC3D93" w:rsidRPr="00CF43A1" w:rsidRDefault="00FC3D93" w:rsidP="00FC3D93"/>
    <w:p w:rsidR="00FC3D93" w:rsidRPr="00CF43A1" w:rsidRDefault="00FC3D93" w:rsidP="00FC3D93">
      <w:pPr>
        <w:rPr>
          <w:color w:val="FF0000"/>
        </w:rPr>
      </w:pPr>
      <w:r w:rsidRPr="00CF43A1">
        <w:rPr>
          <w:color w:val="FF0000"/>
        </w:rPr>
        <w:t>Transylvania: A Culinary Journey Through the Heart of Romania</w:t>
      </w:r>
    </w:p>
    <w:p w:rsidR="00FC3D93" w:rsidRPr="00CF43A1" w:rsidRDefault="00FC3D93" w:rsidP="00FC3D93"/>
    <w:p w:rsidR="00FC3D93" w:rsidRPr="00CF43A1" w:rsidRDefault="00FC3D93" w:rsidP="00FC3D93">
      <w:r w:rsidRPr="00CF43A1">
        <w:t>Transylvania, a region located in present-day Romania, is a place that is known for its rich cultural heritage and delicious traditional cuisine. From hearty soups and stews to mouth-watering grilled meats, Transylvania has a wide variety of dishes that are sure to delight the taste buds. Here is a look at some of the most popular and delicious foods that you can find in Transylvania.</w:t>
      </w:r>
    </w:p>
    <w:p w:rsidR="00FC3D93" w:rsidRPr="00CF43A1" w:rsidRDefault="00FC3D93" w:rsidP="00FC3D93"/>
    <w:p w:rsidR="00FC3D93" w:rsidRPr="00CF43A1" w:rsidRDefault="00FC3D93" w:rsidP="00FC3D93">
      <w:r w:rsidRPr="00CF43A1">
        <w:t xml:space="preserve">One of the most popular dishes in Transylvania is </w:t>
      </w:r>
      <w:proofErr w:type="spellStart"/>
      <w:r w:rsidRPr="00CF43A1">
        <w:t>sarmale</w:t>
      </w:r>
      <w:proofErr w:type="spellEnd"/>
      <w:r w:rsidRPr="00CF43A1">
        <w:t xml:space="preserve">, which is a traditional meat roll made with ground pork or beef, mixed with rice and spices, and wrapped in cabbage or grape leaves. </w:t>
      </w:r>
      <w:proofErr w:type="spellStart"/>
      <w:r w:rsidRPr="00CF43A1">
        <w:t>Sarmale</w:t>
      </w:r>
      <w:proofErr w:type="spellEnd"/>
      <w:r w:rsidRPr="00CF43A1">
        <w:t xml:space="preserve"> is typically served with polenta and sour cream, and it is a hearty and satisfying dish that is perfect for a cold winter day.</w:t>
      </w:r>
    </w:p>
    <w:p w:rsidR="00FC3D93" w:rsidRPr="00CF43A1" w:rsidRDefault="00FC3D93" w:rsidP="00FC3D93"/>
    <w:p w:rsidR="00FC3D93" w:rsidRPr="00CF43A1" w:rsidRDefault="00FC3D93" w:rsidP="00FC3D93">
      <w:r w:rsidRPr="00CF43A1">
        <w:t xml:space="preserve">Another popular dish in Transylvania is </w:t>
      </w:r>
      <w:proofErr w:type="spellStart"/>
      <w:r w:rsidRPr="00CF43A1">
        <w:t>mici</w:t>
      </w:r>
      <w:proofErr w:type="spellEnd"/>
      <w:r w:rsidRPr="00CF43A1">
        <w:t>, which are grilled minced meat rolls, traditionally made with pork, beef, and lamb, mixed with spices and grilled on a skewer. They are often served with mustard, ketchup or mayo.</w:t>
      </w:r>
    </w:p>
    <w:p w:rsidR="00FC3D93" w:rsidRPr="00CF43A1" w:rsidRDefault="00FC3D93" w:rsidP="00FC3D93"/>
    <w:p w:rsidR="00FC3D93" w:rsidRPr="00CF43A1" w:rsidRDefault="00FC3D93" w:rsidP="00FC3D93">
      <w:r w:rsidRPr="00CF43A1">
        <w:t xml:space="preserve">Transylvania is also known for its soups, such as </w:t>
      </w:r>
      <w:proofErr w:type="spellStart"/>
      <w:r w:rsidRPr="00CF43A1">
        <w:t>ciorba</w:t>
      </w:r>
      <w:proofErr w:type="spellEnd"/>
      <w:r w:rsidRPr="00CF43A1">
        <w:t xml:space="preserve"> de </w:t>
      </w:r>
      <w:proofErr w:type="spellStart"/>
      <w:r w:rsidRPr="00CF43A1">
        <w:t>burta</w:t>
      </w:r>
      <w:proofErr w:type="spellEnd"/>
      <w:r w:rsidRPr="00CF43A1">
        <w:t>, which is a traditional sour soup made with tripe, vegetables, and spices. This soup is typically served with a side of mamaliga, which is a type of polenta that is popular in Romania.</w:t>
      </w:r>
    </w:p>
    <w:p w:rsidR="00FC3D93" w:rsidRPr="00CF43A1" w:rsidRDefault="00FC3D93" w:rsidP="00FC3D93"/>
    <w:p w:rsidR="00FC3D93" w:rsidRPr="00CF43A1" w:rsidRDefault="00FC3D93" w:rsidP="00FC3D93">
      <w:r w:rsidRPr="00CF43A1">
        <w:t xml:space="preserve">Transylvania is also known for its traditional cheeses, such as </w:t>
      </w:r>
      <w:proofErr w:type="spellStart"/>
      <w:r w:rsidRPr="00CF43A1">
        <w:t>branza</w:t>
      </w:r>
      <w:proofErr w:type="spellEnd"/>
      <w:r w:rsidRPr="00CF43A1">
        <w:t xml:space="preserve"> de </w:t>
      </w:r>
      <w:proofErr w:type="spellStart"/>
      <w:r w:rsidRPr="00CF43A1">
        <w:t>burduf</w:t>
      </w:r>
      <w:proofErr w:type="spellEnd"/>
      <w:r w:rsidRPr="00CF43A1">
        <w:t>, which is a soft and tangy cheese made from sheep's milk. This cheese is often served with bread and is the perfect accompaniment to a hearty stew or soup.</w:t>
      </w:r>
    </w:p>
    <w:p w:rsidR="00FC3D93" w:rsidRPr="00CF43A1" w:rsidRDefault="00FC3D93" w:rsidP="00FC3D93"/>
    <w:p w:rsidR="00FC3D93" w:rsidRPr="00CF43A1" w:rsidRDefault="00FC3D93" w:rsidP="00FC3D93">
      <w:r w:rsidRPr="00CF43A1">
        <w:t xml:space="preserve">Transylvania is also known for its delicious desserts, such as </w:t>
      </w:r>
      <w:proofErr w:type="spellStart"/>
      <w:r w:rsidRPr="00CF43A1">
        <w:t>papanasi</w:t>
      </w:r>
      <w:proofErr w:type="spellEnd"/>
      <w:r w:rsidRPr="00CF43A1">
        <w:t>, which are fried doughnuts filled with sweet cottage cheese, and topped with sour cream and jam. It's a traditional sweet, that is often served as a dessert or breakfast.</w:t>
      </w:r>
    </w:p>
    <w:p w:rsidR="00FC3D93" w:rsidRPr="00CF43A1" w:rsidRDefault="00FC3D93" w:rsidP="00FC3D93"/>
    <w:p w:rsidR="00FC3D93" w:rsidRPr="00CF43A1" w:rsidRDefault="00FC3D93" w:rsidP="00FC3D93">
      <w:r w:rsidRPr="00CF43A1">
        <w:lastRenderedPageBreak/>
        <w:t>Lastly, Transylvania is famous for its wines and spirits, such as the traditional palinka, which is a strong and fruity spirit that is typically made from plums, but also from other fruits like apricot, apple, and pears.</w:t>
      </w:r>
    </w:p>
    <w:p w:rsidR="00FC3D93" w:rsidRPr="00CF43A1" w:rsidRDefault="00FC3D93" w:rsidP="00FC3D93"/>
    <w:p w:rsidR="00FC3D93" w:rsidRDefault="00FC3D93" w:rsidP="00FC3D93">
      <w:r w:rsidRPr="00CF43A1">
        <w:t xml:space="preserve">In conclusion, Transylvania is a culinary paradise, with a wide variety of delicious dishes that are sure to delight the taste buds. From traditional meats and cheeses to hearty soups and delicious desserts, Transylvania has something to offer for everyone. </w:t>
      </w:r>
      <w:proofErr w:type="gramStart"/>
      <w:r w:rsidRPr="00CF43A1">
        <w:t>So</w:t>
      </w:r>
      <w:proofErr w:type="gramEnd"/>
      <w:r w:rsidRPr="00CF43A1">
        <w:t xml:space="preserve"> come and explore the flavors of Transylvania and discover why it's considered one of the most delicious and exciting food destinations in Europe.</w:t>
      </w:r>
    </w:p>
    <w:p w:rsidR="00FC3D93" w:rsidRPr="00CF43A1" w:rsidRDefault="00FC3D93" w:rsidP="00FC3D93"/>
    <w:p w:rsidR="00BB2D3F" w:rsidRDefault="00BB2D3F">
      <w:bookmarkStart w:id="0" w:name="_GoBack"/>
      <w:bookmarkEnd w:id="0"/>
    </w:p>
    <w:sectPr w:rsidR="00BB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93"/>
    <w:rsid w:val="00BB2D3F"/>
    <w:rsid w:val="00FC3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0A85E-D8AE-4776-819E-2BA3BA9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D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1638</Words>
  <Characters>11310</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1</cp:revision>
  <dcterms:created xsi:type="dcterms:W3CDTF">2023-01-21T09:53:00Z</dcterms:created>
  <dcterms:modified xsi:type="dcterms:W3CDTF">2023-01-21T09:55:00Z</dcterms:modified>
</cp:coreProperties>
</file>