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CRIS Section 3 queries</w:t>
      </w:r>
    </w:p>
    <w:p>
      <w:pPr>
        <w:spacing w:after="240"/>
      </w:pPr>
      <w:r>
        <w:rPr>
          <w:b w:val="false"/>
          <w:bCs w:val="false"/>
          <w:i/>
          <w:iCs/>
          <w:sz w:val="20"/>
          <w:szCs w:val="20"/>
        </w:rPr>
        <w:t xml:space="preserve">Parameters, defaults and the SQL as it runs. Comments removed.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Four queries. Every parameter is override-able: NULL takes the default described below, a value fixes it.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Column format. Output columns follow A&amp;E's revised format: audience figures end in _000 rather than _K, the dates a figure covers are FROM_DATE and TO_DATE, DEMO_USED shows the demo alone (P25_64), and the series-vs-norm queries 2.1, 2.2, 2.5 and 2.6 return their columns in the order Jill specified. 3.3 takes p_min_tcasts, a user-adjustable telecast floor that defaults to none, per A&amp;E: no universal threshold. Every query returns WINDOW_FROM and WINDOW_TO. Cable Tracks decides what counts as a premiere.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No new parameters in this section.</w:t>
      </w:r>
    </w:p>
    <w:p>
      <w:r>
        <w:br w:type="page"/>
      </w:r>
    </w:p>
    <w:p>
      <w:pPr>
        <w:pStyle w:val="Heading1"/>
        <w:spacing w:after="150" w:before="340"/>
      </w:pPr>
      <w:r>
        <w:t xml:space="preserve">3.1  Series Rank, Network Time Period</w:t>
      </w:r>
    </w:p>
    <w:p>
      <w:pPr>
        <w:pStyle w:val="Heading2"/>
        <w:spacing w:after="110" w:before="260"/>
      </w:pPr>
      <w:r>
        <w:t xml:space="preserve">Set to reproduce</w:t>
      </w:r>
    </w:p>
    <w:p>
      <w:pPr>
        <w:spacing w:after="60"/>
      </w:pPr>
      <w:r>
        <w:rPr>
          <w:b/>
          <w:bCs/>
          <w:i w:val="false"/>
          <w:iCs w:val="false"/>
          <w:sz w:val="20"/>
          <w:szCs w:val="20"/>
        </w:rPr>
        <w:t xml:space="preserve">R_3: where AEN ranks among entertainment cable in INTERROGATION RAW's time period, 7/2/26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Expected: TBS 475 at #1, AEN 258 at #2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'AEN'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'%INTERROGATION RAW%'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'P25_64_AA_ESTIMATES'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p_excl_by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'CODE'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exclusion list defines entertainment cable: CODE for the station codes A&amp;E sent, NAME for the list in the PRD. The two are not identical, which is why this is a parameter.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'2026-07-02'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'2026-07-02'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p_slot_min_min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Minimum minutes a series must contribute to a half hour before that half hour counts as part of its time period. A telecast running 9:00 to 10:01pm otherwise claims the 10:00 half hour and widens the period for every network in the comparison.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'AEN';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= '%INTERROGATION RAW%';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 = 'P25_64_AA_ESTIMATES';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p_excl_by       = 'CODE';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'2026-07-02';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'2026-07-02';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p_slot_min_min  = 15;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 season_pick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CT_SEASON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NETWORK_CODE  =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PROGRAM_NAME ILIKE $p_program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QUALIFY ROW_NUMBER() OVER (ORDER BY BROADCAST_DATE DESC)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slots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h.BROADCAST_DATE, h.HALFHR_START_TIME,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SUM(h.HH_MIN) AS SERIES_MIN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 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h.NETWORK_CODE  =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h.PROGRAM_NAME ILIKE $p_program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h.CONTENT_TYPE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$p_season IS NOT NULL AND h.CT_SEASON = $p_season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$p_season IS NULL AND h.CT_SEASON = (SELECT CT_SEASON FROM season_pick)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($p_win_from IS NULL OR h.BROADCAST_DATE &gt;= TO_DATE($p_win_from))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($p_win_to   IS NULL OR h.BROADCAST_DATE &lt;= TO_DATE($p_win_to))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h.BROADCAST_DATE, h.HALFHR_START_TIME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HAVING ($p_slot_min_min IS NULL OR SUM(h.HH_MIN) &gt;= $p_slot_min_min)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competitive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h.NETWORK_CODE,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COUNT(DISTINCT h.BROADCAST_DATE)               AS N_DATES,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                                  AS N_HALFHRS,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SUM(h.HH_MIN)                                  AS MINUTES,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SUM(IDENTIFIER($p_demo    ) * h.HH_MIN)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NULLIF(SUM(h.HH_MIN), 0)                   AS DEMO_AA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 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slots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s.BROADCAST_DATE    = h.BROADCAST_DATE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s.HALFHR_START_TIME = h.HALFHR_START_TIME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AUDIENCE_DEV_DB.CRIS.CRIS_NETWORK_UNIVERSE u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u.NETWORK_CODE = h.NETWORK_CODE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h.RATING_SOURCE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($p_excl_by = 'CODE' AND u.IS_ENT_BY_CODE)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($p_excl_by = 'NAME' AND u.IS_ENT_BY_NAME)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h.NETWORK_CODE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RANK() OVER (ORDER BY ROUND(DEMO_AA/1000, 0) DESC)     AS RNK,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COUNT(*) OVER ()                                       AS UNIVERSE_SIZE,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                                     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IFF(NETWORK_CODE = $p_network, 1, 0)                     AS IS_TARGET,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IFF(NETWORK_CODE = $p_network, '&lt;&lt;&lt; the series network', NULL) AS MARKER,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N_DATES, N_HALFHRS, MINUTES,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ROUND(DEMO_AA/1000, 0)                                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$p_demo                                                AS DEMO,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$p_stream                                              AS STREAM,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$p_excl_by                                             AS EXCLUSION_LIST,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(SELECT COUNT(*) FROM slots)                           AS SLOTS,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(SELECT MIN(SERIES_MIN) FROM slots)                    AS SLOT_MIN_MINUTES,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(SELECT SUM(SERIES_MIN) FROM slots)                    AS SERIES_MINUTES,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(SELECT MIN(BROADCAST_DATE) FROM slots)                AS PERIOD_FROM,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(SELECT MAX(BROADCAST_DATE) FROM slots)                AS PERIOD_TO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competitive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RNK;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3.2  Network Ranks</w:t>
      </w:r>
    </w:p>
    <w:p>
      <w:pPr>
        <w:pStyle w:val="Heading2"/>
        <w:spacing w:after="110" w:before="260"/>
      </w:pPr>
      <w:r>
        <w:t xml:space="preserve">Set to reproduce</w:t>
      </w:r>
    </w:p>
    <w:p>
      <w:pPr>
        <w:spacing w:after="60"/>
      </w:pPr>
      <w:r>
        <w:rPr>
          <w:b/>
          <w:bCs/>
          <w:i w:val="false"/>
          <w:iCs w:val="false"/>
          <w:sz w:val="20"/>
          <w:szCs w:val="20"/>
        </w:rPr>
        <w:t xml:space="preserve">R_6: HIST rank vs ad-supported entertainment cable, Prime and Total Day, FY26 through 7/5/26, Live+SD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Expected: Prime 184 at #7 of 100; Total Day 93 at #12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p_fiscal_year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2026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fiscal year, as a number. A&amp;E's fiscal year starts on the last Monday of September, so FY26 begins 2025-09-29.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p_fy_to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'2026-07-05'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Where the fiscal-year-to-date window stops.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'P25_64_AA_ESTIMATES'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p_weight_col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'HH_MIN'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duration weights the average: HH_MIN for programme minutes, COMMERCIAL_DURATION for commercial minutes.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p_excl_by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'CODE'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exclusion list defines entertainment cable: CODE for the station codes A&amp;E sent, NAME for the list in the PRD. The two are not identical, which is why this is a parameter.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p_fiscal_year   = 2026;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p_fy_to         = '2026-07-05';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 = 'P25_64_AA_ESTIMATES';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p_weight_col    = 'HH_MIN';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p_excl_by       = 'CODE';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data_max = (SELECT MAX(BROADCAST_DATE) FROM AUDIENCE_DEV_DB.CRIS.CRIS_HALFHR_FACT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WHERE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fy = (SELECT COALESCE($p_fiscal_year,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(SELECT MAX(FISCAL_YEAR) FROM AUDIENCE_DEV_DB.CRIS.CRIS_FY_CALENDAR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WHERE FY_START &lt;= $data_max)));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fy_start   = (SELECT FY_START FROM AUDIENCE_DEV_DB.CRIS.CRIS_FY_CALENDAR WHERE FISCAL_YEAR = $fy);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fy_to      = (SELECT LEAST(COALESCE(TO_DATE($p_fy_to), $data_max), COALESCE(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(SELECT FY_END FROM AUDIENCE_DEV_DB.CRIS.CRIS_FY_CALENDAR WHERE FISCAL_YEAR = $fy),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$data_max)));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pfy_start  = (SELECT PRIOR_FY_START FROM AUDIENCE_DEV_DB.CRIS.CRIS_FY_CALENDAR WHERE FISCAL_YEAR = $fy);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pfy_to     = (SELECT DATEADD('day', DATEDIFF('day', $fy_start, $fy_to), $pfy_start));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 dayparts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SELECT 1 AS ORD, 'PRIME M-SU 8P-11P' AS DAYPART, 2000 AS FROM_2959, 2300 AS TO_2959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2,         'TOTAL DAY 6A-6A',               600,               2960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periods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SELECT 'CURRENT'  AS PERIOD, $fy_start  AS D_FROM, $fy_to  AS D_TO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'YEAR AGO',           $pfy_start,           $pfy_to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measured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p.PERIOD, d.ORD, d.DAYPART, h.NETWORK_CODE,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u.IS_CABLE, u.IS_ENT_BY_CODE, u.IS_ENT_BY_NAME,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SUM(IDENTIFIER($p_demo    ) * COALESCE(IDENTIFIER($p_weight_col), h.HH_MIN))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NULLIF(SUM(COALESCE(IDENTIFIER($p_weight_col), h.HH_MIN)), 0) AS 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SUM(h.HH_MIN) AS MINUTES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 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AUDIENCE_DEV_DB.CRIS.CRIS_NETWORK_UNIVERSE u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u.NETWORK_CODE = h.NETWORK_CODE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periods 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h.BROADCAST_DATE BETWEEN p.D_FROM AND p.D_TO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dayparts 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h.HH_START_2959 &gt;= d.FROM_2959 AND h.HH_START_2959 &lt; d.TO_2959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h.RATING_SOURCE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u.IS_CABLE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NOT u.IS_ARTIFACT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p.PERIOD, d.ORD, d.DAYPART, h.NETWORK_CODE,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u.IS_CABLE, u.IS_ENT_BY_CODE, u.IS_ENT_BY_NAME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ranked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m.*,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DENSE_RANK() OVER (PARTITION BY PERIOD, ORD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ORDER BY ROUND(AA/1000, 0) DESC)          AS RNK_ALL_CABLE,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DENSE_RANK() OVER (PARTITION BY PERIOD, ORD,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IFF( ($p_excl_by = 'CODE' AND 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OR ($p_excl_by = 'NAME' AND IS_ENT_BY_NAME), 1,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ORDER BY ROUND(AA/1000, 0) DESC)          AS RNK_ENT_CABLE,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OVER (PARTITION BY PERIOD, ORD,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IFF( ($p_excl_by = 'CODE' AND 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OR ($p_excl_by = 'NAME' AND IS_ENT_BY_NAME), 1, 0),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ROUND(AA/1000, 0)) &gt; 1                    AS TIED_ENT_CABLE,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OVER (PARTITION BY PERIOD, ORD, ROUND(AA/1000, 0)) &gt; 1 AS TIED_ALL_CABLE,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OVER (PARTITION BY PERIOD, ORD)               AS N_ALL_CABLE,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COUNT_IF( ($p_excl_by = 'CODE' AND 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OR ($p_excl_by = 'NAME' AND IS_ENT_BY_NAME)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OVER (PARTITION BY PERIOD, ORD)                     AS N_ENT_CABLE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measured 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net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* FROM ranked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c.DAYPART,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c.NETWORK_CODE                                          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$fy                                                        AS FISCAL_YEAR,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$fy_start AS FY_FROM, $fy_to AS FY_TO,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$pfy_start AS PRIOR_FROM, $pfy_to AS PRIOR_TO,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ROUND(c.AA/1000, 0)                                       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IFF($p_network IS NOT NULL AND c.NETWORK_CODE = $p_network, 1, 0) AS IS_TARGET,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c.RNK_ALL_CABLE                                            AS RANK_ALL_CABLE,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c.TIED_ALL_CABLE                                           AS TIED_ALL_CABLE,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c.RNK_ALL_CABLE || IFF(c.TIED_ALL_CABLE, ' (tied)', '')    AS RANK_ALL_CABLE_LABEL,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 ($p_excl_by = 'CODE' AND c.IS_ENT_BY_CODE)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OR ($p_excl_by = 'NAME' AND c.IS_ENT_BY_NAME), TRUE, FALSE)  AS IS_ENT_CABLE,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 ($p_excl_by = 'CODE' AND c.IS_ENT_BY_CODE)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OR ($p_excl_by = 'NAME' AND c.IS_ENT_BY_NAME), c.RNK_ENT_CABLE, NULL) AS RANK_ENT_CABLE,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 ($p_excl_by = 'CODE' AND c.IS_ENT_BY_CODE)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OR ($p_excl_by = 'NAME' AND c.IS_ENT_BY_NAME), c.TIED_ENT_CABLE, NULL) AS TIED,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 ($p_excl_by = 'CODE' AND c.IS_ENT_BY_CODE)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OR ($p_excl_by = 'NAME' AND c.IS_ENT_BY_NAME),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c.RNK_ENT_CABLE || IFF(c.TIED_ENT_CABLE, ' (tied)', ''), NULL) AS RANK_ENT_CABLE_LABEL,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ROUND(y.AA/1000, 0)                                        AS AA_000_YEAR_AGO,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y.RNK_ALL_CABLE                                            AS RANK_ALL_CABLE_YEAR_AGO,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y.RNK_ALL_CABLE || IFF(y.TIED_ALL_CABLE, ' (tied)', '')    AS RANK_ALL_CABLE_YEAR_AGO_LABEL,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 ($p_excl_by = 'CODE' AND y.IS_ENT_BY_CODE)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OR ($p_excl_by = 'NAME' AND y.IS_ENT_BY_NAME), y.RNK_ENT_CABLE, NULL) AS RANK_ENT_CABLE_YEAR_AGO,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 ($p_excl_by = 'CODE' AND y.IS_ENT_BY_CODE)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OR ($p_excl_by = 'NAME' AND y.IS_ENT_BY_NAME),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y.RNK_ENT_CABLE || IFF(y.TIED_ENT_CABLE, ' (tied)', ''), NULL) AS RANK_ENT_CABLE_YEAR_AGO_LABEL,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ROUND((ROUND(c.AA/1000,0)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NULLIF(ROUND(y.AA/1000,0),0) - 1) * 100, 1)       AS PCT_VS_YEAR_AGO,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c.N_ALL_CABLE                                              AS UNIVERSE_ALL_CABLE,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c.N_ENT_CABLE                                              AS UNIVERSE_ENT_CABLE,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$p_stream AS STREAM, $p_demo     AS DEMO,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$p_weight_col AS WEIGHTED_ON, $p_excl_by AS EXCLUSION_LIST,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$fy_to     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net c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LEFT JOIN net y ON y.NETWORK_CODE = c.NETWORK_CODE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AND y.ORD = c.ORD AND y.PERIOD = 'YEAR AGO'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WHERE c.PERIOD = 'CURRENT'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c.ORD, c.RNK_ALL_CABLE, c.NETWORK_CODE;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3.3  Series Genre Ranker</w:t>
      </w:r>
    </w:p>
    <w:p>
      <w:pPr>
        <w:pStyle w:val="Heading2"/>
        <w:spacing w:after="110" w:before="260"/>
      </w:pPr>
      <w:r>
        <w:t xml:space="preserve">Set to reproduce</w:t>
      </w:r>
    </w:p>
    <w:p>
      <w:pPr>
        <w:spacing w:after="60"/>
      </w:pPr>
      <w:r>
        <w:rPr>
          <w:b/>
          <w:bCs/>
          <w:i w:val="false"/>
          <w:iCs w:val="false"/>
          <w:sz w:val="20"/>
          <w:szCs w:val="20"/>
        </w:rPr>
        <w:t xml:space="preserve">R_1: top 3 non-fiction shows per network, FY26 through 6/28/26, AEN HIST LIF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Expected: eight rows; AAs match A&amp;E exactly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p_top_n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How many rows of the ranking to return. Cuts on position across the whole competitive set.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p_min_tcasts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shd w:fill="FFF2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</w:t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Minimum telecasts a series needs to be ranked. NULL, the default, keeps every series. A&amp;E asked that no universal floor be applied and that the count be adjustable.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p_focus_networks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'AEN,HIST,LIF'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networks to return rows for, comma separated. Narrows what comes back without changing the ranking.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p_per_network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How many rows per network. With the above, this answers 'top 3 per network' without returning 400 rows to find 8.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p_genre_col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'CT_GENRE_1'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genre column to read: CT_GENRE_1 from Cable Tracks, or PROG_TYPE_ALPHA from Nielsen where Cable Tracks is thin.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p_genre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'NON-FICTION'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genre to rank within, matched against the genre column below.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p_genre_2_exclude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'SPORTS'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second-genre value to exclude. CT_GENRE_1 cannot separate wrestling from a cooking competition, since both read NON-FICTION; the second genre is what says SPORTS.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'P25_64_AA_ESTIMATES'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p_excl_by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'CODE'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exclusion list defines entertainment cable: CODE for the station codes A&amp;E sent, NAME for the list in the PRD. The two are not identical, which is why this is a parameter.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p_premieres_only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repeats are excluded. Repeats stay in the tables either way, because the lead-in queries need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p_dp_from_2959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p_win_start_2959.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p_dp_to_2959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2400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p_win_end_2959.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p_fiscal_year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2026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fiscal year, as a number. A&amp;E's fiscal year starts on the last Monday of September, so FY26 begins 2025-09-29.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'2026-06-28'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'EXCLUDE'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EXCLUDE, ONLY or BOTH. Excluding movies is right for a series question and deletes the answer entirely for Lifetime, whose premiere slate is movies.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p_top_n 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p_min_tcasts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p_focus_networks = 'AEN,HIST,LIF';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p_per_network    = 3;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p_genre_col     = 'CT_GENRE_1';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p_genre         = 'NON-FICTION';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p_genre_2_exclude = 'SPORTS';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 = 'P25_64_AA_ESTIMATES';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p_excl_by       = 'CODE';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p_premieres_only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p_dp_from_2959  = 2000;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p_dp_to_2959    = 2400;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p_fiscal_year   = 2026;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'2026-06-28';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p_movies        = 'EXCLUDE';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data_max = (SELECT MAX(BROADCAST_DATE) FROM AUDIENCE_DEV_DB.CRIS.CRIS_HALFHR_FACT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WHERE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fy = (SELECT COALESCE($p_fiscal_year,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(SELECT MAX(FISCAL_YEAR) FROM AUDIENCE_DEV_DB.CRIS.CRIS_FY_CALENDAR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WHERE FY_START &lt;= $data_max)));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FY_START FROM AUDIENCE_DEV_DB.CRIS.CRIS_FY_CALENDAR WHERE FISCAL_YEAR = $fy);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COALESCE(TO_DATE($p_win_to), $data_max));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UPPER(COALESCE($p_demo,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'DEMO_AA - resolves per network, unresolved here because this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query has no single network')));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 scoped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h.NETWORK_CODE, h.PROGRAM_CODE, h.PROGRAM_NAME,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IDENTIFIER($p_genre_col)                            AS GENRE,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h.TELECAST_NUM, h.HH_MIN,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IDENTIFIER($p_demo    )                             AS 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 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AUDIENCE_DEV_DB.CRIS.CRIS_NETWORK_UNIVERSE u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u.NETWORK_CODE = h.NETWORK_CODE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h.RATING_SOURCE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h.BROADCAST_DATE BETWEEN $win_from AND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h.HH_START_2959 &gt;= $p_dp_from_2959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h.HH_START_2959 &lt;  $p_dp_to_2959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($p_excl_by = 'CODE' AND u.IS_ENT_BY_CODE)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($p_excl_by = 'NAME' AND u.IS_ENT_BY_NAME)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h.CONTENT_TYPE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(NOT $p_premieres_only OR h.IS_FIRST_RUN_CT)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($p_genre_2_exclude IS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OR h.CT_GENRE_2 IS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OR UPPER(h.CT_GENRE_2) NOT LIKE UPPER($p_genre_2_exclude))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$p_movies = 'BOTH'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'EXCLUDE' AND h.MOVIE_IND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($p_movies = 'ONLY'    AND h.MOVIE_IND = 1)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per_telecast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TELECAST_NUM,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MAX(PROGRAM_NAME) AS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MAX(GENRE)        AS GENRE,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SUM(DEMO * HH_MIN) / NULLIF(SUM(HH_MIN), 0) AS TELECAST_AA,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SUM(HH_MIN)       AS MINUTES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scoped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per_series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MAX(PROGRAM_NAME)   AS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MAX(GENRE)          AS GENRE,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       AS TELECASTS,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SUM(TELECAST_AA * MINUTES)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/ NULLIF(SUM(MINUTES), 0)  AS SERIES_AA,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SUM(MINUTES)        AS MINUTES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per_telecast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HAVING ($p_genre IS NULL OR MAX(GENRE) ILIKE $p_genre)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AND ($p_min_tcasts IS NULL OR COUNT(*) &gt;= $p_min_tcasts)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RANK() OVER (PARTITION BY 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ORDER BY ROUND(SERIES_AA/1000, 0) DESC)       AS RNK_IN_NETWORK,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GENRE,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TELECASTS,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MINUTES,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ROUND(SERIES_AA/1000, 0)                                  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$p_demo     AS DEMO, $p_stream AS STREAM,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$win_from AS FROM_DATE, $win_to AS TO_DATE,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$p_excl_by AS EXCLUSION_LIST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per_series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QUALIFY ($p_top_n IS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RANK() OVER (ORDER BY ROUND(SERIES_AA/1000, 0) DESC) &lt;= $p_top_n)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AND ($p_focus_networks IS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ARRAY_CONTAINS(NETWORK_CODE::VARIANT, SPLIT($p_focus_networks, ',')))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AND ($p_per_network IS NULL OR RNK_IN_NETWORK &lt;= $p_per_network)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NETWORK, RNK_IN_NETWORK, AA_000 DESC, PROGRAM;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3.4  Telecast Ranker</w:t>
      </w:r>
    </w:p>
    <w:p>
      <w:pPr>
        <w:pStyle w:val="Heading2"/>
        <w:spacing w:after="110" w:before="260"/>
      </w:pPr>
      <w:r>
        <w:t xml:space="preserve">Set to reproduce</w:t>
      </w:r>
    </w:p>
    <w:p>
      <w:pPr>
        <w:spacing w:after="60"/>
      </w:pPr>
      <w:r>
        <w:rPr>
          <w:b/>
          <w:bCs/>
          <w:i w:val="false"/>
          <w:iCs w:val="false"/>
          <w:sz w:val="20"/>
          <w:szCs w:val="20"/>
        </w:rPr>
        <w:t xml:space="preserve">R_4: top 50 telecast ranker, Tuesday 7/14/26, P25+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Expected: FOX MLB 7611 at #1, AGT 4587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p_top_n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50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How many rows of the ranking to return. Cuts on position across the whole competitive set.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p_universe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'TV'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TV for broadcast plus cable, CABLE for cable only. The telecast ranker is the one place the universe includes broadcast, news and sports.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p_stream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currency: Live+SD, Live+3, Live+7, or the ACM equivalents. The ACM streams exist only at total-programme level, so anything built on half hours returns nothing for them.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'P25_AA_ESTIMATES'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p_dp_from_2959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p_win_start_2959.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p_dp_to_2959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2300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p_win_end_2959.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'2026-07-14'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First broadcast date reported. NULL runs the latest 12 months back from p_win_to. Network norms use this; season norms are scoped by season identity and ignore it.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'2026-07-14'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 broadcast date reported. NULL uses the most recent Sunday with data. This also caps every norm the query builds, so nothing after it influences a comparison.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p_top_n         = 50;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p_universe      = 'TV';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p_stream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 = 'P25_AA_ESTIMATES';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p_dp_from_2959  = 2000;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p_dp_to_2959    = 2300;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p_win_from      = '2026-07-14';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p_win_to        = '2026-07-14';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data_max = (SELECT MAX(BROADCAST_DATE) FROM AUDIENCE_DEV_DB.CRIS.CRIS_TELECAST_FACT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WHERE RATING_SOURCE = $p_stream);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last_sun = (SELECT DATEADD('day', -MOD(DAYOFWEEKISO($data_max), 7), $data_max));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   = (SELECT COALESCE(TO_DATE($p_win_to), $last_sun));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 = (SELECT COALESCE(TO_DATE($p_win_from), DATEADD('day', -6, $win_to)));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UPPER(COALESCE($p_demo,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'DEMO_AA - resolves per network, unresolved here because this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query has no single network')));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 in_daypart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DISTINCT NETWORK_CODE, RATING_SOURCE,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PROGRAM_CODE, 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AUDIENCE_DEV_DB.CRIS.CRIS_HALFHR_FACT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BETWEEN $win_from AND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HH_START_2959 &gt;= $p_dp_from_2959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HH_START_2959 &lt;  $p_dp_to_2959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telecasts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t.NETWORK_CODE, t.BROADCAST_DATE, t.DAY_OF_WEEK,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t.PROGRAM_NAME, t.EPISODE_NAME,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t.START_TIME, t.END_TIME, t.BCAST_START_2959,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t.EVENT_DURATION, t.IS_FIRST_RUN_CT, t.IS_PREMIERE_CT,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t.MEDIAN_AGE,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IDENTIFIER($p_demo    )  AS DEMO,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t.P2_AA_ESTIMATES, t.P25_64_AA_ESTIMATES,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t.F2_AA_ESTIMATES, t.M2_AA_ESTIMATES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in_daypart 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d.NETWORK_CODE   = t.NETWORK_CODE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d.RATING_SOURCE  = t.RATING_SOURCE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d.BROADCAST_DATE = t.BROADCAST_DATE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d.PROGRAM_CODE   = t.PROGRAM_CODE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d.TELECAST_NUM   = t.TELECAST_NUM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AUDIENCE_DEV_DB.CRIS.CRIS_NETWORK_UNIVERSE u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u.NETWORK_CODE = t.NETWORK_CODE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t.RATING_SOURCE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t.BROADCAST_DATE BETWEEN $win_from AND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NOT u.IS_ARTIFACT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$p_universe = 'TV' OR ($p_universe = 'CABLE' AND u.IS_CABLE)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RANK() OVER (ORDER BY ROUND(DEMO/1000, 0) DESC)            AS RNK,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EPISODE_NAME    AS 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BROADCAST_DATE 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DAY_OF_WEEK     AS DAY,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START_TIME, END_TIME, EVENT_DURATION,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IFF(NOT IS_FIRST_RUN_CT, 'R', 'P')                              AS PREMIERE_REPEAT,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IFF(IS_PREMIERE_CT = 1, 'SEASON PREMIERE', NULL)       AS SEASON_PREMIERE,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ROUND(DEMO/1000, 0)                                       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RANK() OVER (ORDER BY ROUND(P25_64_AA_ESTIMATES/1000, 0) DESC) AS RNK_P25_64,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ROUND(P25_64_AA_ESTIMATES/1000, 0)                         AS P25_64_000,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RANK() OVER (ORDER BY ROUND(P2_AA_ESTIMATES/1000, 0) DESC) AS RNK_P2,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ROUND(P2_AA_ESTIMATES/1000, 0)                             AS P2_000,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ROUND(MEDIAN_AGE, 0)                                       AS MEDIAN_AGE,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ROUND(100.0 * F2_AA_ESTIMATES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/ NULLIF(P2_AA_ESTIMATES, 0), 0)                     AS FEMALE_PCT,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$p_universe AS UNIVERSE, $p_stream AS STREAM,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$win_from AS WEEK_FROM, $win_to AS WEEK_TO,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$win_from              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$win_to    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telecasts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QUALIFY RNK &lt;= $p_top_n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RNK;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000000"/>
      <w:sz w:val="42"/>
      <w:szCs w:val="42"/>
    </w:rPr>
  </w:style>
  <w:style w:type="paragraph" w:styleId="Heading1">
    <w:name w:val="Heading 1"/>
    <w:basedOn w:val="Normal"/>
    <w:next w:val="Normal"/>
    <w:qFormat/>
    <w:pPr>
      <w:spacing w:after="150" w:before="340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60"/>
    </w:pPr>
    <w:rPr>
      <w:rFonts w:ascii="Calibri" w:cs="Calibri" w:eastAsia="Calibri" w:hAnsi="Calibri"/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rPr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2026-09-25T02:49:54.433Z</dcterms:created>
  <dcterms:modified xsi:type="dcterms:W3CDTF">2026-09-25T02:49:54.433Z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