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3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 with their production defaults, and the SQL as it runs. Comments removed. Version 77, 30 September 2026.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Four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3.3 takes p_min_tcasts, a user-adjustable telecast floor that defaults to none, per A&amp;E: no universal threshold. Every query returns WINDOW_FROM and WINDOW_TO. Cable Tracks decides what counts as a premiere.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new parameters in this section.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What changed in v77 to v74: nothing in this section. v73: 3.2, 3.3 and 3.4 take their window end from CRIS_LATEST_DATE (latest full Sunday with data) instead of scanning the fact table for MAX(BROADCAST_DATE), and cap any date passed in at that Sunday. No table change.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3.1  Series Rank, Network Time Period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R_3: where AEN ranks among entertainment cable in INTERROGATION RAW's time period, 7/2/26  -&gt;  TBS 475 at #1, AEN 258 at #2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'%INTERROGATION RAW%'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p_slot_min_min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minutes a series must contribute to a half hour before that half hour counts as part of its time period. A telecast running 9:00 to 10:01pm otherwise claims the 10:00 half hour and widens the period for every network in the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'%INTERROGATION RAW%';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p_slot_min_min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season_pick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(ORDER BY BROADCAST_DATE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slots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h.BROADCAST_DATE, h.HALFHR_START_TIME,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AS SERIES_MIN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h.CONTENT_TYPE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$p_season IS NOT NULL AND h.CT_SEASON = $p_season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$p_season IS NULL AND h.CT_SEASON = (SELECT CT_SEASON FROM season_pick)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($p_win_from IS NULL OR h.BROADCAST_DATE &gt;= TO_DATE($p_win_from))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($p_win_to   IS NULL OR h.BROADCAST_DATE &lt;= TO_DATE($p_win_to))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h.BROADCAST_DATE,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($p_slot_min_min IS NULL OR SUM(h.HH_MIN) &gt;= $p_slot_min_min)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competitive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h.BROADCAST_DATE)               AS N_DATES,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AS N_HALFHRS,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    ) * h.HH_MIN)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NULLIF(SUM(h.HH_MIN), 0)                  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slots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s.BROADCAST_DATE    = h.BROADCAST_DATE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s.HALFHR_START_TIME =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ROUND(DEMO_AA/1000, 0) DESC)    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COUNT(*) OVER ()                                       AS UNIVERSE_SIZE,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                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1, 0)                    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'&lt;&lt;&lt; the series network', NULL) AS MARKER,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N_DATES, N_HALFHRS,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 0)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$p_demo                                              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$p_stream                                             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                                           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COUNT(*) FROM slots)                           AS SLOTS,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MIN(SERIES_MIN) FROM slots)                    AS SLOT_MIN_MINUTES,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SUM(SERIES_MIN) FROM slots)                    AS SERIES_MINUTES,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MIN(BROADCAST_DATE) FROM slots)                AS PERIOD_FROM,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MAX(BROADCAST_DATE) FROM slots)                AS PERIOD_TO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competitive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3.2  Network Ranks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R_6: HIST rank vs ad-supported entertainment cable, Prime and Total Day, FY26 through 7/5/26, Live+SD  -&gt;  Prime 184 at #7 of 100; Total Day 93 at #12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p_fiscal_year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fiscal year, as a number. A&amp;E's fiscal year starts on the last Monday of September, so FY26 begins 2025-09-29.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p_fy_to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Where the fiscal-year-to-date window stops.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p_weight_col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'HH_MIN'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duration weights the average: HH_MIN for programme minutes, COMMERCIAL_DURATION for commercial minutes.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p_fiscal_year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p_fy_to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p_weight_col    = 'HH_MIN';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 = (SELECT COALESCE($p_fiscal_year,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(SELECT MAX(FISCAL_YEAR)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WHERE FY_START &lt;=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fy_start   = (SELECT 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fy_to      = (SELECT LEAST(COALESCE(TO_DATE($p_fy_to), $data_max), COALESCE(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(SELECT FY_END FROM AUDIENCE_DEV_DB.CRIS.CRIS_FY_CALENDAR WHERE FISCAL_YEAR = $fy),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pfy_start  = (SELECT PRIOR_FY_START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pfy_to     = (SELECT DATEADD('day', DATEDIFF('day', $fy_start, $fy_to), $pfy_start));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dayparts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'PRIME M-SU 8P-11P' AS DAYPART, 2000 AS FROM_2959, 2300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2,         'TOTAL DAY 6A-6A',               600,               2960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periods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'CURRENT'  AS PERIOD, $fy_start  AS D_FROM, $fy_to  AS 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'YEAR AGO',           $pfy_start,           $pfy_to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p.PERIOD, d.ORD, d.DAYPART,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u.IS_CABLE, u.IS_ENT_BY_CODE, u.IS_ENT_BY_NAME,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    ) * COALESCE(IDENTIFIER($p_weight_col), h.HH_MIN))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NULLIF(SUM(COALESCE(IDENTIFIER($p_weight_col), h.HH_MIN)), 0) AS 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periods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h.BROADCAST_DATE BETWEEN p.D_FROM AND p.D_TO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dayparts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h.HH_START_2959 &gt;= d.FROM_2959 AND h.HH_START_2959 &lt;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u.IS_CABLE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p.PERIOD, d.ORD, d.DAYPART,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u.IS_CABLE, u.IS_ENT_BY_CODE, u.IS_ENT_BY_NAME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m.*,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DENSE_RANK() OVER (PARTITION BY PERIOD, 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ROUND(AA/1000, 0) DESC)          AS RNK_ALL_CABLE,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DENSE_RANK()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 ($p_excl_by = 'NAME' AND IS_ENT_BY_NAME), 1,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ROUND(AA/1000, 0) DESC)          AS RNK_ENT_CABLE,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 ($p_excl_by = 'NAME' AND IS_ENT_BY_NAME), 1, 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ROUND(AA/1000, 0)) &gt; 1                    AS TIED_ENT_CABLE,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ORD, ROUND(AA/1000, 0)) &gt; 1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ORD)               AS N_ALL_CABLE,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COUNT_IF(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OR ($p_excl_by = 'NAME' AND 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OVER (PARTITION BY PERIOD, ORD)                     AS N_ENT_CABLE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 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c.NETWORK_CODE                            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                                                        AS 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$fy_start AS FY_FROM, $fy_to AS FY_TO,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$pfy_start AS PRIOR_FROM, $pfy_to AS 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ROUND(c.AA/1000, 0)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IFF($p_network IS NOT NULL AND c.NETWORK_CODE = $p_network, 1, 0)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c.RNK_ALL_CABLE                                            AS RANK_ALL_CABLE,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c.TIED_ALL_CABLE                                          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c.RNK_ALL_CABLE || IFF(c.TIED_ALL_CABLE, ' (tied)', '')    AS RANK_ALL_CABLE_LABEL,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TRUE, FALSE)  AS IS_ENT_CABLE,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c.RNK_ENT_CABLE, NULL) AS RANK_ENT_CABLE,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c.TIED_ENT_CABLE, NULL) AS TIED,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c.RNK_ENT_CABLE || IFF(c.TIED_ENT_CABLE, ' (tied)', ''), NULL) AS RANK_ENT_CABLE_LABEL,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ROUND(y.AA/1000, 0)                                        AS AA_000_YEAR_AGO,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y.RNK_ALL_CABLE                                            AS RANK_ALL_CABLE_YEAR_AGO,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y.RNK_ALL_CABLE || IFF(y.TIED_ALL_CABLE, ' (tied)', '')    AS RANK_ALL_CABLE_YEAR_AGO_LABEL,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y.IS_ENT_BY_NAME), y.RNK_ENT_CABLE, NULL) AS RANK_ENT_CABLE_YEAR_AGO,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y.IS_ENT_BY_NAME),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y.RNK_ENT_CABLE || IFF(y.TIED_ENT_CABLE, ' (tied)', ''), NULL) AS RANK_ENT_CABLE_YEAR_AGO_LABEL,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ROUND((ROUND(c.AA/1000,0)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NULLIF(ROUND(y.AA/1000,0),0) - 1) * 100, 1)       AS PCT_VS_YEAR_AGO,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c.N_ALL_CABLE                                              AS UNIVERSE_ALL_CABLE,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c.N_ENT_CABLE                                              AS UNIVERSE_ENT_CABLE,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$p_stream AS STREAM, $p_demo   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$p_weight_col AS WEIGHTED_ON, $p_excl_by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$fy_to 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net 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LEFT JOIN net y ON y.NETWORK_CODE = c.NETWORK_CODE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y.ORD = c.ORD AND y.PERIOD = 'YEAR AGO'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c.PERIOD = 'CURRENT'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c.ORD, c.RNK_ALL_CABLE, c.NETWORK_CODE;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3.3  Series Genre Ranker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R_1: top 3 non-fiction shows per network, FY26 through 6/28/26, AEN HIST LIF  -&gt;  eight rows; AAs match A&amp;E exactly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p_top_n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of the ranking to return. Cuts on position across the whole competitive set.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p_min_tcasts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telecasts a series needs to be ranked. NULL, the default, keeps every series. A&amp;E asked that no universal floor be applied and that the count be adjustable.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p_focus_networks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networks to return rows for, comma separated. Narrows what comes back without changing the ranking.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p_per_network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per network. With the above, this answers 'top 3 per network' without returning 400 rows to find 8.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'CT_GENRE_1'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genre column to read: CT_GENRE_1 from Cable Tracks, or PROG_TYPE_ALPHA from Nielsen where Cable Tracks is thin.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'NON-FICTION'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genre to rank within, matched against the genre column below.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p_genre_2_exclude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'SPORTS'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second-genre value to exclude. CT_GENRE_1 cannot separate wrestling from a cooking competition, since both read NON-FICTION; the second genre is what says SPORTS.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p_premieres_only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repeats are excluded. Repeats stay in the tables either way, because the lead-in queries need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p_dp_from_2959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p_win_start_2959.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p_dp_to_2959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p_win_end_2959.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p_fiscal_year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fiscal year, as a number. A&amp;E's fiscal year starts on the last Monday of September, so FY26 begins 2025-09-29.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p_top_n         = 20;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p_min_tcasts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p_focus_networks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p_per_network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p_genre_col     = 'CT_GENRE_1';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         = 'NON-FICTION';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p_genre_2_exclude = 'SPORTS';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p_premieres_only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p_dp_from_2959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p_dp_to_2959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p_fiscal_year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 = (SELECT COALESCE($p_fiscal_year,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(SELECT MAX(FISCAL_YEAR)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WHERE FY_START &lt;=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$data_max), $data_max));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UPPER(COALESCE($p_demo,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'DEMO_AA - resolves per network, unresolved here because this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query has no single network')));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 h.PROGRAM_CODE, h.PROGRAM_NAME,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IDENTIFIER($p_genre_col)                    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h.TELECAST_NUM, h.HH_MIN,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    )                            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h.HH_START_2959 &gt;= $p_dp_from_2959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h.HH_START_2959 &lt;  $p_dp_to_2959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h.CONTENT_TYPE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(NOT $p_premieres_only OR h.IS_FIRST_RUN_CT)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($p_genre_2_exclude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h.CT_GENRE_2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UPPER(h.CT_GENRE_2) NOT LIKE UPPER($p_genre_2_exclude))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h.MOVIE_IND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h.MOVIE_IND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per_telecast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MAX(GENRE)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TELECAST_AA,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per_series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MAX(GENRE)  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AS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SUM(TELECAST_AA * MINUTES)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NULLIF(SUM(MINUTES), 0) 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SUM(MINUTES)       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per_telecast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($p_genre IS NULL OR MAX(GENRE) ILIKE $p_genre)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AND ($p_min_tcasts IS NULL OR COUNT(*) &gt;= $p_min_tcasts)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(PARTITION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ORDER BY ROUND(SERIES_AA/1000, 0) DESC)       AS RNK_IN_NETWORK,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ROUND(SERIES_AA/1000, 0)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$p_demo     AS DEMO, $p_stream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AS EXCLUSION_LIST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per_series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QUALIFY ($p_top_n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RANK() OVER (ORDER BY ROUND(SERIES_AA/1000, 0) DESC) &lt;= $p_top_n)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($p_focus_networks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ARRAY_CONTAINS(NETWORK_CODE::VARIANT, SPLIT($p_focus_networks, ',')))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($p_per_network IS NULL OR RNK_IN_NETWORK &lt;= $p_per_network)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RNK_IN_NETWORK, AA_000 DESC,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3.4  Telecast Ranker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R_4: top 50 telecast ranker, Tuesday 7/14/26, P25+  -&gt;  FOX MLB 7611 at #1, AGT 4587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p_top_n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of the ranking to return. Cuts on position across the whole competitive set.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p_universe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'TV'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TV for broadcast plus cable, CABLE for cable only. The telecast ranker is the one place the universe includes broadcast, news and sports.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p_dp_from_2959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p_win_start_2959.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p_dp_to_2959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2300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p_win_end_2959.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p_top_n         = 20;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p_universe      = 'TV';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p_dp_from_2959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p_dp_to_2959    = 2300;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last_sun = $data_max;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$last_sun), $last_sun));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 DATEADD('day', -6, $win_to)));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UPPER(COALESCE($p_demo,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'DEMO_AA - resolves per network, unresolved here because this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query has no single network')));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in_daypart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NETWORK_CODE, RATING_SOURCE,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$p_dp_from_2959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&lt;  $p_dp_to_2959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telecasts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t.NETWORK_CODE, t.BROADCAST_DATE, t.DAY_OF_WEEK,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t.PROGRAM_NAME, t.EPISODE_NAME,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t.START_TIME, t.END_TIME, t.BCAST_START_2959,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t.EVENT_DURATION, t.IS_FIRST_RUN_CT, t.IS_PREMIERE_CT,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    )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t.P2_AA_ESTIMATES, t.P25_64_AA_ESTIMATES,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t.F2_AA_ESTIMATES, t.M2_AA_ESTIMATES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in_daypart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d.NETWORK_CODE  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d.RATING_SOURCE  = t.RATING_SOURCE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d.BROADCAST_DATE = t.BROADCAST_DATE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d.PROGRAM_CODE   = t.PROGRAM_CODE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d.TELECAST_NUM   = t.TELECAST_NUM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t.RATING_SOURCE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$p_universe = 'TV' OR ($p_universe = 'CABLE' AND u.IS_CABLE)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ROUND(DEMO/1000, 0) DESC)           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 END_TIME, EVENT_DURATION,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'R', 'P')                              AS PREMIERE_REPEAT,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IFF(IS_PREMIERE_CT = 1, 'SEASON PREMIERE', NULL)       AS SEASON_PREMIERE,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ROUND(P25_64_AA_ESTIMATES/1000, 0) DESC) AS RNK_P25_64,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ROUND(P25_64_AA_ESTIMATES/1000, 0)                         AS P25_64_000,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ROUND(P2_AA_ESTIMATES/1000, 0) DESC) AS RNK_P2,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ROUND(P2_AA_ESTIMATES/1000, 0)                             AS P2_000,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ROUND(MEDIAN_AGE, 0)                                       AS 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ROUND(100.0 * F2_AA_ESTIMATES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NULLIF(P2_AA_ESTIMATES, 0), 0)                     AS FEMALE_PCT,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$p_universe AS UNIVERSE, $p_stream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WEEK_FROM, $win_to AS WEEK_TO,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QUALIFY RNK &lt;= $p_top_n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2026-09-30T05:42:34.518Z</dcterms:created>
  <dcterms:modified xsi:type="dcterms:W3CDTF">2026-09-30T05:42:34.518Z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