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878F" w14:textId="0DB970CB" w:rsidR="00442A45" w:rsidRDefault="00E62CA6" w:rsidP="00E62CA6">
      <w:pPr>
        <w:jc w:val="center"/>
        <w:rPr>
          <w:sz w:val="24"/>
          <w:szCs w:val="24"/>
        </w:rPr>
      </w:pPr>
      <w:r w:rsidRPr="00E62CA6">
        <w:rPr>
          <w:rFonts w:asciiTheme="majorHAnsi" w:hAnsiTheme="majorHAnsi"/>
          <w:b/>
          <w:bCs/>
          <w:sz w:val="32"/>
          <w:szCs w:val="32"/>
        </w:rPr>
        <w:t>Definição do Modelo Conceitual</w:t>
      </w:r>
      <w:r w:rsidRPr="00E62CA6">
        <w:rPr>
          <w:rFonts w:asciiTheme="majorHAnsi" w:hAnsiTheme="majorHAnsi"/>
          <w:b/>
          <w:bCs/>
          <w:sz w:val="32"/>
          <w:szCs w:val="32"/>
        </w:rPr>
        <w:br/>
      </w:r>
      <w:r w:rsidRPr="00E62CA6">
        <w:rPr>
          <w:sz w:val="24"/>
          <w:szCs w:val="24"/>
        </w:rPr>
        <w:t xml:space="preserve">Matafome </w:t>
      </w:r>
      <w:r>
        <w:rPr>
          <w:sz w:val="24"/>
          <w:szCs w:val="24"/>
        </w:rPr>
        <w:t>Delivery</w:t>
      </w:r>
    </w:p>
    <w:p w14:paraId="21F2893B" w14:textId="77777777" w:rsidR="00E62CA6" w:rsidRDefault="00E62CA6" w:rsidP="00E62CA6">
      <w:pPr>
        <w:rPr>
          <w:sz w:val="24"/>
          <w:szCs w:val="24"/>
        </w:rPr>
      </w:pPr>
    </w:p>
    <w:p w14:paraId="0EEF29CD" w14:textId="1EDA32A5" w:rsidR="00E62CA6" w:rsidRDefault="00E62CA6" w:rsidP="00E62C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Carlos Antônio</w:t>
      </w:r>
    </w:p>
    <w:p w14:paraId="622F9150" w14:textId="2A0B4F55" w:rsidR="00E62CA6" w:rsidRDefault="00E62CA6" w:rsidP="00E62C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Clauscyberion Emmanuel Alves Costa</w:t>
      </w:r>
    </w:p>
    <w:p w14:paraId="13C93B88" w14:textId="6CC1CF03" w:rsidR="00E62CA6" w:rsidRDefault="00E62CA6" w:rsidP="00E62C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Enio Hermógenes Leite Batalha</w:t>
      </w:r>
    </w:p>
    <w:p w14:paraId="10B78506" w14:textId="04520341" w:rsidR="00E62CA6" w:rsidRDefault="00E62CA6" w:rsidP="00E62C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Ernani da Silva Reis Neto</w:t>
      </w:r>
    </w:p>
    <w:p w14:paraId="76D79229" w14:textId="4BE41583" w:rsidR="00E62CA6" w:rsidRDefault="00E62CA6" w:rsidP="00E62C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Giovani Feitosa Leal Pereira</w:t>
      </w:r>
    </w:p>
    <w:p w14:paraId="4FA4CF03" w14:textId="7498EEBA" w:rsidR="00E62CA6" w:rsidRDefault="00E62CA6" w:rsidP="00E62C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Vitor de Lira</w:t>
      </w:r>
    </w:p>
    <w:p w14:paraId="6DBB8E61" w14:textId="0F7D4064" w:rsidR="00E62CA6" w:rsidRDefault="00E62CA6" w:rsidP="00E62C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Jonathas Gabriel da Silva Pereira</w:t>
      </w:r>
    </w:p>
    <w:p w14:paraId="55E5F3B0" w14:textId="1C52150C" w:rsidR="00E62CA6" w:rsidRDefault="00E62CA6" w:rsidP="00E62CA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Victor Santos da Cruz</w:t>
      </w:r>
    </w:p>
    <w:p w14:paraId="19F903FE" w14:textId="77777777" w:rsidR="00E62CA6" w:rsidRDefault="00E62CA6" w:rsidP="00E62CA6">
      <w:pPr>
        <w:ind w:left="360"/>
        <w:rPr>
          <w:sz w:val="24"/>
          <w:szCs w:val="24"/>
        </w:rPr>
      </w:pPr>
    </w:p>
    <w:p w14:paraId="0ACA1386" w14:textId="7738177E" w:rsidR="00E62CA6" w:rsidRDefault="00E62CA6" w:rsidP="00E62CA6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E62CA6">
        <w:rPr>
          <w:b/>
          <w:bCs/>
          <w:sz w:val="24"/>
          <w:szCs w:val="24"/>
        </w:rPr>
        <w:t>Descrição do mundo real a ser modelado</w:t>
      </w:r>
      <w:r>
        <w:rPr>
          <w:b/>
          <w:bCs/>
          <w:sz w:val="24"/>
          <w:szCs w:val="24"/>
        </w:rPr>
        <w:t>:</w:t>
      </w:r>
    </w:p>
    <w:p w14:paraId="569C69B5" w14:textId="37E141C4" w:rsidR="000065DD" w:rsidRPr="000065DD" w:rsidRDefault="000065DD" w:rsidP="000065DD">
      <w:pPr>
        <w:ind w:left="360"/>
        <w:rPr>
          <w:sz w:val="24"/>
          <w:szCs w:val="24"/>
        </w:rPr>
      </w:pPr>
      <w:r w:rsidRPr="000065DD">
        <w:rPr>
          <w:sz w:val="24"/>
          <w:szCs w:val="24"/>
        </w:rPr>
        <w:t>Uma plataforma de delivery de comida</w:t>
      </w:r>
      <w:r>
        <w:rPr>
          <w:sz w:val="24"/>
          <w:szCs w:val="24"/>
        </w:rPr>
        <w:t xml:space="preserve"> </w:t>
      </w:r>
      <w:r w:rsidRPr="000065DD">
        <w:rPr>
          <w:sz w:val="24"/>
          <w:szCs w:val="24"/>
        </w:rPr>
        <w:t xml:space="preserve">é um sistema digital que conecta </w:t>
      </w:r>
      <w:r w:rsidRPr="000065DD">
        <w:rPr>
          <w:sz w:val="24"/>
          <w:szCs w:val="24"/>
          <w:highlight w:val="yellow"/>
        </w:rPr>
        <w:t>restaurantes</w:t>
      </w:r>
      <w:r w:rsidRPr="000065DD">
        <w:rPr>
          <w:sz w:val="24"/>
          <w:szCs w:val="24"/>
        </w:rPr>
        <w:t xml:space="preserve"> locais e </w:t>
      </w:r>
      <w:r w:rsidRPr="000065DD">
        <w:rPr>
          <w:sz w:val="24"/>
          <w:szCs w:val="24"/>
          <w:highlight w:val="yellow"/>
        </w:rPr>
        <w:t>clientes</w:t>
      </w:r>
      <w:r w:rsidRPr="000065DD">
        <w:rPr>
          <w:sz w:val="24"/>
          <w:szCs w:val="24"/>
        </w:rPr>
        <w:t xml:space="preserve">, facilitando a solicitação e entrega de refeições. Os clientes podem explorar uma ampla variedade de restaurantes e seus menus, escolher </w:t>
      </w:r>
      <w:r w:rsidRPr="000065DD">
        <w:rPr>
          <w:sz w:val="24"/>
          <w:szCs w:val="24"/>
          <w:highlight w:val="yellow"/>
        </w:rPr>
        <w:t>pr</w:t>
      </w:r>
      <w:r w:rsidRPr="000065DD">
        <w:rPr>
          <w:sz w:val="24"/>
          <w:szCs w:val="24"/>
          <w:highlight w:val="yellow"/>
        </w:rPr>
        <w:t>odutos</w:t>
      </w:r>
      <w:r w:rsidRPr="000065DD">
        <w:rPr>
          <w:sz w:val="24"/>
          <w:szCs w:val="24"/>
        </w:rPr>
        <w:t xml:space="preserve"> de sua preferência e fazer </w:t>
      </w:r>
      <w:r w:rsidRPr="000065DD">
        <w:rPr>
          <w:sz w:val="24"/>
          <w:szCs w:val="24"/>
          <w:highlight w:val="yellow"/>
        </w:rPr>
        <w:t>pedidos</w:t>
      </w:r>
      <w:r w:rsidRPr="000065DD">
        <w:rPr>
          <w:sz w:val="24"/>
          <w:szCs w:val="24"/>
        </w:rPr>
        <w:t xml:space="preserve"> através do aplicativo. Cada restaurante oferece diferentes </w:t>
      </w:r>
      <w:r w:rsidRPr="000065DD">
        <w:rPr>
          <w:sz w:val="24"/>
          <w:szCs w:val="24"/>
          <w:highlight w:val="yellow"/>
        </w:rPr>
        <w:t>categorias</w:t>
      </w:r>
      <w:r w:rsidRPr="000065DD">
        <w:rPr>
          <w:sz w:val="24"/>
          <w:szCs w:val="24"/>
        </w:rPr>
        <w:t xml:space="preserve"> de alimentos, como comida italiana, sushi, hambúrgueres, entre outros, proporcionando uma variedade de opções aos clientes.</w:t>
      </w:r>
    </w:p>
    <w:p w14:paraId="1295E40F" w14:textId="6BAE6CBA" w:rsidR="00E62CA6" w:rsidRDefault="000065DD" w:rsidP="000065DD">
      <w:pPr>
        <w:ind w:left="360"/>
        <w:rPr>
          <w:sz w:val="24"/>
          <w:szCs w:val="24"/>
        </w:rPr>
      </w:pPr>
      <w:r w:rsidRPr="000065DD">
        <w:rPr>
          <w:sz w:val="24"/>
          <w:szCs w:val="24"/>
        </w:rPr>
        <w:t xml:space="preserve">Os clientes são os </w:t>
      </w:r>
      <w:r w:rsidRPr="000065DD">
        <w:rPr>
          <w:sz w:val="24"/>
          <w:szCs w:val="24"/>
          <w:highlight w:val="yellow"/>
        </w:rPr>
        <w:t>usuários</w:t>
      </w:r>
      <w:r w:rsidRPr="000065DD">
        <w:rPr>
          <w:sz w:val="24"/>
          <w:szCs w:val="24"/>
        </w:rPr>
        <w:t xml:space="preserve"> que utilizam o aplicativo para fazer pedidos de comida. Cada cliente pode realizar várias </w:t>
      </w:r>
      <w:r w:rsidRPr="000065DD">
        <w:rPr>
          <w:sz w:val="24"/>
          <w:szCs w:val="24"/>
          <w:highlight w:val="yellow"/>
        </w:rPr>
        <w:t>transações</w:t>
      </w:r>
      <w:r w:rsidRPr="000065DD">
        <w:rPr>
          <w:sz w:val="24"/>
          <w:szCs w:val="24"/>
        </w:rPr>
        <w:t xml:space="preserve"> de compra, escolhendo diferentes restaurantes e pratos em cada pedido. Para completar uma transação de compra, é necessário a interação entre cliente, restaurante e </w:t>
      </w:r>
      <w:r w:rsidRPr="000065DD">
        <w:rPr>
          <w:sz w:val="24"/>
          <w:szCs w:val="24"/>
          <w:highlight w:val="yellow"/>
        </w:rPr>
        <w:t>entregador</w:t>
      </w:r>
      <w:r w:rsidRPr="000065DD">
        <w:rPr>
          <w:sz w:val="24"/>
          <w:szCs w:val="24"/>
        </w:rPr>
        <w:t>, garantindo uma experiência completa de serviço de entrega de comida</w:t>
      </w:r>
      <w:r>
        <w:rPr>
          <w:sz w:val="24"/>
          <w:szCs w:val="24"/>
        </w:rPr>
        <w:t>.</w:t>
      </w:r>
    </w:p>
    <w:p w14:paraId="1C164119" w14:textId="63242D8A" w:rsidR="000065DD" w:rsidRDefault="000065DD" w:rsidP="000065D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0065DD">
        <w:rPr>
          <w:b/>
          <w:bCs/>
          <w:sz w:val="24"/>
          <w:szCs w:val="24"/>
        </w:rPr>
        <w:t>Descrição dos objetivos da aplicação</w:t>
      </w:r>
      <w:r>
        <w:rPr>
          <w:b/>
          <w:bCs/>
          <w:sz w:val="24"/>
          <w:szCs w:val="24"/>
        </w:rPr>
        <w:t>:</w:t>
      </w:r>
    </w:p>
    <w:p w14:paraId="6B1502FE" w14:textId="63FD227E" w:rsidR="00EE7088" w:rsidRDefault="000065DD" w:rsidP="000065DD">
      <w:pPr>
        <w:ind w:left="360"/>
        <w:rPr>
          <w:sz w:val="24"/>
          <w:szCs w:val="24"/>
        </w:rPr>
      </w:pPr>
      <w:r w:rsidRPr="000065DD">
        <w:rPr>
          <w:sz w:val="24"/>
          <w:szCs w:val="24"/>
        </w:rPr>
        <w:t>O objetivo principal do aplicativo é proporcionar uma experiência conveniente e eficiente para os usuários ao fazer pedidos de comida de restaurantes locais. O sistema deve gerenciar os restaurantes disponíveis, os produtos (itens de menu), os usuários, os pedidos e os métodos de pagamento. Além disso, os usuários terão a oportunidade de avaliar tanto os produtos que pediram quanto a experiência de entrega, contribuindo para a melhoria contínua do serviço prestado.</w:t>
      </w:r>
    </w:p>
    <w:p w14:paraId="012119BD" w14:textId="77777777" w:rsidR="00EE7088" w:rsidRDefault="00EE70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D55608" w14:textId="782D412C" w:rsidR="000065DD" w:rsidRDefault="000065DD" w:rsidP="000065D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0065DD">
        <w:rPr>
          <w:b/>
          <w:bCs/>
          <w:sz w:val="24"/>
          <w:szCs w:val="24"/>
        </w:rPr>
        <w:lastRenderedPageBreak/>
        <w:t xml:space="preserve">Descrição </w:t>
      </w:r>
      <w:r>
        <w:rPr>
          <w:b/>
          <w:bCs/>
          <w:sz w:val="24"/>
          <w:szCs w:val="24"/>
        </w:rPr>
        <w:t>informal dos dados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</w:p>
    <w:p w14:paraId="7FF48105" w14:textId="00CA65B3" w:rsidR="000065DD" w:rsidRDefault="00EE7088" w:rsidP="000065DD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ENTIDADES:</w:t>
      </w:r>
      <w:r>
        <w:rPr>
          <w:b/>
          <w:bCs/>
          <w:sz w:val="24"/>
          <w:szCs w:val="24"/>
        </w:rPr>
        <w:br/>
      </w:r>
    </w:p>
    <w:p w14:paraId="30CFD043" w14:textId="180A76B1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Usuario</w:t>
      </w:r>
      <w:proofErr w:type="spellEnd"/>
    </w:p>
    <w:p w14:paraId="46967B85" w14:textId="10C60715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Restaurante</w:t>
      </w:r>
    </w:p>
    <w:p w14:paraId="2F0FF305" w14:textId="763600B5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Entregador</w:t>
      </w:r>
    </w:p>
    <w:p w14:paraId="76783C26" w14:textId="64781168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Produto</w:t>
      </w:r>
    </w:p>
    <w:p w14:paraId="2862DEBE" w14:textId="6D40A9F4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Pedido</w:t>
      </w:r>
    </w:p>
    <w:p w14:paraId="613F32C5" w14:textId="64C4FA69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Item do Pedido</w:t>
      </w:r>
    </w:p>
    <w:p w14:paraId="0415EA0B" w14:textId="73C78940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Metodos</w:t>
      </w:r>
      <w:proofErr w:type="spellEnd"/>
      <w:r>
        <w:rPr>
          <w:b/>
          <w:bCs/>
          <w:sz w:val="24"/>
          <w:szCs w:val="24"/>
        </w:rPr>
        <w:t xml:space="preserve"> de Pagamento</w:t>
      </w:r>
      <w:r>
        <w:rPr>
          <w:b/>
          <w:bCs/>
          <w:sz w:val="24"/>
          <w:szCs w:val="24"/>
        </w:rPr>
        <w:br/>
      </w:r>
    </w:p>
    <w:p w14:paraId="62EC7992" w14:textId="40C5D6B3" w:rsidR="00EE7088" w:rsidRDefault="00EE7088" w:rsidP="00EE708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RELACIONAMENTOS:</w:t>
      </w:r>
      <w:r>
        <w:rPr>
          <w:b/>
          <w:bCs/>
          <w:sz w:val="24"/>
          <w:szCs w:val="24"/>
        </w:rPr>
        <w:br/>
      </w:r>
    </w:p>
    <w:p w14:paraId="153B09AC" w14:textId="37D8C7E2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Fazer pedido:</w:t>
      </w:r>
    </w:p>
    <w:p w14:paraId="48727DB6" w14:textId="7BC46253" w:rsidR="00EE7088" w:rsidRPr="00EE7088" w:rsidRDefault="00EE7088" w:rsidP="00EE7088">
      <w:pPr>
        <w:pStyle w:val="PargrafodaLista"/>
        <w:numPr>
          <w:ilvl w:val="3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Relacionamento binário entre usuário e pedido.</w:t>
      </w:r>
    </w:p>
    <w:p w14:paraId="384DE557" w14:textId="6B8C8FC3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Entregar produto:</w:t>
      </w:r>
    </w:p>
    <w:p w14:paraId="2423E6AE" w14:textId="150A661A" w:rsidR="00EE7088" w:rsidRPr="00CF2B31" w:rsidRDefault="00EE7088" w:rsidP="00EE7088">
      <w:pPr>
        <w:pStyle w:val="PargrafodaLista"/>
        <w:numPr>
          <w:ilvl w:val="3"/>
          <w:numId w:val="3"/>
        </w:numPr>
        <w:rPr>
          <w:sz w:val="24"/>
          <w:szCs w:val="24"/>
        </w:rPr>
      </w:pPr>
      <w:r w:rsidRPr="00CF2B31">
        <w:rPr>
          <w:sz w:val="24"/>
          <w:szCs w:val="24"/>
        </w:rPr>
        <w:t>Relacionamento ternário entre entregador, pedido e restaurante.</w:t>
      </w:r>
    </w:p>
    <w:p w14:paraId="26D25DDE" w14:textId="6D0084D1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Selecionar restaurante:</w:t>
      </w:r>
    </w:p>
    <w:p w14:paraId="7E928FFE" w14:textId="6DB2B486" w:rsidR="00EE7088" w:rsidRPr="00EE7088" w:rsidRDefault="00EE7088" w:rsidP="00EE7088">
      <w:pPr>
        <w:pStyle w:val="PargrafodaLista"/>
        <w:numPr>
          <w:ilvl w:val="3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Relacionamento binário entre usuário e restaurante.</w:t>
      </w:r>
    </w:p>
    <w:p w14:paraId="022F8F0D" w14:textId="0763C486" w:rsidR="00EE7088" w:rsidRDefault="00EE7088" w:rsidP="00EE7088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Oferece produto:</w:t>
      </w:r>
    </w:p>
    <w:p w14:paraId="02392FC8" w14:textId="23AA4977" w:rsidR="00EE7088" w:rsidRDefault="00EE7088" w:rsidP="00EE7088">
      <w:pPr>
        <w:pStyle w:val="PargrafodaLista"/>
        <w:numPr>
          <w:ilvl w:val="3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Relacionamento binário entre restaurante e produto.</w:t>
      </w:r>
    </w:p>
    <w:p w14:paraId="3845A58A" w14:textId="77777777" w:rsidR="00EE7088" w:rsidRPr="00EE7088" w:rsidRDefault="00EE7088" w:rsidP="00EE7088">
      <w:pPr>
        <w:ind w:left="720"/>
        <w:rPr>
          <w:b/>
          <w:bCs/>
          <w:sz w:val="24"/>
          <w:szCs w:val="24"/>
        </w:rPr>
      </w:pPr>
    </w:p>
    <w:p w14:paraId="6F802C2B" w14:textId="77777777" w:rsidR="00EE7088" w:rsidRDefault="00EE7088" w:rsidP="00EE7088">
      <w:pPr>
        <w:pStyle w:val="PargrafodaLista"/>
        <w:ind w:left="1224"/>
        <w:rPr>
          <w:b/>
          <w:bCs/>
          <w:sz w:val="24"/>
          <w:szCs w:val="24"/>
        </w:rPr>
      </w:pPr>
    </w:p>
    <w:p w14:paraId="42B7D0E2" w14:textId="77777777" w:rsidR="000065DD" w:rsidRPr="000065DD" w:rsidRDefault="000065DD" w:rsidP="000065DD">
      <w:pPr>
        <w:ind w:left="360"/>
        <w:rPr>
          <w:sz w:val="24"/>
          <w:szCs w:val="24"/>
        </w:rPr>
      </w:pPr>
    </w:p>
    <w:sectPr w:rsidR="000065DD" w:rsidRPr="0000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47F5"/>
    <w:multiLevelType w:val="hybridMultilevel"/>
    <w:tmpl w:val="8A74F5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C7D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0B42AF"/>
    <w:multiLevelType w:val="hybridMultilevel"/>
    <w:tmpl w:val="0EC85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934296">
    <w:abstractNumId w:val="2"/>
  </w:num>
  <w:num w:numId="2" w16cid:durableId="249779005">
    <w:abstractNumId w:val="0"/>
  </w:num>
  <w:num w:numId="3" w16cid:durableId="38406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A6"/>
    <w:rsid w:val="000065DD"/>
    <w:rsid w:val="00390744"/>
    <w:rsid w:val="00442A45"/>
    <w:rsid w:val="00CF2B31"/>
    <w:rsid w:val="00E62CA6"/>
    <w:rsid w:val="00E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EF62"/>
  <w15:chartTrackingRefBased/>
  <w15:docId w15:val="{7233B8F4-3813-4E42-8F90-8496C6B5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2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2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2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2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2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2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2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2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2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2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2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2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2C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2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2C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2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2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2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2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2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2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2C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2C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2C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2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2C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2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 Batalha</dc:creator>
  <cp:keywords/>
  <dc:description/>
  <cp:lastModifiedBy>Enio Batalha</cp:lastModifiedBy>
  <cp:revision>1</cp:revision>
  <dcterms:created xsi:type="dcterms:W3CDTF">2024-03-04T22:57:00Z</dcterms:created>
  <dcterms:modified xsi:type="dcterms:W3CDTF">2024-03-04T23:31:00Z</dcterms:modified>
</cp:coreProperties>
</file>