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6B" w:rsidRDefault="00677CF3">
      <w:r>
        <w:t>Aluno: _____________________________________________________________________</w:t>
      </w:r>
    </w:p>
    <w:p w:rsidR="00677CF3" w:rsidRDefault="00677CF3">
      <w:r>
        <w:t>Disciplina: SEGURANÇA MOBILE</w:t>
      </w:r>
    </w:p>
    <w:p w:rsidR="00677CF3" w:rsidRDefault="00677CF3">
      <w:r>
        <w:t>Data: 1</w:t>
      </w:r>
      <w:r w:rsidR="00466F7D">
        <w:t>7</w:t>
      </w:r>
      <w:r>
        <w:t>/11/2018</w:t>
      </w:r>
    </w:p>
    <w:p w:rsidR="00677CF3" w:rsidRDefault="00677CF3" w:rsidP="00677CF3">
      <w:pPr>
        <w:jc w:val="center"/>
        <w:rPr>
          <w:b/>
          <w:sz w:val="32"/>
        </w:rPr>
      </w:pPr>
      <w:r w:rsidRPr="00B770A9">
        <w:rPr>
          <w:b/>
          <w:sz w:val="32"/>
        </w:rPr>
        <w:t>ATIVIDADE GLOBAL DE AVALIAÇÃO PRÁTICA</w:t>
      </w:r>
    </w:p>
    <w:p w:rsidR="00382254" w:rsidRPr="00382254" w:rsidRDefault="00382254" w:rsidP="00677CF3">
      <w:pPr>
        <w:jc w:val="center"/>
      </w:pPr>
      <w:r w:rsidRPr="00382254">
        <w:t xml:space="preserve">UI/UX não serão avaliadas nesta atividades. Podem ser utilizados toda parte gráfica </w:t>
      </w:r>
      <w:r>
        <w:t>padrão e sem customizações.</w:t>
      </w:r>
    </w:p>
    <w:tbl>
      <w:tblPr>
        <w:tblStyle w:val="Tabelacomgrade"/>
        <w:tblW w:w="14861" w:type="dxa"/>
        <w:tblLook w:val="04A0" w:firstRow="1" w:lastRow="0" w:firstColumn="1" w:lastColumn="0" w:noHBand="0" w:noVBand="1"/>
      </w:tblPr>
      <w:tblGrid>
        <w:gridCol w:w="549"/>
        <w:gridCol w:w="9369"/>
        <w:gridCol w:w="4943"/>
      </w:tblGrid>
      <w:tr w:rsidR="00382254" w:rsidRPr="00DA18B2" w:rsidTr="00030510">
        <w:tc>
          <w:tcPr>
            <w:tcW w:w="9918" w:type="dxa"/>
            <w:gridSpan w:val="2"/>
          </w:tcPr>
          <w:p w:rsidR="00382254" w:rsidRPr="00DA18B2" w:rsidRDefault="00382254" w:rsidP="00B770A9">
            <w:pPr>
              <w:jc w:val="center"/>
              <w:rPr>
                <w:b/>
                <w:sz w:val="24"/>
                <w:szCs w:val="24"/>
              </w:rPr>
            </w:pPr>
            <w:r w:rsidRPr="00DA18B2">
              <w:rPr>
                <w:b/>
                <w:sz w:val="24"/>
                <w:szCs w:val="24"/>
              </w:rPr>
              <w:t>PRÁTICA</w:t>
            </w:r>
          </w:p>
        </w:tc>
        <w:tc>
          <w:tcPr>
            <w:tcW w:w="4943" w:type="dxa"/>
          </w:tcPr>
          <w:p w:rsidR="00382254" w:rsidRPr="00DA18B2" w:rsidRDefault="00382254" w:rsidP="00B770A9">
            <w:pPr>
              <w:jc w:val="center"/>
              <w:rPr>
                <w:b/>
                <w:sz w:val="24"/>
                <w:szCs w:val="24"/>
              </w:rPr>
            </w:pPr>
            <w:r w:rsidRPr="00DA18B2">
              <w:rPr>
                <w:b/>
                <w:sz w:val="24"/>
                <w:szCs w:val="24"/>
              </w:rPr>
              <w:t>DIFICULDADE</w:t>
            </w: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1</w:t>
            </w:r>
          </w:p>
        </w:tc>
        <w:tc>
          <w:tcPr>
            <w:tcW w:w="9369" w:type="dxa"/>
          </w:tcPr>
          <w:p w:rsidR="00382254" w:rsidRPr="00B770A9" w:rsidRDefault="00382254" w:rsidP="00B770A9">
            <w:pPr>
              <w:rPr>
                <w:b/>
              </w:rPr>
            </w:pPr>
            <w:r>
              <w:t>Prática I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2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II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3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III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4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IV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5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V (desafio)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6</w:t>
            </w:r>
          </w:p>
        </w:tc>
        <w:tc>
          <w:tcPr>
            <w:tcW w:w="9369" w:type="dxa"/>
          </w:tcPr>
          <w:p w:rsidR="00382254" w:rsidRDefault="002B32F4" w:rsidP="002B32F4">
            <w:r>
              <w:t>Prática VI (desafio)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7</w:t>
            </w:r>
          </w:p>
        </w:tc>
        <w:tc>
          <w:tcPr>
            <w:tcW w:w="9369" w:type="dxa"/>
          </w:tcPr>
          <w:p w:rsidR="00382254" w:rsidRDefault="002B32F4" w:rsidP="002B32F4">
            <w:r>
              <w:t>Prática VII (desafio)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5B42CA">
        <w:tc>
          <w:tcPr>
            <w:tcW w:w="549" w:type="dxa"/>
            <w:shd w:val="clear" w:color="auto" w:fill="F7CAAC" w:themeFill="accent2" w:themeFillTint="66"/>
          </w:tcPr>
          <w:p w:rsidR="00382254" w:rsidRDefault="00382254" w:rsidP="00B770A9">
            <w:r>
              <w:t>8</w:t>
            </w:r>
          </w:p>
        </w:tc>
        <w:tc>
          <w:tcPr>
            <w:tcW w:w="9369" w:type="dxa"/>
            <w:shd w:val="clear" w:color="auto" w:fill="F7CAAC" w:themeFill="accent2" w:themeFillTint="66"/>
          </w:tcPr>
          <w:p w:rsidR="00382254" w:rsidRDefault="00382254" w:rsidP="002B32F4">
            <w:r>
              <w:t xml:space="preserve">Prática VIII </w:t>
            </w:r>
            <w:r w:rsidR="002B32F4">
              <w:t>(desafio)</w:t>
            </w:r>
          </w:p>
        </w:tc>
        <w:tc>
          <w:tcPr>
            <w:tcW w:w="4943" w:type="dxa"/>
            <w:shd w:val="clear" w:color="auto" w:fill="F7CAAC" w:themeFill="accent2" w:themeFillTint="66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DA18B2" w:rsidRPr="00DA18B2" w:rsidTr="00455AC8">
        <w:tc>
          <w:tcPr>
            <w:tcW w:w="14861" w:type="dxa"/>
            <w:gridSpan w:val="3"/>
          </w:tcPr>
          <w:p w:rsidR="00DA18B2" w:rsidRPr="00DA18B2" w:rsidRDefault="00DA18B2" w:rsidP="00695C9D">
            <w:pPr>
              <w:jc w:val="center"/>
              <w:rPr>
                <w:b/>
                <w:sz w:val="24"/>
                <w:szCs w:val="24"/>
              </w:rPr>
            </w:pPr>
            <w:r w:rsidRPr="00DA18B2">
              <w:rPr>
                <w:b/>
                <w:sz w:val="24"/>
                <w:szCs w:val="24"/>
              </w:rPr>
              <w:t xml:space="preserve">AS ATIVIDADES </w:t>
            </w:r>
            <w:r w:rsidR="00695C9D">
              <w:rPr>
                <w:b/>
                <w:sz w:val="24"/>
                <w:szCs w:val="24"/>
              </w:rPr>
              <w:t>9</w:t>
            </w:r>
            <w:r w:rsidRPr="00DA18B2">
              <w:rPr>
                <w:b/>
                <w:sz w:val="24"/>
                <w:szCs w:val="24"/>
              </w:rPr>
              <w:t xml:space="preserve"> A </w:t>
            </w:r>
            <w:r w:rsidR="00695C9D">
              <w:rPr>
                <w:b/>
                <w:sz w:val="24"/>
                <w:szCs w:val="24"/>
              </w:rPr>
              <w:t>16</w:t>
            </w:r>
            <w:r w:rsidRPr="00DA18B2">
              <w:rPr>
                <w:b/>
                <w:sz w:val="24"/>
                <w:szCs w:val="24"/>
              </w:rPr>
              <w:t xml:space="preserve"> FAZEM PARTE DA PRÁTICA IX</w:t>
            </w:r>
          </w:p>
        </w:tc>
      </w:tr>
      <w:tr w:rsidR="00382254" w:rsidTr="002E49CC">
        <w:tc>
          <w:tcPr>
            <w:tcW w:w="549" w:type="dxa"/>
            <w:shd w:val="clear" w:color="auto" w:fill="C5E0B3" w:themeFill="accent6" w:themeFillTint="66"/>
          </w:tcPr>
          <w:p w:rsidR="00382254" w:rsidRDefault="00382254" w:rsidP="00B770A9">
            <w:r>
              <w:t>9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382254" w:rsidRDefault="003E1B94" w:rsidP="00B770A9">
            <w:pPr>
              <w:rPr>
                <w:b/>
              </w:rPr>
            </w:pPr>
            <w:r>
              <w:t>Crie um projeto Android simples (tema do projeto livre) ou use um projeto já criado por você ou importado/clonado de algum repositório.</w:t>
            </w:r>
          </w:p>
          <w:p w:rsidR="00382254" w:rsidRPr="00382254" w:rsidRDefault="00382254" w:rsidP="00382254">
            <w:r>
              <w:t xml:space="preserve">Para as práticas 10 a 18 utilize este projeto. 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2E49CC">
        <w:tc>
          <w:tcPr>
            <w:tcW w:w="549" w:type="dxa"/>
            <w:shd w:val="clear" w:color="auto" w:fill="C5E0B3" w:themeFill="accent6" w:themeFillTint="66"/>
          </w:tcPr>
          <w:p w:rsidR="00382254" w:rsidRDefault="00382254" w:rsidP="00B770A9">
            <w:r>
              <w:t>10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382254" w:rsidRDefault="00FA12C0" w:rsidP="00B770A9">
            <w:r>
              <w:t xml:space="preserve">Crie alguma </w:t>
            </w:r>
            <w:r w:rsidRPr="00FA12C0">
              <w:rPr>
                <w:b/>
              </w:rPr>
              <w:t>Intent Implícita</w:t>
            </w:r>
            <w:r>
              <w:t xml:space="preserve"> para o compartilhamento</w:t>
            </w:r>
            <w:r w:rsidR="00030510">
              <w:t xml:space="preserve"> (61)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807409" w:rsidTr="002E49CC">
        <w:tc>
          <w:tcPr>
            <w:tcW w:w="549" w:type="dxa"/>
            <w:shd w:val="clear" w:color="auto" w:fill="C5E0B3" w:themeFill="accent6" w:themeFillTint="66"/>
          </w:tcPr>
          <w:p w:rsidR="00807409" w:rsidRDefault="00B66E1F" w:rsidP="00B770A9">
            <w:r>
              <w:t>11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3D70E3" w:rsidRDefault="003D70E3" w:rsidP="003D70E3">
            <w:r>
              <w:t>Forneça as permissões necessárias, apenas as necessárias</w:t>
            </w:r>
            <w:r w:rsidR="00B66E1F">
              <w:t>,</w:t>
            </w:r>
            <w:r>
              <w:t xml:space="preserve"> de acordo com as funcionalidades do seu aplicativo. Não adicione permissões que possam ser utilizadas por outro app. Nesta etapa crie a funcionalidade de inserir um contato na agenda conforme orientação (69)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807409" w:rsidTr="002E49CC">
        <w:tc>
          <w:tcPr>
            <w:tcW w:w="549" w:type="dxa"/>
            <w:shd w:val="clear" w:color="auto" w:fill="C5E0B3" w:themeFill="accent6" w:themeFillTint="66"/>
          </w:tcPr>
          <w:p w:rsidR="00807409" w:rsidRDefault="00B66E1F" w:rsidP="00B770A9">
            <w:r>
              <w:t>12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807409" w:rsidRDefault="003D70E3" w:rsidP="003D70E3">
            <w:r>
              <w:t xml:space="preserve">Crie uma Intent para salvar os dados do usuário proprietário do app conforme orientação (71). Armazene os dados privados no armazenamento interno do seu app. 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807409" w:rsidTr="002E49CC">
        <w:tc>
          <w:tcPr>
            <w:tcW w:w="549" w:type="dxa"/>
            <w:shd w:val="clear" w:color="auto" w:fill="C5E0B3" w:themeFill="accent6" w:themeFillTint="66"/>
          </w:tcPr>
          <w:p w:rsidR="00807409" w:rsidRDefault="00B66E1F" w:rsidP="00B770A9">
            <w:r>
              <w:t>13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807409" w:rsidRDefault="003D70E3" w:rsidP="002E49CC">
            <w:r>
              <w:t>Crie uma Intent para salvar uma imagem do usuário</w:t>
            </w:r>
            <w:r w:rsidR="00155E9B">
              <w:t xml:space="preserve"> e armazene em um armazenamento externo conforme orientação (71)</w:t>
            </w:r>
            <w:r w:rsidR="00EF517D">
              <w:t>. Qual a orientação deste item 1</w:t>
            </w:r>
            <w:r w:rsidR="002E49CC">
              <w:t>3</w:t>
            </w:r>
            <w:r w:rsidR="00EF517D">
              <w:t xml:space="preserve"> que va</w:t>
            </w:r>
            <w:r w:rsidR="00B66E1F">
              <w:t>i contra a orientação do item 1</w:t>
            </w:r>
            <w:r w:rsidR="002E49CC">
              <w:t>2</w:t>
            </w:r>
            <w:r w:rsidR="00EF517D">
              <w:t>?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807409" w:rsidTr="002E49CC">
        <w:tc>
          <w:tcPr>
            <w:tcW w:w="549" w:type="dxa"/>
            <w:shd w:val="clear" w:color="auto" w:fill="C5E0B3" w:themeFill="accent6" w:themeFillTint="66"/>
          </w:tcPr>
          <w:p w:rsidR="00807409" w:rsidRDefault="00B66E1F" w:rsidP="00B770A9">
            <w:r>
              <w:lastRenderedPageBreak/>
              <w:t>14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807409" w:rsidRDefault="00912256" w:rsidP="00B770A9">
            <w:r>
              <w:t>Carregue um arquivo de áudio/texto/imagem</w:t>
            </w:r>
            <w:r w:rsidR="00C851F9">
              <w:t xml:space="preserve"> com verificação da validade dos dados conforme orientação (76)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5D2A9A" w:rsidTr="002E49CC">
        <w:tc>
          <w:tcPr>
            <w:tcW w:w="549" w:type="dxa"/>
            <w:shd w:val="clear" w:color="auto" w:fill="C5E0B3" w:themeFill="accent6" w:themeFillTint="66"/>
          </w:tcPr>
          <w:p w:rsidR="005D2A9A" w:rsidRDefault="00B66E1F" w:rsidP="00B770A9">
            <w:r>
              <w:t>15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5D2A9A" w:rsidRDefault="005D2A9A" w:rsidP="005D2A9A">
            <w:r>
              <w:t>Crie um input de entrada com a descrição “ESTRANGEIRO” (identificação de usuário não nato/naturalizado no Brasil) e salve-a utilizando SharedPreferences (79)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5D2A9A" w:rsidRPr="00B770A9" w:rsidRDefault="005D2A9A" w:rsidP="005D2A9A">
            <w:pPr>
              <w:ind w:firstLine="708"/>
              <w:rPr>
                <w:b/>
              </w:rPr>
            </w:pPr>
          </w:p>
        </w:tc>
      </w:tr>
      <w:tr w:rsidR="005D2A9A" w:rsidTr="002E49CC">
        <w:tc>
          <w:tcPr>
            <w:tcW w:w="549" w:type="dxa"/>
            <w:shd w:val="clear" w:color="auto" w:fill="C5E0B3" w:themeFill="accent6" w:themeFillTint="66"/>
          </w:tcPr>
          <w:p w:rsidR="005D2A9A" w:rsidRDefault="005D2A9A" w:rsidP="00B770A9">
            <w:r>
              <w:t>1</w:t>
            </w:r>
            <w:r w:rsidR="00B66E1F">
              <w:t>6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5D2A9A" w:rsidRDefault="005D2A9A" w:rsidP="005D2A9A">
            <w:r>
              <w:t>Não utilize bibliotecas externas para esta atividade.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5D2A9A" w:rsidRPr="00B770A9" w:rsidRDefault="005D2A9A" w:rsidP="005D2A9A">
            <w:pPr>
              <w:ind w:firstLine="708"/>
              <w:rPr>
                <w:b/>
              </w:rPr>
            </w:pPr>
          </w:p>
        </w:tc>
      </w:tr>
      <w:tr w:rsidR="000D48E5" w:rsidTr="00927534">
        <w:tc>
          <w:tcPr>
            <w:tcW w:w="549" w:type="dxa"/>
            <w:shd w:val="clear" w:color="auto" w:fill="C5E0B3" w:themeFill="accent6" w:themeFillTint="66"/>
          </w:tcPr>
          <w:p w:rsidR="000D48E5" w:rsidRDefault="00B66E1F" w:rsidP="00B770A9">
            <w:r>
              <w:t>17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0D48E5" w:rsidRDefault="000D48E5" w:rsidP="005D2A9A">
            <w:r>
              <w:t>Prática X</w:t>
            </w:r>
            <w:r w:rsidR="002F0C02">
              <w:t xml:space="preserve"> (83)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0D48E5" w:rsidRPr="00B770A9" w:rsidRDefault="000D48E5" w:rsidP="005D2A9A">
            <w:pPr>
              <w:ind w:firstLine="708"/>
              <w:rPr>
                <w:b/>
              </w:rPr>
            </w:pPr>
          </w:p>
        </w:tc>
      </w:tr>
      <w:tr w:rsidR="00CA54B1" w:rsidTr="002E49CC">
        <w:tc>
          <w:tcPr>
            <w:tcW w:w="549" w:type="dxa"/>
            <w:shd w:val="clear" w:color="auto" w:fill="C5E0B3" w:themeFill="accent6" w:themeFillTint="66"/>
          </w:tcPr>
          <w:p w:rsidR="00CA54B1" w:rsidRDefault="00B66E1F" w:rsidP="00B770A9">
            <w:bookmarkStart w:id="0" w:name="_GoBack"/>
            <w:r>
              <w:t>18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CA54B1" w:rsidRPr="00C60623" w:rsidRDefault="00CA54B1" w:rsidP="00C60623">
            <w:r>
              <w:t xml:space="preserve">Prática XI (97). Aplique ao seu app o ofuscamento de código com PROGUARD. Aplique em uma </w:t>
            </w:r>
            <w:r w:rsidRPr="00CA54B1">
              <w:rPr>
                <w:b/>
              </w:rPr>
              <w:t>activity</w:t>
            </w:r>
            <w:r>
              <w:rPr>
                <w:b/>
              </w:rPr>
              <w:t xml:space="preserve"> </w:t>
            </w:r>
            <w:r>
              <w:t>específica e em todo o projeto. Ao fim verifique a variação de tamanho da aplicação. Relate sua experiência.</w:t>
            </w:r>
            <w:r w:rsidR="00C60623">
              <w:t xml:space="preserve"> Obrigatório </w:t>
            </w:r>
            <w:r w:rsidR="00C60623" w:rsidRPr="00C60623">
              <w:rPr>
                <w:i/>
              </w:rPr>
              <w:t>minifyEnabled true</w:t>
            </w:r>
            <w:r>
              <w:t xml:space="preserve"> </w:t>
            </w:r>
            <w:r w:rsidR="00C60623">
              <w:t>e NÃO utilização de otimização de código através do Gradle Plugin, utilizar PROGUARD.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CA54B1" w:rsidRPr="00B770A9" w:rsidRDefault="00CA54B1" w:rsidP="005D2A9A">
            <w:pPr>
              <w:ind w:firstLine="708"/>
              <w:rPr>
                <w:b/>
              </w:rPr>
            </w:pPr>
          </w:p>
        </w:tc>
      </w:tr>
      <w:bookmarkEnd w:id="0"/>
    </w:tbl>
    <w:p w:rsidR="00B770A9" w:rsidRPr="00B770A9" w:rsidRDefault="00B770A9" w:rsidP="00677CF3">
      <w:pPr>
        <w:rPr>
          <w:b/>
        </w:rPr>
      </w:pPr>
    </w:p>
    <w:sectPr w:rsidR="00B770A9" w:rsidRPr="00B770A9" w:rsidSect="00B770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4DB6"/>
    <w:multiLevelType w:val="hybridMultilevel"/>
    <w:tmpl w:val="17A69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D51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E864C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3"/>
    <w:rsid w:val="00030510"/>
    <w:rsid w:val="000D48E5"/>
    <w:rsid w:val="00155E9B"/>
    <w:rsid w:val="002B32F4"/>
    <w:rsid w:val="002E49CC"/>
    <w:rsid w:val="002F0C02"/>
    <w:rsid w:val="00382254"/>
    <w:rsid w:val="003D70E3"/>
    <w:rsid w:val="003E1B94"/>
    <w:rsid w:val="00466F7D"/>
    <w:rsid w:val="005B42CA"/>
    <w:rsid w:val="005D2A9A"/>
    <w:rsid w:val="00677CF3"/>
    <w:rsid w:val="00695C9D"/>
    <w:rsid w:val="00807409"/>
    <w:rsid w:val="00912256"/>
    <w:rsid w:val="00927534"/>
    <w:rsid w:val="00B3636B"/>
    <w:rsid w:val="00B66E1F"/>
    <w:rsid w:val="00B770A9"/>
    <w:rsid w:val="00C60623"/>
    <w:rsid w:val="00C851F9"/>
    <w:rsid w:val="00CA54B1"/>
    <w:rsid w:val="00D51D7D"/>
    <w:rsid w:val="00DA18B2"/>
    <w:rsid w:val="00EF517D"/>
    <w:rsid w:val="00F2142D"/>
    <w:rsid w:val="00FA12C0"/>
    <w:rsid w:val="00FB53BD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E66F7-4313-47B8-AEAC-0426A08C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CF3"/>
    <w:pPr>
      <w:ind w:left="720"/>
      <w:contextualSpacing/>
    </w:pPr>
  </w:style>
  <w:style w:type="table" w:styleId="Tabelacomgrade">
    <w:name w:val="Table Grid"/>
    <w:basedOn w:val="Tabelanormal"/>
    <w:uiPriority w:val="39"/>
    <w:rsid w:val="00B77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82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Ênio Rodrigues</dc:creator>
  <cp:keywords/>
  <dc:description/>
  <cp:lastModifiedBy>Ênio Rodrigues</cp:lastModifiedBy>
  <cp:revision>23</cp:revision>
  <dcterms:created xsi:type="dcterms:W3CDTF">2018-11-16T21:35:00Z</dcterms:created>
  <dcterms:modified xsi:type="dcterms:W3CDTF">2018-11-17T18:51:00Z</dcterms:modified>
</cp:coreProperties>
</file>