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971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 xml:space="preserve">Nos dias de hoje, a internet é um dos principais canais de comunicação e marketing para empresas e indivíduos. No entanto, a presença online por si só não garante sucesso, é preciso que seu site seja encontrado pelos usuários. Nesse sentido, a técnica de SEO (Search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>) é fundamental para quem deseja aumentar a visibilidade na internet, seja através de um site, blog ou loja virtual. Através do SEO, é possível melhorar o posicionamento de um site nos resultados de busca, o que aumenta a visibilidade e, consequentemente, o tráfego e as oportunidades de negócios.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971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 xml:space="preserve">SEO é uma técnica que busca otimizar um site para que ele tenha uma melhor visibilidade nos resultados de busca orgânica do Google e outros motores de busca. A otimização pode ser realizada através de diversas técnicas, como a seleção de palavras-chave, a produção de conteúdo relevante, o uso correto de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 HTML e o aprimoramento da experiência do usuário. Através do uso dessas técnicas, é possível melhorar a relevância do site e, consequentemente, aumentar o tráfego e as oportunidades de negócios.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971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>Para entender como funciona o SEO, é preciso primeiro entender como os motores de busca trabalham. Quando um usuário faz uma pesquisa, os motores de busca usam algoritmos para encontrar os sites mais relevantes e apresentá-los em uma lista de resultados. Essa lista é ordenada por relevância e o objetivo do SEO é fazer com que o site apareça no topo dessa lista.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>A otimização começa com a seleção de palavras-chave relevantes para o seu negócio. Essas palavras-chave devem ser usadas em todo o conteúdo do site, desde o título até o corpo do texto. É importante lembrar que as palavras-chave devem ser usadas de forma natural, sem excesso. O excesso pode ser considerado spam e prejudicar a visibilidade do site.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 xml:space="preserve">Outra técnica importante de SEO é a produção de conteúdo relevante e de qualidade. O conteúdo deve ser original e oferecer valor para o usuário. Além disso, o uso correto de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lastRenderedPageBreak/>
        <w:t>tags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 HTML ajuda os motores de busca a entender a estrutura do conteúdo do site, o que facilita o seu posicionamento nos resultados de busca.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>A experiência do usuário também é fundamental para o SEO. Um site com uma navegação intuitiva e rápido carregamento tem mais chances de ser bem posicionado nos resultados de busca. É importante lembrar que o Google e outros motores de busca dão preferência a sites que oferecem uma boa experiência para o usuário.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>Além das palavras-chave, existem outros fatores que os motores de busca levam em consideração na hora de avaliar a relevância de um site. Entre eles estão: a autoridade do domínio, ou seja, a reputação do site na internet; a qualidade e relevância dos links que apontam para o site; a presença de conteúdo multimídia, como imagens e vídeos; e a presença de sinais de confiança e segurança, como certificados SSL e informações de contato claras e precisas.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 xml:space="preserve">A produção de conteúdo relevante e de qualidade é uma das estratégias mais importantes de SEO. Isso porque os motores de busca dão preferência a sites que oferecem informações úteis e de interesse do usuário. Além disso, a produção de conteúdo original e de qualidade é uma forma eficiente de conquistar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>, ou seja, links que apontam para o seu site a partir de outras páginas da web.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>Uma das principais técnicas de SEO off-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 é a construção de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. É importante lembrar que nem todos os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 são iguais e que a qualidade e relevância dos links são fundamentais para o sucesso da estratégia.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 de sites com autoridade e relevância são muito mais valiosos do que aqueles provenientes de sites pouco relevantes ou de baixa qualidade.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 xml:space="preserve">Além das técnicas de SEO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on-page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 e off-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, existem outras estratégias que podem ser adotadas para melhorar o posicionamento do site nos resultados de busca. Entre elas estão: a otimização para dispositivos móveis, uma vez que cada vez mais pessoas acessam a internet por meio de smartphones e tablets; a presença nas redes sociais, que podem ajudar a aumentar a visibilidade do site e gerar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 de qualidade; e a utilização de ferramentas de análise e monitoramento, que permitem avaliar o desempenho do site nos motores de busca e identificar oportunidades de melhoria.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971" w:rsidRPr="00AF3971" w:rsidRDefault="00AF3971" w:rsidP="00AF39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97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Conclusão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 xml:space="preserve">O SEO é uma técnica essencial para quem deseja ter sucesso na internet. Através dele, é possível aumentar a visibilidade de um site nos resultados de busca orgânica, o que leva a um aumento do tráfego e das oportunidades de negócios. A seleção de palavras-chave, a produção de conteúdo relevante, o uso correto de </w:t>
      </w:r>
      <w:proofErr w:type="spellStart"/>
      <w:r w:rsidRPr="00AF3971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F3971">
        <w:rPr>
          <w:rFonts w:ascii="Times New Roman" w:hAnsi="Times New Roman" w:cs="Times New Roman"/>
          <w:sz w:val="24"/>
          <w:szCs w:val="24"/>
        </w:rPr>
        <w:t xml:space="preserve"> HTML e aprimoramento da experiência do usuário são algumas das técnicas que podem ser utilizadas para otimizar um site para os motores de busca.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971">
        <w:rPr>
          <w:rFonts w:ascii="Times New Roman" w:hAnsi="Times New Roman" w:cs="Times New Roman"/>
          <w:b/>
          <w:bCs/>
          <w:sz w:val="24"/>
          <w:szCs w:val="24"/>
        </w:rPr>
        <w:t>Referências Bibliográficas</w:t>
      </w:r>
    </w:p>
    <w:p w:rsidR="004F7781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  <w:lang w:val="en-US"/>
        </w:rPr>
        <w:t xml:space="preserve">MOZ. Beginner's Guide to SEO [Online]. </w:t>
      </w:r>
      <w:r w:rsidRPr="00AF3971">
        <w:rPr>
          <w:rFonts w:ascii="Times New Roman" w:hAnsi="Times New Roman" w:cs="Times New Roman"/>
          <w:sz w:val="24"/>
          <w:szCs w:val="24"/>
        </w:rPr>
        <w:t>Disponível em: https://moz.com/beginners-guide-to-seo. Acesso em: 1</w:t>
      </w:r>
      <w:r w:rsidR="00AF3971">
        <w:rPr>
          <w:rFonts w:ascii="Times New Roman" w:hAnsi="Times New Roman" w:cs="Times New Roman"/>
          <w:sz w:val="24"/>
          <w:szCs w:val="24"/>
        </w:rPr>
        <w:t>5</w:t>
      </w:r>
      <w:r w:rsidRPr="00AF3971">
        <w:rPr>
          <w:rFonts w:ascii="Times New Roman" w:hAnsi="Times New Roman" w:cs="Times New Roman"/>
          <w:sz w:val="24"/>
          <w:szCs w:val="24"/>
        </w:rPr>
        <w:t xml:space="preserve"> fev. 2023.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>KOTLER, P.; KELLER, K. L. Administração de marketing. 14. ed. São Paulo: Pearson, 2012.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71">
        <w:rPr>
          <w:rFonts w:ascii="Times New Roman" w:hAnsi="Times New Roman" w:cs="Times New Roman"/>
          <w:sz w:val="24"/>
          <w:szCs w:val="24"/>
        </w:rPr>
        <w:t>MORAES, F. Otimização de Sites (SEO): Guia Completo [Online]. Disponível em: https://www.agenciamestre.com/seo/otimizacao-de-sites-seo-guia-completo/. Acesso em: 1</w:t>
      </w:r>
      <w:r w:rsidR="00AF3971">
        <w:rPr>
          <w:rFonts w:ascii="Times New Roman" w:hAnsi="Times New Roman" w:cs="Times New Roman"/>
          <w:sz w:val="24"/>
          <w:szCs w:val="24"/>
        </w:rPr>
        <w:t>5</w:t>
      </w:r>
      <w:r w:rsidRPr="00AF3971">
        <w:rPr>
          <w:rFonts w:ascii="Times New Roman" w:hAnsi="Times New Roman" w:cs="Times New Roman"/>
          <w:sz w:val="24"/>
          <w:szCs w:val="24"/>
        </w:rPr>
        <w:t xml:space="preserve"> fev. 2023.</w:t>
      </w:r>
    </w:p>
    <w:p w:rsidR="00445AE0" w:rsidRPr="00AF3971" w:rsidRDefault="00445AE0" w:rsidP="00AF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5AE0" w:rsidRPr="00AF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479D"/>
    <w:multiLevelType w:val="multilevel"/>
    <w:tmpl w:val="3F0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8159AE"/>
    <w:multiLevelType w:val="multilevel"/>
    <w:tmpl w:val="6D9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319959">
    <w:abstractNumId w:val="0"/>
  </w:num>
  <w:num w:numId="2" w16cid:durableId="979574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E0"/>
    <w:rsid w:val="00445AE0"/>
    <w:rsid w:val="004F7781"/>
    <w:rsid w:val="00A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B6C"/>
  <w15:chartTrackingRefBased/>
  <w15:docId w15:val="{C1883F2D-DBC9-4041-9028-DE03D71D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5AE0"/>
    <w:rPr>
      <w:b/>
      <w:bCs/>
    </w:rPr>
  </w:style>
  <w:style w:type="character" w:styleId="Hyperlink">
    <w:name w:val="Hyperlink"/>
    <w:basedOn w:val="Fontepargpadro"/>
    <w:uiPriority w:val="99"/>
    <w:unhideWhenUsed/>
    <w:rsid w:val="00445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803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</dc:creator>
  <cp:keywords/>
  <dc:description/>
  <cp:lastModifiedBy>Enio</cp:lastModifiedBy>
  <cp:revision>1</cp:revision>
  <dcterms:created xsi:type="dcterms:W3CDTF">2023-02-16T02:13:00Z</dcterms:created>
  <dcterms:modified xsi:type="dcterms:W3CDTF">2023-02-16T02:27:00Z</dcterms:modified>
</cp:coreProperties>
</file>