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B4455" w14:textId="77777777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Binary Search Tree </w:t>
      </w:r>
    </w:p>
    <w:p w14:paraId="679A52E0" w14:textId="77777777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</w:p>
    <w:p w14:paraId="54BEC2AF" w14:textId="6CC60874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The task was to implement Binary Search Tree with array as a base structure. 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The required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 operations wer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e the following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: </w:t>
      </w:r>
    </w:p>
    <w:p w14:paraId="645A1392" w14:textId="77777777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• Insert value into the tree </w:t>
      </w:r>
    </w:p>
    <w:p w14:paraId="5C35375A" w14:textId="1236F03E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• Search value into the tree </w:t>
      </w:r>
    </w:p>
    <w:p w14:paraId="1882DC49" w14:textId="77777777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• Find minimum value in tree </w:t>
      </w:r>
    </w:p>
    <w:p w14:paraId="73F808E0" w14:textId="77777777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• Find maximum value in tree </w:t>
      </w:r>
    </w:p>
    <w:p w14:paraId="08BE2E91" w14:textId="076AFDC5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• In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 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order traverse </w:t>
      </w:r>
    </w:p>
    <w:p w14:paraId="2B810EB6" w14:textId="6ECDAD04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• 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A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 traverse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 for the order before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 </w:t>
      </w:r>
    </w:p>
    <w:p w14:paraId="4BB32717" w14:textId="1906D0CA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• 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A 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traverse 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for the order after</w:t>
      </w:r>
    </w:p>
    <w:p w14:paraId="25C2A199" w14:textId="77777777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</w:p>
    <w:p w14:paraId="3BB87BE4" w14:textId="40EE4762" w:rsidR="00237778" w:rsidRDefault="00237778" w:rsidP="00237778">
      <w:pPr>
        <w:spacing w:after="0" w:line="240" w:lineRule="auto"/>
        <w:ind w:left="0" w:firstLine="72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I decided to use concept of vacant nodes in tree. During all searches and orders vacant nodes </w:t>
      </w:r>
      <w:r w:rsidR="009F5832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help 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ignore, so </w:t>
      </w:r>
      <w:r w:rsidR="009F5832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the 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tree looks like it really does not contain deleted values. All operations 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done 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had to be minorly changed, 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for example, 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if during insertion operation we found vacant node with inserting value, we can just mark node as it is no more vacant. For testing of implementation, I created test driver file mainBST.cpp, which creates tree with values from 1 to 10, inserted in shuffled order. </w:t>
      </w:r>
    </w:p>
    <w:p w14:paraId="6D96800A" w14:textId="77777777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</w:p>
    <w:p w14:paraId="3B5AA47E" w14:textId="77777777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Max Heap </w:t>
      </w:r>
    </w:p>
    <w:p w14:paraId="0D3325A2" w14:textId="77777777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</w:p>
    <w:p w14:paraId="6772AF78" w14:textId="33073983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Max heap is implemented in classic manner: besides standard operations of push (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this will insert a 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value into heap), pop (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this will 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remove max element from heap), peek (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this will 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get max element from heap), clear (removes all elements from heap), I have implemented method </w:t>
      </w:r>
      <w:proofErr w:type="spellStart"/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heapify</w:t>
      </w:r>
      <w:proofErr w:type="spellEnd"/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, which accepts array of int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egers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, and creates </w:t>
      </w:r>
      <w:proofErr w:type="spellStart"/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MaxHeap</w:t>
      </w:r>
      <w:proofErr w:type="spellEnd"/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 out of these values.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 For this part of my code, I worked with a classmate, Cayman Hubbard, on this part of the assignment.</w:t>
      </w:r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 For testing of implementation, I created test driver file mainHeap.cpp. To validate implementation, I have also completed bonus part, which requires implementation </w:t>
      </w:r>
      <w:proofErr w:type="spellStart"/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HeapSort</w:t>
      </w:r>
      <w:proofErr w:type="spellEnd"/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. The driver file sorts the values of shuffled array. The correctness of sorting provides validity of </w:t>
      </w:r>
      <w:proofErr w:type="spellStart"/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MaxHeap</w:t>
      </w:r>
      <w:proofErr w:type="spellEnd"/>
      <w:r w:rsidRPr="00237778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 implementation.</w:t>
      </w:r>
    </w:p>
    <w:p w14:paraId="37361289" w14:textId="3071D13C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</w:p>
    <w:p w14:paraId="1974BEDE" w14:textId="6B876A79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Compile</w:t>
      </w:r>
      <w:r w:rsidR="00BA5950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 &amp; Running</w:t>
      </w:r>
    </w:p>
    <w:p w14:paraId="3C16BEF7" w14:textId="4FA8E870" w:rsid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</w:p>
    <w:p w14:paraId="1DEA014F" w14:textId="6C3CB3BE" w:rsidR="00237778" w:rsidRPr="00237778" w:rsidRDefault="00237778" w:rsidP="00237778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</w:pP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To compile my program, I used terminal and ran the command “g++ mainBST.cpp binaryTree.cpp binaryTree.h. -o </w:t>
      </w:r>
      <w:r w:rsidR="009F5832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&lt;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execution name</w:t>
      </w:r>
      <w:r w:rsidR="009F5832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&gt;” (same thing but with Heap file name for Heap testing.) I did not realize that we were to work with a csv till it was late, but I believe you could test it in terminal with piping. </w:t>
      </w:r>
      <w:r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Both should be tested and compiled separately.</w:t>
      </w:r>
      <w:r w:rsidR="009F5832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 I also created a Test file where one could input numbers then after imputing all numbers </w:t>
      </w:r>
      <w:r w:rsidR="00BA5950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putting a letter then typing run after imputing the numbers, this would help run the code with the </w:t>
      </w:r>
      <w:proofErr w:type="gramStart"/>
      <w:r w:rsidR="00BA5950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>users</w:t>
      </w:r>
      <w:proofErr w:type="gramEnd"/>
      <w:r w:rsidR="00BA5950">
        <w:rPr>
          <w:rFonts w:ascii="Times New Roman" w:eastAsia="Times New Roman" w:hAnsi="Times New Roman" w:cs="Times New Roman"/>
          <w:color w:val="auto"/>
          <w:sz w:val="24"/>
          <w:lang w:val="en-US" w:eastAsia="en-US" w:bidi="ar-SA"/>
        </w:rPr>
        <w:t xml:space="preserve"> own discretion of numbers. </w:t>
      </w:r>
    </w:p>
    <w:p w14:paraId="0162016B" w14:textId="77777777" w:rsidR="009C7DA0" w:rsidRDefault="00BA5950" w:rsidP="00237778">
      <w:pPr>
        <w:spacing w:line="360" w:lineRule="auto"/>
      </w:pPr>
    </w:p>
    <w:sectPr w:rsidR="009C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253A4"/>
    <w:multiLevelType w:val="hybridMultilevel"/>
    <w:tmpl w:val="0D945E3E"/>
    <w:lvl w:ilvl="0" w:tplc="CC4C16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588F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D8ED2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AA29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625D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14E3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8BE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E094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02943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78"/>
    <w:rsid w:val="00237778"/>
    <w:rsid w:val="009C61E3"/>
    <w:rsid w:val="009F5832"/>
    <w:rsid w:val="00BA5950"/>
    <w:rsid w:val="00E5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64124"/>
  <w15:chartTrackingRefBased/>
  <w15:docId w15:val="{1611AA8B-5E1D-BC40-9EEA-44E3FC58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778"/>
    <w:pPr>
      <w:spacing w:after="19" w:line="258" w:lineRule="auto"/>
      <w:ind w:left="10" w:hanging="10"/>
    </w:pPr>
    <w:rPr>
      <w:rFonts w:ascii="Calibri" w:eastAsia="Calibri" w:hAnsi="Calibri" w:cs="Calibri"/>
      <w:color w:val="000000"/>
      <w:sz w:val="22"/>
      <w:lang w:val="ru-RU" w:eastAsia="ru-RU" w:bidi="ru-RU"/>
    </w:rPr>
  </w:style>
  <w:style w:type="paragraph" w:styleId="Heading1">
    <w:name w:val="heading 1"/>
    <w:next w:val="Normal"/>
    <w:link w:val="Heading1Char"/>
    <w:uiPriority w:val="9"/>
    <w:qFormat/>
    <w:rsid w:val="00237778"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778"/>
    <w:rPr>
      <w:rFonts w:ascii="Calibri" w:eastAsia="Calibri" w:hAnsi="Calibri" w:cs="Calibri"/>
      <w:color w:val="2F5496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Adebayo, Mubarak Eniolatokunbowale</dc:creator>
  <cp:keywords/>
  <dc:description/>
  <cp:lastModifiedBy>Adebayo, Mubarak Eniolatokunbowale</cp:lastModifiedBy>
  <cp:revision>3</cp:revision>
  <dcterms:created xsi:type="dcterms:W3CDTF">2021-10-28T00:23:00Z</dcterms:created>
  <dcterms:modified xsi:type="dcterms:W3CDTF">2021-10-28T04:37:00Z</dcterms:modified>
</cp:coreProperties>
</file>