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766" w:rsidRPr="00374766" w:rsidRDefault="00374766" w:rsidP="003747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Especificação de Requisitos: Supera Currículos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Equipe: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Gabriel Messias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Rodrigo Moreira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Vi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tor Pimenta</w:t>
      </w:r>
    </w:p>
    <w:p w:rsidR="00374766" w:rsidRPr="00374766" w:rsidRDefault="00374766" w:rsidP="00374766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>Introdução ao Projeto</w:t>
      </w: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ab/>
        <w:t>1</w:t>
      </w:r>
    </w:p>
    <w:p w:rsidR="00374766" w:rsidRPr="00374766" w:rsidRDefault="00F20EE9" w:rsidP="00374766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anchor="heading=h.vd2bojwquc8y" w:history="1">
        <w:r w:rsidR="00374766" w:rsidRPr="00374766"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[US001] </w:t>
        </w:r>
      </w:hyperlink>
      <w:r w:rsidR="00374766" w:rsidRPr="00374766">
        <w:rPr>
          <w:rFonts w:ascii="Arial" w:eastAsia="Times New Roman" w:hAnsi="Arial" w:cs="Arial"/>
          <w:b/>
          <w:bCs/>
          <w:color w:val="000000"/>
          <w:lang w:eastAsia="pt-BR"/>
        </w:rPr>
        <w:t>Autenticar Usuário</w:t>
      </w:r>
    </w:p>
    <w:p w:rsidR="00374766" w:rsidRPr="00374766" w:rsidRDefault="00F20EE9" w:rsidP="00374766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heading=h.vd2bojwquc8y" w:history="1">
        <w:r w:rsidR="00374766" w:rsidRPr="00374766"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[US002] </w:t>
        </w:r>
      </w:hyperlink>
      <w:r w:rsidR="00374766" w:rsidRPr="00374766">
        <w:rPr>
          <w:rFonts w:ascii="Arial" w:eastAsia="Times New Roman" w:hAnsi="Arial" w:cs="Arial"/>
          <w:b/>
          <w:bCs/>
          <w:color w:val="000000"/>
          <w:lang w:eastAsia="pt-BR"/>
        </w:rPr>
        <w:t>Cadastrar Currículos</w:t>
      </w:r>
    </w:p>
    <w:p w:rsidR="00374766" w:rsidRPr="00374766" w:rsidRDefault="00F20EE9" w:rsidP="00374766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heading=h.vd2bojwquc8y" w:history="1">
        <w:r w:rsidR="00374766" w:rsidRPr="00374766"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[US003] </w:t>
        </w:r>
      </w:hyperlink>
      <w:r w:rsidR="00374766" w:rsidRPr="00374766">
        <w:rPr>
          <w:rFonts w:ascii="Arial" w:eastAsia="Times New Roman" w:hAnsi="Arial" w:cs="Arial"/>
          <w:b/>
          <w:bCs/>
          <w:color w:val="000000"/>
          <w:lang w:eastAsia="pt-BR"/>
        </w:rPr>
        <w:t>Editar Currículo</w:t>
      </w:r>
    </w:p>
    <w:p w:rsidR="00374766" w:rsidRPr="00374766" w:rsidRDefault="00F20EE9" w:rsidP="00374766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heading=h.vd2bojwquc8y" w:history="1">
        <w:r w:rsidR="00374766" w:rsidRPr="00374766"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[US004] </w:t>
        </w:r>
      </w:hyperlink>
      <w:r w:rsidR="00374766" w:rsidRPr="00374766">
        <w:rPr>
          <w:rFonts w:ascii="Arial" w:eastAsia="Times New Roman" w:hAnsi="Arial" w:cs="Arial"/>
          <w:b/>
          <w:bCs/>
          <w:color w:val="000000"/>
          <w:lang w:eastAsia="pt-BR"/>
        </w:rPr>
        <w:t>Excluir Currículo</w:t>
      </w:r>
    </w:p>
    <w:p w:rsidR="00374766" w:rsidRPr="00374766" w:rsidRDefault="00F20EE9" w:rsidP="00374766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heading=h.vd2bojwquc8y" w:history="1">
        <w:r w:rsidR="00374766" w:rsidRPr="00374766"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[US005] </w:t>
        </w:r>
      </w:hyperlink>
      <w:r w:rsidR="00374766" w:rsidRPr="00374766">
        <w:rPr>
          <w:rFonts w:ascii="Arial" w:eastAsia="Times New Roman" w:hAnsi="Arial" w:cs="Arial"/>
          <w:b/>
          <w:bCs/>
          <w:color w:val="000000"/>
          <w:lang w:eastAsia="pt-BR"/>
        </w:rPr>
        <w:t>Visualizar Lista de Currículos Cadastrados</w:t>
      </w:r>
    </w:p>
    <w:p w:rsidR="00374766" w:rsidRPr="00374766" w:rsidRDefault="00F20EE9" w:rsidP="00374766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heading=h.vd2bojwquc8y" w:history="1">
        <w:r w:rsidR="00374766" w:rsidRPr="00374766">
          <w:rPr>
            <w:rFonts w:ascii="Arial" w:eastAsia="Times New Roman" w:hAnsi="Arial" w:cs="Arial"/>
            <w:b/>
            <w:bCs/>
            <w:color w:val="000000"/>
            <w:lang w:eastAsia="pt-BR"/>
          </w:rPr>
          <w:t xml:space="preserve">[US006] </w:t>
        </w:r>
      </w:hyperlink>
      <w:r w:rsidR="00374766" w:rsidRPr="00374766">
        <w:rPr>
          <w:rFonts w:ascii="Arial" w:eastAsia="Times New Roman" w:hAnsi="Arial" w:cs="Arial"/>
          <w:b/>
          <w:bCs/>
          <w:color w:val="000000"/>
          <w:lang w:eastAsia="pt-BR"/>
        </w:rPr>
        <w:t>Visualizar Currículo Cadastrado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:rsidR="00374766" w:rsidRPr="00374766" w:rsidRDefault="00374766" w:rsidP="00374766">
      <w:pPr>
        <w:numPr>
          <w:ilvl w:val="0"/>
          <w:numId w:val="1"/>
        </w:numPr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Introdução ao Projeto.</w:t>
      </w:r>
    </w:p>
    <w:p w:rsidR="00374766" w:rsidRPr="00374766" w:rsidRDefault="00374766" w:rsidP="003747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Problema: A Supera recebe diversos currículos por meios físicos, os quais ficam difíceis de selecionar e gerenciar, sendo assim, será desenvolvido um sistema para cadastrar e armazenar esses currículos, visando filtrá-los de melhor maneira durante a seleção de currículos para as vagas abertas.</w:t>
      </w:r>
    </w:p>
    <w:p w:rsidR="00374766" w:rsidRPr="00374766" w:rsidRDefault="00374766" w:rsidP="00374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numPr>
          <w:ilvl w:val="0"/>
          <w:numId w:val="2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Modelo do Documento e Requisitos.</w:t>
      </w:r>
    </w:p>
    <w:p w:rsidR="00374766" w:rsidRPr="00374766" w:rsidRDefault="00374766" w:rsidP="003747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Este documento de requisitos será estruturado apresentando os requisitos do sistema em formato de estórias usuário, com informações detalhadas dos dados necessários para armazenamento, edição e exclusão.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>Formato: [USXYZ] ESTÓRIA DE USUÁRIO</w:t>
      </w:r>
    </w:p>
    <w:p w:rsidR="00374766" w:rsidRPr="00374766" w:rsidRDefault="00374766" w:rsidP="003747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     Descrição: Descrever estória de usuário.</w:t>
      </w:r>
    </w:p>
    <w:p w:rsidR="00374766" w:rsidRPr="00374766" w:rsidRDefault="00374766" w:rsidP="0037476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     Relevância: Essencial, Importante ou Desejável</w:t>
      </w:r>
    </w:p>
    <w:p w:rsidR="00374766" w:rsidRPr="00374766" w:rsidRDefault="00374766" w:rsidP="0037476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[US001] Autenticar Usuário Supera.</w:t>
      </w:r>
    </w:p>
    <w:p w:rsidR="00374766" w:rsidRDefault="00374766" w:rsidP="0037476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374766">
        <w:rPr>
          <w:rFonts w:ascii="Arial" w:eastAsia="Times New Roman" w:hAnsi="Arial" w:cs="Arial"/>
          <w:color w:val="000000"/>
          <w:lang w:eastAsia="pt-BR"/>
        </w:rPr>
        <w:t>A Supera deseja que um usuário que vá adicionar, remover</w:t>
      </w:r>
      <w:r>
        <w:rPr>
          <w:rFonts w:ascii="Arial" w:eastAsia="Times New Roman" w:hAnsi="Arial" w:cs="Arial"/>
          <w:color w:val="000000"/>
          <w:lang w:eastAsia="pt-BR"/>
        </w:rPr>
        <w:t>, visualizar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 ou editar currículos deve ser autenticado através de uma senha única.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Relevância: </w:t>
      </w:r>
      <w:r w:rsidRPr="00374766">
        <w:rPr>
          <w:rFonts w:ascii="Arial" w:eastAsia="Times New Roman" w:hAnsi="Arial" w:cs="Arial"/>
          <w:color w:val="000000"/>
          <w:lang w:eastAsia="pt-BR"/>
        </w:rPr>
        <w:t>Essencial</w:t>
      </w:r>
    </w:p>
    <w:p w:rsidR="00374766" w:rsidRPr="00374766" w:rsidRDefault="00374766" w:rsidP="0037476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[US002] Cadastrar Currículos.</w:t>
      </w:r>
    </w:p>
    <w:p w:rsidR="00374766" w:rsidRDefault="00374766" w:rsidP="0037476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Um usuário deseja cadastrar currículos recebidos com os dados do possível candidato à vagas. Os dados serão: 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 xml:space="preserve">Nome Completo, </w:t>
      </w:r>
    </w:p>
    <w:p w:rsid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Foto,</w:t>
      </w:r>
    </w:p>
    <w:p w:rsid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CPF,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Estado Civil,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E-mail,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 xml:space="preserve">Telefone, 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 xml:space="preserve">Data de Nascimento, 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 xml:space="preserve">Endereço, 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Área Desejada,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 xml:space="preserve">Idiomas e Nível de Fluência, 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Conhecimentos e Nível de Conhecimento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374766">
        <w:rPr>
          <w:rFonts w:ascii="Arial" w:eastAsia="Times New Roman" w:hAnsi="Arial" w:cs="Arial"/>
          <w:color w:val="000000"/>
          <w:lang w:eastAsia="pt-BR"/>
        </w:rPr>
        <w:t>(Avançado, Intermediário ou Básico),  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Formação</w:t>
      </w:r>
      <w:r>
        <w:rPr>
          <w:rFonts w:ascii="Arial" w:eastAsia="Times New Roman" w:hAnsi="Arial" w:cs="Arial"/>
          <w:color w:val="000000"/>
          <w:lang w:eastAsia="pt-BR"/>
        </w:rPr>
        <w:t xml:space="preserve"> Academica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, 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Experiências</w:t>
      </w:r>
      <w:r>
        <w:rPr>
          <w:rFonts w:ascii="Arial" w:eastAsia="Times New Roman" w:hAnsi="Arial" w:cs="Arial"/>
          <w:color w:val="000000"/>
          <w:lang w:eastAsia="pt-BR"/>
        </w:rPr>
        <w:t xml:space="preserve"> Proffisionais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, </w:t>
      </w:r>
    </w:p>
    <w:p w:rsid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Remuneração Desejada.</w:t>
      </w:r>
    </w:p>
    <w:p w:rsidR="00374766" w:rsidRPr="00374766" w:rsidRDefault="00374766" w:rsidP="0037476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Relevância: </w:t>
      </w:r>
      <w:r w:rsidRPr="00374766">
        <w:rPr>
          <w:rFonts w:ascii="Arial" w:eastAsia="Times New Roman" w:hAnsi="Arial" w:cs="Arial"/>
          <w:color w:val="000000"/>
          <w:lang w:eastAsia="pt-BR"/>
        </w:rPr>
        <w:t>Essencial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[US003] Editar Currículo</w:t>
      </w:r>
    </w:p>
    <w:p w:rsidR="00374766" w:rsidRDefault="00374766" w:rsidP="0037476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374766">
        <w:rPr>
          <w:rFonts w:ascii="Arial" w:eastAsia="Times New Roman" w:hAnsi="Arial" w:cs="Arial"/>
          <w:color w:val="000000"/>
          <w:lang w:eastAsia="pt-BR"/>
        </w:rPr>
        <w:t>Um usuário deseja atualizar</w:t>
      </w:r>
      <w:r>
        <w:rPr>
          <w:rFonts w:ascii="Arial" w:eastAsia="Times New Roman" w:hAnsi="Arial" w:cs="Arial"/>
          <w:color w:val="000000"/>
          <w:lang w:eastAsia="pt-BR"/>
        </w:rPr>
        <w:t xml:space="preserve"> o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 currículo</w:t>
      </w:r>
      <w:r>
        <w:rPr>
          <w:rFonts w:ascii="Arial" w:eastAsia="Times New Roman" w:hAnsi="Arial" w:cs="Arial"/>
          <w:color w:val="000000"/>
          <w:lang w:eastAsia="pt-BR"/>
        </w:rPr>
        <w:t xml:space="preserve"> enviado,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 sendo atualizável: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Foto,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Estado Civil,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E-mail,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 xml:space="preserve">Telefone, 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 xml:space="preserve">Endereço, 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Área Desejada,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 xml:space="preserve">Idiomas e Nível de Fluência, 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Conhecimentos e Nível de Conhecimento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374766">
        <w:rPr>
          <w:rFonts w:ascii="Arial" w:eastAsia="Times New Roman" w:hAnsi="Arial" w:cs="Arial"/>
          <w:color w:val="000000"/>
          <w:lang w:eastAsia="pt-BR"/>
        </w:rPr>
        <w:t>(Avançado, Intermediário ou Básico),  </w:t>
      </w:r>
    </w:p>
    <w:p w:rsidR="00374766" w:rsidRP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Formação</w:t>
      </w:r>
      <w:r>
        <w:rPr>
          <w:rFonts w:ascii="Arial" w:eastAsia="Times New Roman" w:hAnsi="Arial" w:cs="Arial"/>
          <w:color w:val="000000"/>
          <w:lang w:eastAsia="pt-BR"/>
        </w:rPr>
        <w:t xml:space="preserve"> Academica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, </w:t>
      </w:r>
    </w:p>
    <w:p w:rsidR="00374766" w:rsidRDefault="00374766" w:rsidP="0037476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Experiências</w:t>
      </w:r>
      <w:r>
        <w:rPr>
          <w:rFonts w:ascii="Arial" w:eastAsia="Times New Roman" w:hAnsi="Arial" w:cs="Arial"/>
          <w:color w:val="000000"/>
          <w:lang w:eastAsia="pt-BR"/>
        </w:rPr>
        <w:t xml:space="preserve"> Proffisionais</w:t>
      </w:r>
    </w:p>
    <w:p w:rsidR="00374766" w:rsidRPr="00374766" w:rsidRDefault="00374766" w:rsidP="0037476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color w:val="000000"/>
          <w:lang w:eastAsia="pt-BR"/>
        </w:rPr>
        <w:t>Remuneração Desejada.</w:t>
      </w: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Relevância: </w:t>
      </w:r>
      <w:r w:rsidRPr="00374766">
        <w:rPr>
          <w:rFonts w:ascii="Arial" w:eastAsia="Times New Roman" w:hAnsi="Arial" w:cs="Arial"/>
          <w:color w:val="000000"/>
          <w:lang w:eastAsia="pt-BR"/>
        </w:rPr>
        <w:t>Importante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[US004] Excluir Currículo</w:t>
      </w:r>
    </w:p>
    <w:p w:rsidR="00374766" w:rsidRDefault="00374766" w:rsidP="0037476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A Supera deseja </w:t>
      </w:r>
      <w:r>
        <w:rPr>
          <w:rFonts w:ascii="Arial" w:eastAsia="Times New Roman" w:hAnsi="Arial" w:cs="Arial"/>
          <w:color w:val="000000"/>
          <w:lang w:eastAsia="pt-BR"/>
        </w:rPr>
        <w:t>apagar os currículos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 de candidatos que não possuam o</w:t>
      </w:r>
      <w:r>
        <w:rPr>
          <w:rFonts w:ascii="Arial" w:eastAsia="Times New Roman" w:hAnsi="Arial" w:cs="Arial"/>
          <w:color w:val="000000"/>
          <w:lang w:eastAsia="pt-BR"/>
        </w:rPr>
        <w:t xml:space="preserve"> perfil desejado para a empresa.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Relevância: </w:t>
      </w:r>
      <w:r w:rsidRPr="00374766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74766" w:rsidRPr="00374766" w:rsidRDefault="00374766" w:rsidP="00374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[US005] Visualizar Lista de Currículos Cadastrados</w:t>
      </w:r>
    </w:p>
    <w:p w:rsidR="00374766" w:rsidRDefault="00374766" w:rsidP="0037476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A Supera deseja visualizar uma lista com os currículos já cadastrados, visualizando </w:t>
      </w: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>Nome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, Área desejada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>E-Mail</w:t>
      </w:r>
      <w:r w:rsidRPr="00374766">
        <w:rPr>
          <w:rFonts w:ascii="Arial" w:eastAsia="Times New Roman" w:hAnsi="Arial" w:cs="Arial"/>
          <w:color w:val="000000"/>
          <w:lang w:eastAsia="pt-BR"/>
        </w:rPr>
        <w:t xml:space="preserve"> do Candidato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Relevância: </w:t>
      </w:r>
      <w:r w:rsidRPr="00374766">
        <w:rPr>
          <w:rFonts w:ascii="Arial" w:eastAsia="Times New Roman" w:hAnsi="Arial" w:cs="Arial"/>
          <w:color w:val="000000"/>
          <w:lang w:eastAsia="pt-BR"/>
        </w:rPr>
        <w:t>Importante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lastRenderedPageBreak/>
        <w:t>[US006] Visualizar Currículo Cadastrado</w:t>
      </w:r>
    </w:p>
    <w:p w:rsidR="00374766" w:rsidRDefault="00374766" w:rsidP="0037476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374766">
        <w:rPr>
          <w:rFonts w:ascii="Arial" w:eastAsia="Times New Roman" w:hAnsi="Arial" w:cs="Arial"/>
          <w:color w:val="000000"/>
          <w:lang w:eastAsia="pt-BR"/>
        </w:rPr>
        <w:t>A Supera deseja visualizar os dados de um currículo já cadastrado, com todos os dados que estiverem disponíveis para aquele currículo.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Relevância: </w:t>
      </w:r>
      <w:r w:rsidRPr="00374766">
        <w:rPr>
          <w:rFonts w:ascii="Arial" w:eastAsia="Times New Roman" w:hAnsi="Arial" w:cs="Arial"/>
          <w:color w:val="000000"/>
          <w:lang w:eastAsia="pt-BR"/>
        </w:rPr>
        <w:t>Importante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[US007] Cadastrar E-Mails no Mautic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374766">
        <w:rPr>
          <w:rFonts w:ascii="Arial" w:eastAsia="Times New Roman" w:hAnsi="Arial" w:cs="Arial"/>
          <w:color w:val="000000"/>
          <w:lang w:eastAsia="pt-BR"/>
        </w:rPr>
        <w:t>O usuário deseja que ao cadastrar um currículo, o nome e e-mail do candidato seja salvo no Mautic.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 xml:space="preserve">Relevância: </w:t>
      </w:r>
      <w:r w:rsidRPr="00374766">
        <w:rPr>
          <w:rFonts w:ascii="Arial" w:eastAsia="Times New Roman" w:hAnsi="Arial" w:cs="Arial"/>
          <w:color w:val="000000"/>
          <w:lang w:eastAsia="pt-BR"/>
        </w:rPr>
        <w:t>Importante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74766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Diagramas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>Diagrama de Atividades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4F4A6B" w:rsidP="003747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1DE3B2B" wp14:editId="59A227A8">
            <wp:extent cx="5010150" cy="3495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66" w:rsidRDefault="00374766" w:rsidP="00374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7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47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47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47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47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747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74766" w:rsidRDefault="00374766" w:rsidP="00374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Default="00374766" w:rsidP="00374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Default="00374766" w:rsidP="00374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Pr="00374766" w:rsidRDefault="00374766" w:rsidP="00374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766" w:rsidRDefault="00374766" w:rsidP="003747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374766">
        <w:rPr>
          <w:rFonts w:ascii="Arial" w:eastAsia="Times New Roman" w:hAnsi="Arial" w:cs="Arial"/>
          <w:b/>
          <w:bCs/>
          <w:color w:val="000000"/>
          <w:lang w:eastAsia="pt-BR"/>
        </w:rPr>
        <w:t>Diagrama de Casos de Uso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:rsidR="00374766" w:rsidRPr="00374766" w:rsidRDefault="00374766" w:rsidP="0037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5193" w:rsidRDefault="004F4A6B" w:rsidP="004F4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07C3CCA1" wp14:editId="59C3C785">
            <wp:extent cx="5400040" cy="2995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E9" w:rsidRDefault="00F20EE9" w:rsidP="004F4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F20EE9" w:rsidRDefault="00F20EE9" w:rsidP="004F4A6B">
      <w:pPr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color w:val="000000"/>
          <w:sz w:val="40"/>
          <w:szCs w:val="40"/>
        </w:rPr>
        <w:t xml:space="preserve">Processo do ciclo do cadastro de currículos </w:t>
      </w:r>
    </w:p>
    <w:p w:rsidR="00F20EE9" w:rsidRPr="004F4A6B" w:rsidRDefault="00F20EE9" w:rsidP="004F4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F20EE9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400040" cy="2269266"/>
            <wp:effectExtent l="0" t="0" r="0" b="0"/>
            <wp:docPr id="2" name="Imagem 2" descr="D:\Trabalhos\Gerencia de Curr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balhos\Gerencia de Curricul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EE9" w:rsidRPr="004F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D6BBE"/>
    <w:multiLevelType w:val="multilevel"/>
    <w:tmpl w:val="275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95F66"/>
    <w:multiLevelType w:val="multilevel"/>
    <w:tmpl w:val="1A1A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E4AC2"/>
    <w:multiLevelType w:val="multilevel"/>
    <w:tmpl w:val="5ECC3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35E10"/>
    <w:multiLevelType w:val="multilevel"/>
    <w:tmpl w:val="CE0C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66"/>
    <w:rsid w:val="00374766"/>
    <w:rsid w:val="004F4A6B"/>
    <w:rsid w:val="00AC5193"/>
    <w:rsid w:val="00C9558E"/>
    <w:rsid w:val="00F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A400"/>
  <w15:chartTrackingRefBased/>
  <w15:docId w15:val="{D420F47F-68FB-4C6C-AF23-1D8E7847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47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7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74766"/>
  </w:style>
  <w:style w:type="character" w:styleId="Hyperlink">
    <w:name w:val="Hyperlink"/>
    <w:basedOn w:val="Fontepargpadro"/>
    <w:uiPriority w:val="99"/>
    <w:semiHidden/>
    <w:unhideWhenUsed/>
    <w:rsid w:val="00374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81O7WQk7OgzQuFZEKrIXkMJvgTHStR6fhSSuMTudtY/edi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81O7WQk7OgzQuFZEKrIXkMJvgTHStR6fhSSuMTudtY/ed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81O7WQk7OgzQuFZEKrIXkMJvgTHStR6fhSSuMTudtY/edi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google.com/document/d/1B81O7WQk7OgzQuFZEKrIXkMJvgTHStR6fhSSuMTudtY/ed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B81O7WQk7OgzQuFZEKrIXkMJvgTHStR6fhSSuMTudtY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B81O7WQk7OgzQuFZEKrIXkMJvgTHStR6fhSSuMTudtY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Pimenta</dc:creator>
  <cp:keywords/>
  <dc:description/>
  <cp:lastModifiedBy>Vitor Pimenta</cp:lastModifiedBy>
  <cp:revision>3</cp:revision>
  <dcterms:created xsi:type="dcterms:W3CDTF">2018-03-17T14:28:00Z</dcterms:created>
  <dcterms:modified xsi:type="dcterms:W3CDTF">2018-03-17T18:17:00Z</dcterms:modified>
</cp:coreProperties>
</file>