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AFE7" w14:textId="2FAF03F1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bdr w:val="none" w:sz="0" w:space="0" w:color="auto" w:frame="1"/>
        </w:rPr>
      </w:pPr>
      <w:r w:rsidRPr="004B33C7">
        <w:rPr>
          <w:rFonts w:ascii="inherit" w:hAnsi="inherit"/>
          <w:b/>
          <w:bCs/>
          <w:color w:val="000000"/>
          <w:bdr w:val="none" w:sz="0" w:space="0" w:color="auto" w:frame="1"/>
        </w:rPr>
        <w:t>Modify</w:t>
      </w:r>
      <w:r w:rsidRPr="004B33C7">
        <w:rPr>
          <w:rFonts w:ascii="inherit" w:hAnsi="inherit"/>
          <w:color w:val="000000"/>
          <w:bdr w:val="none" w:sz="0" w:space="0" w:color="auto" w:frame="1"/>
        </w:rPr>
        <w:t> the sample program to print a different greeting, for example "Good Day!".</w:t>
      </w:r>
    </w:p>
    <w:p w14:paraId="6836F8E2" w14:textId="1FF6E91E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bdr w:val="none" w:sz="0" w:space="0" w:color="auto" w:frame="1"/>
        </w:rPr>
      </w:pPr>
    </w:p>
    <w:p w14:paraId="5E59F6C5" w14:textId="77777777" w:rsidR="004B33C7" w:rsidRP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7297935B" w14:textId="47A2ABC0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FD04B7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AC7A7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GoodDay</w:t>
      </w:r>
    </w:p>
    <w:p w14:paraId="56BA5671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9301CB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B8B34C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C32953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53045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975C0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Day!"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70073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8EA01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F636D6" w14:textId="77777777" w:rsidR="004B33C7" w:rsidRDefault="004B33C7" w:rsidP="004B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9D7AA" w14:textId="2F64CC1C" w:rsidR="004953A5" w:rsidRDefault="004B33C7">
      <w:r>
        <w:rPr>
          <w:noProof/>
        </w:rPr>
        <w:drawing>
          <wp:inline distT="0" distB="0" distL="0" distR="0" wp14:anchorId="429543AF" wp14:editId="00F76EDD">
            <wp:extent cx="594106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3A5" w:rsidSect="000F3F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C7"/>
    <w:rsid w:val="004953A5"/>
    <w:rsid w:val="004B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6CA9"/>
  <w15:chartTrackingRefBased/>
  <w15:docId w15:val="{3C5BC387-7802-4208-A5CE-540E6CC8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2021-03-03T13:21:00Z</dcterms:created>
  <dcterms:modified xsi:type="dcterms:W3CDTF">2021-03-03T13:25:00Z</dcterms:modified>
</cp:coreProperties>
</file>