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E10A5" w14:textId="573097C7" w:rsidR="006D7669" w:rsidRDefault="00D6082F">
      <w:pPr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D6082F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 </w:t>
      </w:r>
      <w:r w:rsidRPr="00D6082F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Write a program that reads your age from the console and prints your </w:t>
      </w:r>
      <w:r w:rsidRPr="00D6082F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age after 10 years</w:t>
      </w:r>
      <w:r w:rsidRPr="00D6082F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</w:t>
      </w:r>
    </w:p>
    <w:p w14:paraId="6182EEB5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0C90C9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B699A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AddinYears</w:t>
      </w:r>
      <w:proofErr w:type="spellEnd"/>
    </w:p>
    <w:p w14:paraId="0EAF1915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61EFD3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3A7082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FAF2A2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B0EA9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AE531F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78B0E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5E53CE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age, 03, 08); </w:t>
      </w:r>
      <w:r>
        <w:rPr>
          <w:rFonts w:ascii="Consolas" w:hAnsi="Consolas" w:cs="Consolas"/>
          <w:color w:val="008000"/>
          <w:sz w:val="19"/>
          <w:szCs w:val="19"/>
        </w:rPr>
        <w:t>// 03 and 08 are your date of birth</w:t>
      </w:r>
    </w:p>
    <w:p w14:paraId="07C1D6C3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ageNow.AddYears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258B0E9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7ABB8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D379D9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66906" w14:textId="697B9C11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1F23C6" w14:textId="77777777" w:rsidR="00D6082F" w:rsidRDefault="00D6082F" w:rsidP="00D60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B8D7F" w14:textId="37559681" w:rsidR="00D6082F" w:rsidRPr="00D6082F" w:rsidRDefault="00D608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A89649" wp14:editId="4661F735">
            <wp:extent cx="5935980" cy="33775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82F" w:rsidRPr="00D6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F"/>
    <w:rsid w:val="006D7669"/>
    <w:rsid w:val="00D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8BCA"/>
  <w15:chartTrackingRefBased/>
  <w15:docId w15:val="{82E143FE-E9FF-4281-8C76-91FBD5C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2021-03-03T13:43:00Z</dcterms:created>
  <dcterms:modified xsi:type="dcterms:W3CDTF">2021-03-03T13:46:00Z</dcterms:modified>
</cp:coreProperties>
</file>