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B7D7" w14:textId="70D770A8" w:rsidR="000A30A6" w:rsidRDefault="00680AF5">
      <w:pPr>
        <w:rPr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680AF5">
        <w:rPr>
          <w:rFonts w:ascii="inherit" w:hAnsi="inherit"/>
          <w:color w:val="000000"/>
          <w:sz w:val="18"/>
          <w:szCs w:val="18"/>
          <w:bdr w:val="none" w:sz="0" w:space="0" w:color="auto" w:frame="1"/>
        </w:rPr>
        <w:t> </w:t>
      </w:r>
      <w:r w:rsidRPr="00680AF5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Declare a variable </w:t>
      </w:r>
      <w:proofErr w:type="spellStart"/>
      <w:r w:rsidRPr="00680AF5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isMale</w:t>
      </w:r>
      <w:proofErr w:type="spellEnd"/>
      <w:r w:rsidRPr="00680AF5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 of type </w:t>
      </w:r>
      <w:r w:rsidRPr="00680AF5">
        <w:rPr>
          <w:rFonts w:ascii="Consolas" w:hAnsi="Consolas"/>
          <w:b/>
          <w:bCs/>
          <w:color w:val="000000"/>
          <w:sz w:val="24"/>
          <w:szCs w:val="24"/>
          <w:bdr w:val="none" w:sz="0" w:space="0" w:color="auto" w:frame="1"/>
        </w:rPr>
        <w:t>bool</w:t>
      </w:r>
      <w:r w:rsidRPr="00680AF5">
        <w:rPr>
          <w:rFonts w:ascii="Verdana" w:hAnsi="Verdan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680AF5">
        <w:rPr>
          <w:rFonts w:ascii="inherit" w:hAnsi="inherit"/>
          <w:color w:val="000000"/>
          <w:sz w:val="24"/>
          <w:szCs w:val="24"/>
          <w:bdr w:val="none" w:sz="0" w:space="0" w:color="auto" w:frame="1"/>
        </w:rPr>
        <w:t>and assign a value to it depending on your gender.</w:t>
      </w:r>
    </w:p>
    <w:p w14:paraId="0900A937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6847B1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351A7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</w:p>
    <w:p w14:paraId="1EB0535B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7A7BCF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ECA56B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92BF08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7627C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49FAF2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D1631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92E71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77A51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5C6A64" w14:textId="77777777" w:rsidR="00680AF5" w:rsidRDefault="00680AF5" w:rsidP="00680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09BF57" w14:textId="7B9F85F5" w:rsidR="00680AF5" w:rsidRPr="00680AF5" w:rsidRDefault="00680A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88CCAA" wp14:editId="7C7DA7E9">
            <wp:extent cx="5941060" cy="3377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AF5" w:rsidRPr="0068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F5"/>
    <w:rsid w:val="000A30A6"/>
    <w:rsid w:val="0068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68CB"/>
  <w15:chartTrackingRefBased/>
  <w15:docId w15:val="{383A5B1F-45ED-4D72-BB57-857DE7B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neziri</dc:creator>
  <cp:keywords/>
  <dc:description/>
  <cp:lastModifiedBy>enis neziri</cp:lastModifiedBy>
  <cp:revision>1</cp:revision>
  <dcterms:created xsi:type="dcterms:W3CDTF">2021-03-07T00:39:00Z</dcterms:created>
  <dcterms:modified xsi:type="dcterms:W3CDTF">2021-03-07T00:44:00Z</dcterms:modified>
</cp:coreProperties>
</file>