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FF07E" w14:textId="14C0AB97" w:rsidR="000A30A6" w:rsidRDefault="008F3020">
      <w:pPr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Declare two variables of type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string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and assign them a value “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The "use" of quotations causes difficulties.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” (without the outer quotes). In one of the variables use quoted string and in the other do not use it.</w:t>
      </w:r>
    </w:p>
    <w:p w14:paraId="1EB5E105" w14:textId="77777777" w:rsidR="008F3020" w:rsidRDefault="008F3020" w:rsidP="008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28635E9" w14:textId="77777777" w:rsidR="008F3020" w:rsidRDefault="008F3020" w:rsidP="008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CF1538" w14:textId="77777777" w:rsidR="008F3020" w:rsidRDefault="008F3020" w:rsidP="008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declaringString</w:t>
      </w:r>
      <w:proofErr w:type="spellEnd"/>
    </w:p>
    <w:p w14:paraId="706DDC8F" w14:textId="77777777" w:rsidR="008F3020" w:rsidRDefault="008F3020" w:rsidP="008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B34446" w14:textId="77777777" w:rsidR="008F3020" w:rsidRDefault="008F3020" w:rsidP="008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54F01AE" w14:textId="77777777" w:rsidR="008F3020" w:rsidRDefault="008F3020" w:rsidP="008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300384C" w14:textId="77777777" w:rsidR="008F3020" w:rsidRDefault="008F3020" w:rsidP="008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7C650C" w14:textId="77777777" w:rsidR="008F3020" w:rsidRDefault="008F3020" w:rsidP="008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3D41FE" w14:textId="77777777" w:rsidR="008F3020" w:rsidRDefault="008F3020" w:rsidP="008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str1 = </w:t>
      </w:r>
      <w:r>
        <w:rPr>
          <w:rFonts w:ascii="Consolas" w:hAnsi="Consolas" w:cs="Consolas"/>
          <w:color w:val="A31515"/>
          <w:sz w:val="19"/>
          <w:szCs w:val="19"/>
        </w:rPr>
        <w:t>"The \"use\" of quotations causes difficulties."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1995CD" w14:textId="77777777" w:rsidR="008F3020" w:rsidRDefault="008F3020" w:rsidP="008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str2 = </w:t>
      </w:r>
      <w:r>
        <w:rPr>
          <w:rFonts w:ascii="Consolas" w:hAnsi="Consolas" w:cs="Consolas"/>
          <w:color w:val="A31515"/>
          <w:sz w:val="19"/>
          <w:szCs w:val="19"/>
        </w:rPr>
        <w:t>"The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"\u0022"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"use"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"\u0022"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of quotations causes difficulties"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949BDD" w14:textId="77777777" w:rsidR="008F3020" w:rsidRDefault="008F3020" w:rsidP="008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2C1E37" w14:textId="77777777" w:rsidR="008F3020" w:rsidRDefault="008F3020" w:rsidP="008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8FEEE9" w14:textId="77777777" w:rsidR="008F3020" w:rsidRDefault="008F3020" w:rsidP="008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8370C9" w14:textId="77777777" w:rsidR="008F3020" w:rsidRDefault="008F3020"/>
    <w:sectPr w:rsidR="008F3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020"/>
    <w:rsid w:val="000A30A6"/>
    <w:rsid w:val="008F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CEFA1"/>
  <w15:chartTrackingRefBased/>
  <w15:docId w15:val="{6E5AEF43-757B-4098-8327-A1321209B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enis neziri</dc:creator>
  <cp:keywords/>
  <dc:description/>
  <cp:lastModifiedBy>enis neziri</cp:lastModifiedBy>
  <cp:revision>1</cp:revision>
  <dcterms:created xsi:type="dcterms:W3CDTF">2021-03-07T00:49:00Z</dcterms:created>
  <dcterms:modified xsi:type="dcterms:W3CDTF">2021-03-07T00:50:00Z</dcterms:modified>
</cp:coreProperties>
</file>