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8375" w14:textId="6D8F1FE0" w:rsidR="003D71F6" w:rsidRDefault="00183C1D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183C1D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</w:t>
      </w:r>
      <w:r w:rsidRPr="00183C1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A company dealing with marketing wants to keep a data record of its </w:t>
      </w:r>
      <w:r w:rsidRPr="00183C1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employees</w:t>
      </w:r>
      <w:r w:rsidRPr="00183C1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 w:rsidRPr="00183C1D">
        <w:rPr>
          <w:rFonts w:ascii="inherit" w:hAnsi="inherit"/>
          <w:b/>
          <w:bCs/>
          <w:color w:val="000000"/>
          <w:sz w:val="24"/>
          <w:szCs w:val="24"/>
          <w:bdr w:val="none" w:sz="0" w:space="0" w:color="auto" w:frame="1"/>
        </w:rPr>
        <w:t>Declare appropriate variables</w:t>
      </w:r>
      <w:r w:rsidRPr="00183C1D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needed to maintain the information for an employee by using the appropriate data types and attribute names.</w:t>
      </w:r>
    </w:p>
    <w:p w14:paraId="373805DF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46012B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7C190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employeeInfo</w:t>
      </w:r>
      <w:proofErr w:type="spellEnd"/>
    </w:p>
    <w:p w14:paraId="09B97D5E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B40A3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BB7D9D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CEC60E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0CEA5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45554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A32A2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Fisteku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556C1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20;</w:t>
      </w:r>
    </w:p>
    <w:p w14:paraId="2FEE0527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8773E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27560000;</w:t>
      </w:r>
    </w:p>
    <w:p w14:paraId="4C1369B4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is a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 + </w:t>
      </w:r>
      <w:r>
        <w:rPr>
          <w:rFonts w:ascii="Consolas" w:hAnsi="Consolas" w:cs="Consolas"/>
          <w:color w:val="A31515"/>
          <w:sz w:val="19"/>
          <w:szCs w:val="19"/>
        </w:rPr>
        <w:t>" his id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14:paraId="1FCAF29D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A2ACE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D8FC66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57AD8B" w14:textId="77777777" w:rsidR="00183C1D" w:rsidRDefault="00183C1D" w:rsidP="00183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6B6D5" w14:textId="1936778A" w:rsidR="00183C1D" w:rsidRPr="00183C1D" w:rsidRDefault="00183C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BF5E3" wp14:editId="1C08D094">
            <wp:extent cx="5935980" cy="33775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C1D" w:rsidRPr="0018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1D"/>
    <w:rsid w:val="00183C1D"/>
    <w:rsid w:val="003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E62"/>
  <w15:chartTrackingRefBased/>
  <w15:docId w15:val="{6AF9297F-C740-434C-A782-E09F6A0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2021-03-07T00:54:00Z</dcterms:created>
  <dcterms:modified xsi:type="dcterms:W3CDTF">2021-03-07T00:56:00Z</dcterms:modified>
</cp:coreProperties>
</file>