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6E6" w:rsidRDefault="008E43B6" w:rsidP="008E43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43B6">
        <w:rPr>
          <w:rFonts w:ascii="Times New Roman" w:hAnsi="Times New Roman" w:cs="Times New Roman"/>
          <w:b/>
          <w:sz w:val="24"/>
          <w:szCs w:val="24"/>
        </w:rPr>
        <w:t xml:space="preserve">2015-2016 Eğitim Yılı Yapay </w:t>
      </w:r>
      <w:proofErr w:type="gramStart"/>
      <w:r w:rsidRPr="008E43B6">
        <w:rPr>
          <w:rFonts w:ascii="Times New Roman" w:hAnsi="Times New Roman" w:cs="Times New Roman"/>
          <w:b/>
          <w:sz w:val="24"/>
          <w:szCs w:val="24"/>
        </w:rPr>
        <w:t>Zeka</w:t>
      </w:r>
      <w:proofErr w:type="gramEnd"/>
      <w:r w:rsidRPr="008E43B6">
        <w:rPr>
          <w:rFonts w:ascii="Times New Roman" w:hAnsi="Times New Roman" w:cs="Times New Roman"/>
          <w:b/>
          <w:sz w:val="24"/>
          <w:szCs w:val="24"/>
        </w:rPr>
        <w:t xml:space="preserve"> Dersi 2. Ödev Raporu</w:t>
      </w:r>
    </w:p>
    <w:p w:rsidR="008E43B6" w:rsidRDefault="008E4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Ödev konusu:</w:t>
      </w:r>
    </w:p>
    <w:p w:rsidR="008E43B6" w:rsidRDefault="008E43B6" w:rsidP="008E4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Ödevde 1’den 19’a kadar olan sayıların aşağıdaki altıgene yerleştirilmesi istenmektedir. Yerleştirme işlemi paralel tepe tırmanma yöntemiyle yapılacaktır.</w:t>
      </w:r>
    </w:p>
    <w:p w:rsidR="008E43B6" w:rsidRDefault="008E43B6" w:rsidP="008E43B6">
      <w:pPr>
        <w:jc w:val="both"/>
      </w:pPr>
      <w:r>
        <w:fldChar w:fldCharType="begin"/>
      </w:r>
      <w:r>
        <w:instrText xml:space="preserve"> INCLUDEPICTURE "http://2.bp.blogspot.com/-9M145tD8mkU/T7qWXSQ6hGI/AAAAAAAAAR4/XgZjovRh2uQ/s1600/image003.gif" \* MERGEFORMATINET </w:instrText>
      </w:r>
      <w:r>
        <w:fldChar w:fldCharType="separate"/>
      </w:r>
      <w:r w:rsidR="003A3CE1">
        <w:fldChar w:fldCharType="begin"/>
      </w:r>
      <w:r w:rsidR="003A3CE1">
        <w:instrText xml:space="preserve"> </w:instrText>
      </w:r>
      <w:r w:rsidR="003A3CE1">
        <w:instrText>INCLUDEPICTURE  "http://2.bp.blogspot.com/-9M145tD8mkU/T7qWXSQ6hGI/AAAAAAAAAR4/XgZjovRh2uQ/s1600/image003.gif" \* MERGEFORMAT</w:instrText>
      </w:r>
      <w:r w:rsidR="003A3CE1">
        <w:instrText>INET</w:instrText>
      </w:r>
      <w:r w:rsidR="003A3CE1">
        <w:instrText xml:space="preserve"> </w:instrText>
      </w:r>
      <w:r w:rsidR="003A3CE1">
        <w:fldChar w:fldCharType="separate"/>
      </w:r>
      <w:r w:rsidR="003A3CE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114.75pt">
            <v:imagedata r:id="rId5" r:href="rId6"/>
          </v:shape>
        </w:pict>
      </w:r>
      <w:r w:rsidR="003A3CE1">
        <w:fldChar w:fldCharType="end"/>
      </w:r>
      <w:r>
        <w:fldChar w:fldCharType="end"/>
      </w:r>
    </w:p>
    <w:p w:rsidR="008E43B6" w:rsidRPr="008E43B6" w:rsidRDefault="008E43B6" w:rsidP="008E43B6">
      <w:pPr>
        <w:jc w:val="both"/>
        <w:rPr>
          <w:rFonts w:ascii="Times New Roman" w:hAnsi="Times New Roman" w:cs="Times New Roman"/>
          <w:sz w:val="24"/>
          <w:szCs w:val="24"/>
        </w:rPr>
      </w:pPr>
      <w:r w:rsidRPr="008E43B6">
        <w:rPr>
          <w:rFonts w:ascii="Times New Roman" w:hAnsi="Times New Roman" w:cs="Times New Roman"/>
          <w:sz w:val="24"/>
          <w:szCs w:val="24"/>
        </w:rPr>
        <w:t>Koşullar: her bir satırın, sol ve sağ yönlerdeki çapraz toplamların hepsinin eşit ve 38 olması istenmektedir. Örnek çözüm;</w:t>
      </w:r>
    </w:p>
    <w:p w:rsidR="008E43B6" w:rsidRDefault="008E43B6" w:rsidP="008E43B6">
      <w:pPr>
        <w:jc w:val="both"/>
      </w:pPr>
      <w:r>
        <w:fldChar w:fldCharType="begin"/>
      </w:r>
      <w:r>
        <w:instrText xml:space="preserve"> INCLUDEPICTURE "http://4.bp.blogspot.com/-qfDnLe-HFRw/T8BvwX8vAqI/AAAAAAAAAYs/rNogthkfGs0/s1600/image005.gif" \* MERGEFORMATINET </w:instrText>
      </w:r>
      <w:r>
        <w:fldChar w:fldCharType="separate"/>
      </w:r>
      <w:r w:rsidR="003A3CE1">
        <w:fldChar w:fldCharType="begin"/>
      </w:r>
      <w:r w:rsidR="003A3CE1">
        <w:instrText xml:space="preserve"> </w:instrText>
      </w:r>
      <w:r w:rsidR="003A3CE1">
        <w:instrText>INCLUDEPICTURE  "http://4.bp.blogspot.com/-qfDnLe-HFRw/T8BvwX8vAqI/AAAAAAAAAYs/rNogthkfGs0/s1600/image005.gif" \* MERGEFORMATINET</w:instrText>
      </w:r>
      <w:r w:rsidR="003A3CE1">
        <w:instrText xml:space="preserve"> </w:instrText>
      </w:r>
      <w:r w:rsidR="003A3CE1">
        <w:fldChar w:fldCharType="separate"/>
      </w:r>
      <w:r w:rsidR="003A3CE1">
        <w:pict>
          <v:shape id="_x0000_i1026" type="#_x0000_t75" style="width:137.25pt;height:114.75pt">
            <v:imagedata r:id="rId7" r:href="rId8"/>
          </v:shape>
        </w:pict>
      </w:r>
      <w:r w:rsidR="003A3CE1">
        <w:fldChar w:fldCharType="end"/>
      </w:r>
      <w:r>
        <w:fldChar w:fldCharType="end"/>
      </w:r>
    </w:p>
    <w:p w:rsidR="008E43B6" w:rsidRDefault="008E43B6" w:rsidP="008E43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43B6">
        <w:rPr>
          <w:rFonts w:ascii="Times New Roman" w:hAnsi="Times New Roman" w:cs="Times New Roman"/>
          <w:b/>
          <w:sz w:val="24"/>
          <w:szCs w:val="24"/>
        </w:rPr>
        <w:t>Problem çözümü</w:t>
      </w:r>
    </w:p>
    <w:p w:rsidR="00E46B2F" w:rsidRPr="00E46B2F" w:rsidRDefault="00E46B2F" w:rsidP="008E4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Neden Paralel Tepe Tırmanma?</w:t>
      </w:r>
    </w:p>
    <w:p w:rsidR="008E43B6" w:rsidRDefault="008E43B6" w:rsidP="008E4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çözülürken soruda da belirtildiği gibi paralel tepe tırmanma algoritması kullanılmıştır. Bu algoritma kullanıcının girdiği K değeri kadar noktadan başlayıp çözümü bulmaya çalışmaktadır. Tek bir başlangıç noktasını kullanmak yerini birden fazla </w:t>
      </w:r>
      <w:r w:rsidR="00E46B2F">
        <w:rPr>
          <w:rFonts w:ascii="Times New Roman" w:hAnsi="Times New Roman" w:cs="Times New Roman"/>
          <w:sz w:val="24"/>
          <w:szCs w:val="24"/>
        </w:rPr>
        <w:t xml:space="preserve">noktadan başlamak kesin çözüm yolunda bizi başarıya taşıyacaktır. Çünkü tek bir noktadan başlarsak </w:t>
      </w:r>
      <w:proofErr w:type="gramStart"/>
      <w:r w:rsidR="00E46B2F">
        <w:rPr>
          <w:rFonts w:ascii="Times New Roman" w:hAnsi="Times New Roman" w:cs="Times New Roman"/>
          <w:sz w:val="24"/>
          <w:szCs w:val="24"/>
        </w:rPr>
        <w:t>lokal</w:t>
      </w:r>
      <w:proofErr w:type="gramEnd"/>
      <w:r w:rsidR="00E46B2F">
        <w:rPr>
          <w:rFonts w:ascii="Times New Roman" w:hAnsi="Times New Roman" w:cs="Times New Roman"/>
          <w:sz w:val="24"/>
          <w:szCs w:val="24"/>
        </w:rPr>
        <w:t xml:space="preserve"> bir tepeye varmış olabiliriz. Bu yüzden paralel tepe tırmanma yöntemi bizi bu </w:t>
      </w:r>
      <w:proofErr w:type="gramStart"/>
      <w:r w:rsidR="00E46B2F">
        <w:rPr>
          <w:rFonts w:ascii="Times New Roman" w:hAnsi="Times New Roman" w:cs="Times New Roman"/>
          <w:sz w:val="24"/>
          <w:szCs w:val="24"/>
        </w:rPr>
        <w:t>lokal</w:t>
      </w:r>
      <w:proofErr w:type="gramEnd"/>
      <w:r w:rsidR="00E46B2F">
        <w:rPr>
          <w:rFonts w:ascii="Times New Roman" w:hAnsi="Times New Roman" w:cs="Times New Roman"/>
          <w:sz w:val="24"/>
          <w:szCs w:val="24"/>
        </w:rPr>
        <w:t xml:space="preserve"> tepelerden kurtarmayı sağlamaya çalışır.</w:t>
      </w:r>
    </w:p>
    <w:p w:rsidR="008E43B6" w:rsidRDefault="00E46B2F" w:rsidP="008E4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Kullanılan Programlama Dili ve IDE</w:t>
      </w:r>
    </w:p>
    <w:p w:rsidR="00E46B2F" w:rsidRDefault="00E46B2F" w:rsidP="008E4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problem JAVA programlama dilinde yazılmıştır. Bu dilde yazılmasının sebebi nesneye yönelimli bir dil olması ve esnek bir yapıda olmasıdır. IDE olarak ise ECLIPSE kullanılmıştır.</w:t>
      </w:r>
    </w:p>
    <w:p w:rsidR="00E46B2F" w:rsidRDefault="00E46B2F" w:rsidP="008E4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Çözüm</w:t>
      </w:r>
    </w:p>
    <w:p w:rsidR="00E46B2F" w:rsidRDefault="00E46B2F" w:rsidP="008E4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İlk olarak girilen K değerine bağlı olarak rastgele yukarıdaki tabloyu sağlayacak matrislerin yaratıldığı bir Matris sınıfı oluşturulmuştur. Bu sınıf içerisinde iki boyutlu matrisi belirten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="00EC5DB8">
        <w:rPr>
          <w:rFonts w:ascii="Times New Roman" w:hAnsi="Times New Roman" w:cs="Times New Roman"/>
          <w:sz w:val="24"/>
          <w:szCs w:val="24"/>
        </w:rPr>
        <w:t>[5][9]</w:t>
      </w:r>
      <w:r>
        <w:rPr>
          <w:rFonts w:ascii="Times New Roman" w:hAnsi="Times New Roman" w:cs="Times New Roman"/>
          <w:sz w:val="24"/>
          <w:szCs w:val="24"/>
        </w:rPr>
        <w:t xml:space="preserve"> matrisi ve bu matrisleri başlangıçta rastgele oluşturmaya yarayan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getMatris</w:t>
      </w:r>
      <w:proofErr w:type="spellEnd"/>
      <w:r w:rsidR="00EC5DB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metodu </w:t>
      </w:r>
      <w:r w:rsidR="00EC5DB8">
        <w:rPr>
          <w:rFonts w:ascii="Times New Roman" w:hAnsi="Times New Roman" w:cs="Times New Roman"/>
          <w:sz w:val="24"/>
          <w:szCs w:val="24"/>
        </w:rPr>
        <w:t>bulunmaktadır.</w:t>
      </w:r>
    </w:p>
    <w:p w:rsidR="00EC5DB8" w:rsidRDefault="00EC5DB8" w:rsidP="008E43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RandomSayi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sınıfı da rastgele sayılar üretmektedir. Fakat bu üretme işlemi 1’den 19’a kadar olan sayılardan sadece birini rastgele oluşturmaya çalışmaktadır. Yani o anda oluşturulan matris </w:t>
      </w:r>
      <w:r>
        <w:rPr>
          <w:rFonts w:ascii="Times New Roman" w:hAnsi="Times New Roman" w:cs="Times New Roman"/>
          <w:sz w:val="24"/>
          <w:szCs w:val="24"/>
        </w:rPr>
        <w:lastRenderedPageBreak/>
        <w:t>için 1 değerinin sadece bir defa gelmesini sağlamaktadır. Bu sınıf Matris sınıfı içerisinde kullanılmıştır.</w:t>
      </w:r>
    </w:p>
    <w:p w:rsidR="00EC5DB8" w:rsidRDefault="00EC5DB8" w:rsidP="008E43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YeniMtr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sınıfı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parent’tan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oluştururken kullanılan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secimArray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arrraylistini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kullanınıyor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5DB8" w:rsidRDefault="00EC5DB8" w:rsidP="008E4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sınıfı da bütün geri kalan işlemlerin yapıldığı sınıftır. Bu sınıfta kullanılan 6 metot vardır. Bu metotlar;</w:t>
      </w:r>
    </w:p>
    <w:p w:rsidR="00EC5DB8" w:rsidRDefault="00EC5DB8" w:rsidP="00EC5DB8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Oluştur() metodu: bu metot </w:t>
      </w:r>
      <w:r w:rsidR="00311B15">
        <w:rPr>
          <w:rFonts w:ascii="Times New Roman" w:hAnsi="Times New Roman" w:cs="Times New Roman"/>
          <w:sz w:val="24"/>
          <w:szCs w:val="24"/>
        </w:rPr>
        <w:t xml:space="preserve">her bir </w:t>
      </w:r>
      <w:proofErr w:type="spellStart"/>
      <w:r w:rsidR="00311B15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="00311B15">
        <w:rPr>
          <w:rFonts w:ascii="Times New Roman" w:hAnsi="Times New Roman" w:cs="Times New Roman"/>
          <w:sz w:val="24"/>
          <w:szCs w:val="24"/>
        </w:rPr>
        <w:t xml:space="preserve">’ tan derinlik sayısı(bu sayı kaç tane </w:t>
      </w:r>
      <w:proofErr w:type="spellStart"/>
      <w:r w:rsidR="00311B15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="00311B15">
        <w:rPr>
          <w:rFonts w:ascii="Times New Roman" w:hAnsi="Times New Roman" w:cs="Times New Roman"/>
          <w:sz w:val="24"/>
          <w:szCs w:val="24"/>
        </w:rPr>
        <w:t xml:space="preserve"> üretileceği bilgisini tutuyor) kadar </w:t>
      </w:r>
      <w:proofErr w:type="spellStart"/>
      <w:r w:rsidR="00311B15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="00311B15">
        <w:rPr>
          <w:rFonts w:ascii="Times New Roman" w:hAnsi="Times New Roman" w:cs="Times New Roman"/>
          <w:sz w:val="24"/>
          <w:szCs w:val="24"/>
        </w:rPr>
        <w:t xml:space="preserve"> matrisler üretmek için kullanılıyor. Üretilen </w:t>
      </w:r>
      <w:proofErr w:type="spellStart"/>
      <w:r w:rsidR="00311B15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="00311B15">
        <w:rPr>
          <w:rFonts w:ascii="Times New Roman" w:hAnsi="Times New Roman" w:cs="Times New Roman"/>
          <w:sz w:val="24"/>
          <w:szCs w:val="24"/>
        </w:rPr>
        <w:t xml:space="preserve"> matrisler olusturulan2 adlı </w:t>
      </w:r>
      <w:proofErr w:type="spellStart"/>
      <w:r w:rsidR="00311B1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311B15">
        <w:rPr>
          <w:rFonts w:ascii="Times New Roman" w:hAnsi="Times New Roman" w:cs="Times New Roman"/>
          <w:sz w:val="24"/>
          <w:szCs w:val="24"/>
        </w:rPr>
        <w:t>’ e ekleniyor.</w:t>
      </w:r>
    </w:p>
    <w:p w:rsidR="00311B15" w:rsidRDefault="00311B15" w:rsidP="00EC5DB8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rastgeleSec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metodu: bu metot bir sonraki durumda kullanılacak olan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üretmeye yarıyor. Bu işlemi yaparken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parent’ların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tutulduğu listeleri tek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birleştiriyor ve bu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arraylistteki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iyi k-2 elemanı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listesine ekliyor. Eklenen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birleşik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siliniyor. Ardından da kalan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rastgele birleşik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seçiyor.</w:t>
      </w:r>
    </w:p>
    <w:p w:rsidR="00311B15" w:rsidRDefault="00311B15" w:rsidP="00EC5DB8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Secim() metodu: bu metot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matrisleri oluştururken hangi değerlerin yerinin değişeceğini rastgele üretiyor. Üretilen değerler oluştur() metodunda kullanılıyor.</w:t>
      </w:r>
    </w:p>
    <w:p w:rsidR="00311B15" w:rsidRDefault="00311B15" w:rsidP="00EC5DB8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İyilik_degeri_hesapla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&lt;Matris&gt; olusturulan5) metodu:</w:t>
      </w:r>
      <w:r w:rsidR="00C42B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metoda gelen oluşturulan5 matris listesindeki her bir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elemanın  </w:t>
      </w:r>
      <w:r w:rsidR="00C42BB6">
        <w:rPr>
          <w:rFonts w:ascii="Times New Roman" w:hAnsi="Times New Roman" w:cs="Times New Roman"/>
          <w:sz w:val="24"/>
          <w:szCs w:val="24"/>
        </w:rPr>
        <w:t>çözüme</w:t>
      </w:r>
      <w:proofErr w:type="gramEnd"/>
      <w:r w:rsidR="00C42BB6">
        <w:rPr>
          <w:rFonts w:ascii="Times New Roman" w:hAnsi="Times New Roman" w:cs="Times New Roman"/>
          <w:sz w:val="24"/>
          <w:szCs w:val="24"/>
        </w:rPr>
        <w:t xml:space="preserve"> olan iyiliğini hesaplayıp </w:t>
      </w:r>
      <w:proofErr w:type="spellStart"/>
      <w:r w:rsidR="00C42BB6">
        <w:rPr>
          <w:rFonts w:ascii="Times New Roman" w:hAnsi="Times New Roman" w:cs="Times New Roman"/>
          <w:sz w:val="24"/>
          <w:szCs w:val="24"/>
        </w:rPr>
        <w:t>iyilikm</w:t>
      </w:r>
      <w:proofErr w:type="spellEnd"/>
      <w:r w:rsidR="00C42BB6">
        <w:rPr>
          <w:rFonts w:ascii="Times New Roman" w:hAnsi="Times New Roman" w:cs="Times New Roman"/>
          <w:sz w:val="24"/>
          <w:szCs w:val="24"/>
        </w:rPr>
        <w:t xml:space="preserve"> listesine bu değerleri yerleştiriyor.</w:t>
      </w:r>
    </w:p>
    <w:p w:rsidR="00C42BB6" w:rsidRDefault="00C42BB6" w:rsidP="00EC5DB8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En_iyi_matris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&lt;Matris&gt;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matrisBul</w:t>
      </w:r>
      <w:proofErr w:type="spellEnd"/>
      <w:r>
        <w:rPr>
          <w:rFonts w:ascii="Times New Roman" w:hAnsi="Times New Roman" w:cs="Times New Roman"/>
          <w:sz w:val="24"/>
          <w:szCs w:val="24"/>
        </w:rPr>
        <w:t>) metodu: bu metot ise en son durumda oluşturulan matrislerden en iyi iyilik değerine sahip matrisi bulmaya yaramaktadır.</w:t>
      </w:r>
    </w:p>
    <w:p w:rsidR="00916337" w:rsidRDefault="00916337" w:rsidP="00C42B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Kodun aşağıdaki tablodaki K değerlerine göre çalıştırılması sonucu elde edilen çözüme olan en yakın uzaklık ve ortalama uzaklık değerleri verilmiştir. Bu değerler her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değeri için 100 defa çalıştırılarak elde edilmiştir.</w:t>
      </w:r>
      <w:r w:rsidR="003A3CE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1743"/>
        <w:gridCol w:w="1734"/>
        <w:gridCol w:w="1739"/>
        <w:gridCol w:w="1748"/>
      </w:tblGrid>
      <w:tr w:rsidR="00916337" w:rsidTr="00916337">
        <w:tc>
          <w:tcPr>
            <w:tcW w:w="1812" w:type="dxa"/>
          </w:tcPr>
          <w:p w:rsidR="00916337" w:rsidRDefault="00916337" w:rsidP="0091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değerleri</w:t>
            </w:r>
          </w:p>
        </w:tc>
        <w:tc>
          <w:tcPr>
            <w:tcW w:w="1812" w:type="dxa"/>
          </w:tcPr>
          <w:p w:rsidR="00916337" w:rsidRDefault="00916337" w:rsidP="0091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İterasyon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sayısı</w:t>
            </w:r>
          </w:p>
        </w:tc>
        <w:tc>
          <w:tcPr>
            <w:tcW w:w="1812" w:type="dxa"/>
          </w:tcPr>
          <w:p w:rsidR="00916337" w:rsidRDefault="00916337" w:rsidP="0091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Çözüme olan uzaklık</w:t>
            </w:r>
          </w:p>
        </w:tc>
        <w:tc>
          <w:tcPr>
            <w:tcW w:w="1813" w:type="dxa"/>
          </w:tcPr>
          <w:p w:rsidR="00916337" w:rsidRDefault="003A3CE1" w:rsidP="003A3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Çözüme olan o</w:t>
            </w:r>
            <w:r w:rsidR="00916337">
              <w:rPr>
                <w:rFonts w:ascii="Times New Roman" w:hAnsi="Times New Roman" w:cs="Times New Roman"/>
                <w:sz w:val="24"/>
                <w:szCs w:val="24"/>
              </w:rPr>
              <w:t>rtalama uzaklık</w:t>
            </w:r>
          </w:p>
        </w:tc>
        <w:tc>
          <w:tcPr>
            <w:tcW w:w="1813" w:type="dxa"/>
          </w:tcPr>
          <w:p w:rsidR="00916337" w:rsidRDefault="00916337" w:rsidP="0091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Çözümün bulunma yüzdesi</w:t>
            </w:r>
          </w:p>
        </w:tc>
      </w:tr>
      <w:tr w:rsidR="00916337" w:rsidTr="00916337"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3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3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6337" w:rsidTr="00916337"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13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6337" w:rsidTr="00916337"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13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6337" w:rsidTr="00916337"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6337" w:rsidTr="00916337"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6337" w:rsidTr="00916337"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812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:rsidR="00916337" w:rsidRDefault="00916337" w:rsidP="00916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42BB6" w:rsidRPr="00C42BB6" w:rsidRDefault="00916337" w:rsidP="00C42B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DB8" w:rsidRPr="008E43B6" w:rsidRDefault="00EC5DB8" w:rsidP="008E43B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C5DB8" w:rsidRPr="008E4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2E4D9F"/>
    <w:multiLevelType w:val="hybridMultilevel"/>
    <w:tmpl w:val="CF94FF0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59"/>
    <w:rsid w:val="001146E6"/>
    <w:rsid w:val="001B1B59"/>
    <w:rsid w:val="00311B15"/>
    <w:rsid w:val="003A3CE1"/>
    <w:rsid w:val="008E43B6"/>
    <w:rsid w:val="00916337"/>
    <w:rsid w:val="00C42BB6"/>
    <w:rsid w:val="00E46B2F"/>
    <w:rsid w:val="00EC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0182D-FB5A-416A-A58F-ED7E7E6D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C5DB8"/>
    <w:pPr>
      <w:ind w:left="720"/>
      <w:contextualSpacing/>
    </w:pPr>
  </w:style>
  <w:style w:type="table" w:styleId="TabloKlavuzu">
    <w:name w:val="Table Grid"/>
    <w:basedOn w:val="NormalTablo"/>
    <w:uiPriority w:val="39"/>
    <w:rsid w:val="00916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4.bp.blogspot.com/-qfDnLe-HFRw/T8BvwX8vAqI/AAAAAAAAAYs/rNogthkfGs0/s1600/image005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2.bp.blogspot.com/-9M145tD8mkU/T7qWXSQ6hGI/AAAAAAAAAR4/XgZjovRh2uQ/s1600/image003.gi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ENİS AMUK</dc:creator>
  <cp:keywords/>
  <dc:description/>
  <cp:lastModifiedBy>ENİS AMUK</cp:lastModifiedBy>
  <cp:revision>4</cp:revision>
  <dcterms:created xsi:type="dcterms:W3CDTF">2015-12-03T13:47:00Z</dcterms:created>
  <dcterms:modified xsi:type="dcterms:W3CDTF">2015-12-03T16:14:00Z</dcterms:modified>
</cp:coreProperties>
</file>