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221C" w14:textId="376A2873" w:rsidR="004B604E" w:rsidRDefault="004B604E" w:rsidP="004B604E">
      <w:pPr>
        <w:rPr>
          <w:b/>
          <w:bCs/>
        </w:rPr>
      </w:pPr>
      <w:r w:rsidRPr="004B604E">
        <w:rPr>
          <w:b/>
          <w:bCs/>
        </w:rPr>
        <w:t xml:space="preserve">Module 1: </w:t>
      </w:r>
    </w:p>
    <w:p w14:paraId="47A9CB46" w14:textId="644BB43D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 xml:space="preserve">Introduction to Energy Conservation – Where School Electricity Comes </w:t>
      </w:r>
      <w:r>
        <w:rPr>
          <w:b/>
          <w:bCs/>
        </w:rPr>
        <w:t>f</w:t>
      </w:r>
      <w:r w:rsidRPr="004B604E">
        <w:rPr>
          <w:b/>
          <w:bCs/>
        </w:rPr>
        <w:t>rom and Why It Matters</w:t>
      </w:r>
    </w:p>
    <w:p w14:paraId="57E81E0F" w14:textId="67D8D63A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Duration: 35 minutes</w:t>
      </w:r>
    </w:p>
    <w:p w14:paraId="7ED61949" w14:textId="77777777" w:rsidR="004B604E" w:rsidRPr="004B604E" w:rsidRDefault="004B604E" w:rsidP="004B604E">
      <w:r w:rsidRPr="004B604E">
        <w:rPr>
          <w:b/>
          <w:bCs/>
        </w:rPr>
        <w:t>For:</w:t>
      </w:r>
      <w:r w:rsidRPr="004B604E">
        <w:t xml:space="preserve"> Teachers in intermediate-level Green Flag schools</w:t>
      </w:r>
      <w:r w:rsidRPr="004B604E">
        <w:br/>
      </w:r>
      <w:r w:rsidRPr="004B604E">
        <w:rPr>
          <w:b/>
          <w:bCs/>
        </w:rPr>
        <w:t>Purpose:</w:t>
      </w:r>
      <w:r w:rsidRPr="004B604E">
        <w:t xml:space="preserve"> To introduce the importance of energy conservation, explore where school electricity comes from, and show how everyday classroom actions can lead the change toward a cleaner, more sustainable school.</w:t>
      </w:r>
    </w:p>
    <w:p w14:paraId="7694FEAD" w14:textId="77777777" w:rsidR="004B604E" w:rsidRPr="004B604E" w:rsidRDefault="00000000" w:rsidP="004B604E">
      <w:r>
        <w:pict w14:anchorId="777CB651">
          <v:rect id="_x0000_i1025" style="width:0;height:1.5pt" o:hralign="center" o:hrstd="t" o:hr="t" fillcolor="#a0a0a0" stroked="f"/>
        </w:pict>
      </w:r>
    </w:p>
    <w:p w14:paraId="4CFB281C" w14:textId="701E48E6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Learning Objectives</w:t>
      </w:r>
    </w:p>
    <w:p w14:paraId="5A3E9E5A" w14:textId="77777777" w:rsidR="004B604E" w:rsidRPr="004B604E" w:rsidRDefault="004B604E" w:rsidP="004B604E">
      <w:r w:rsidRPr="004B604E">
        <w:t>By the end of this module, teachers will be able to:</w:t>
      </w:r>
    </w:p>
    <w:p w14:paraId="2F4DB6EB" w14:textId="77777777" w:rsidR="004B604E" w:rsidRPr="004B604E" w:rsidRDefault="004B604E" w:rsidP="004B604E">
      <w:pPr>
        <w:numPr>
          <w:ilvl w:val="0"/>
          <w:numId w:val="1"/>
        </w:numPr>
      </w:pPr>
      <w:r w:rsidRPr="004B604E">
        <w:t>Understand the link between energy use and environmental impact in a school setting.</w:t>
      </w:r>
    </w:p>
    <w:p w14:paraId="536F0F24" w14:textId="77777777" w:rsidR="004B604E" w:rsidRPr="004B604E" w:rsidRDefault="004B604E" w:rsidP="004B604E">
      <w:pPr>
        <w:numPr>
          <w:ilvl w:val="0"/>
          <w:numId w:val="1"/>
        </w:numPr>
      </w:pPr>
      <w:r w:rsidRPr="004B604E">
        <w:t>Identify the difference between fossil fuels and renewable electricity sources.</w:t>
      </w:r>
    </w:p>
    <w:p w14:paraId="66A4B3A3" w14:textId="77777777" w:rsidR="004B604E" w:rsidRPr="004B604E" w:rsidRDefault="004B604E" w:rsidP="004B604E">
      <w:pPr>
        <w:numPr>
          <w:ilvl w:val="0"/>
          <w:numId w:val="1"/>
        </w:numPr>
      </w:pPr>
      <w:r w:rsidRPr="004B604E">
        <w:t>Recognize how national energy trends (e.g., Germany and Ireland) relate to school emissions.</w:t>
      </w:r>
    </w:p>
    <w:p w14:paraId="578C7311" w14:textId="77777777" w:rsidR="004B604E" w:rsidRPr="004B604E" w:rsidRDefault="004B604E" w:rsidP="004B604E">
      <w:pPr>
        <w:numPr>
          <w:ilvl w:val="0"/>
          <w:numId w:val="1"/>
        </w:numPr>
      </w:pPr>
      <w:r w:rsidRPr="004B604E">
        <w:t>Introduce students to real-world energy transitions through classroom pledges, activities, and discussions.</w:t>
      </w:r>
    </w:p>
    <w:p w14:paraId="422740DF" w14:textId="77777777" w:rsidR="004B604E" w:rsidRPr="004B604E" w:rsidRDefault="004B604E" w:rsidP="004B604E">
      <w:pPr>
        <w:numPr>
          <w:ilvl w:val="0"/>
          <w:numId w:val="1"/>
        </w:numPr>
      </w:pPr>
      <w:r w:rsidRPr="004B604E">
        <w:t>Log and monitor energy-saving actions using a school dashboard or tracker.</w:t>
      </w:r>
    </w:p>
    <w:p w14:paraId="76F081DA" w14:textId="77777777" w:rsidR="004B604E" w:rsidRPr="004B604E" w:rsidRDefault="00000000" w:rsidP="004B604E">
      <w:r>
        <w:pict w14:anchorId="066B3797">
          <v:rect id="_x0000_i1026" style="width:0;height:1.5pt" o:hralign="center" o:hrstd="t" o:hr="t" fillcolor="#a0a0a0" stroked="f"/>
        </w:pict>
      </w:r>
    </w:p>
    <w:p w14:paraId="38B162C5" w14:textId="77777777" w:rsidR="004B604E" w:rsidRDefault="004B604E" w:rsidP="004B604E">
      <w:pPr>
        <w:rPr>
          <w:b/>
          <w:bCs/>
        </w:rPr>
      </w:pPr>
      <w:r w:rsidRPr="004B604E">
        <w:rPr>
          <w:b/>
          <w:bCs/>
        </w:rPr>
        <w:t xml:space="preserve">Section 1: </w:t>
      </w:r>
    </w:p>
    <w:p w14:paraId="03B2760B" w14:textId="6389CE04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Electricity Has a Story – And So Does Your School</w:t>
      </w:r>
    </w:p>
    <w:p w14:paraId="7067428F" w14:textId="579D1A96" w:rsidR="004B604E" w:rsidRPr="004B604E" w:rsidRDefault="004B604E" w:rsidP="004B604E">
      <w:r w:rsidRPr="004B604E">
        <w:rPr>
          <w:b/>
          <w:bCs/>
        </w:rPr>
        <w:t>Time: 7 mins</w:t>
      </w:r>
    </w:p>
    <w:p w14:paraId="44715B7D" w14:textId="16D557DB" w:rsidR="004B604E" w:rsidRPr="004B604E" w:rsidRDefault="004B604E" w:rsidP="004B604E">
      <w:r>
        <w:rPr>
          <w:b/>
          <w:bCs/>
        </w:rPr>
        <w:t xml:space="preserve">[ </w:t>
      </w:r>
      <w:r w:rsidRPr="004B604E">
        <w:rPr>
          <w:b/>
          <w:bCs/>
        </w:rPr>
        <w:t>Dashboard Insight:</w:t>
      </w:r>
      <w:r w:rsidRPr="004B604E">
        <w:t xml:space="preserve"> Germany’s electricity mix has shifted from 75% fossil in 2000 to ~45% in 2020.</w:t>
      </w:r>
      <w:r w:rsidRPr="004B604E">
        <w:br/>
      </w:r>
      <w:r w:rsidRPr="004B604E">
        <w:rPr>
          <w:b/>
          <w:bCs/>
        </w:rPr>
        <w:t>References:</w:t>
      </w:r>
      <w:r w:rsidRPr="004B604E">
        <w:t xml:space="preserve"> Brychkov (2023), Daly (2022), Dias Pereira (2014)</w:t>
      </w:r>
      <w:r>
        <w:t xml:space="preserve"> ]</w:t>
      </w:r>
    </w:p>
    <w:p w14:paraId="4BCFA7D8" w14:textId="07A7129F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AI Intro Video (4 mins)</w:t>
      </w:r>
      <w:r>
        <w:rPr>
          <w:b/>
          <w:bCs/>
        </w:rPr>
        <w:t xml:space="preserve">       (app not finalised)</w:t>
      </w:r>
    </w:p>
    <w:p w14:paraId="7866F6B6" w14:textId="76AFD475" w:rsidR="004B604E" w:rsidRPr="004B604E" w:rsidRDefault="004B604E" w:rsidP="004B604E">
      <w:r w:rsidRPr="004B604E">
        <w:t>Introduces the story of where electricity comes from, how it is generated in different countries, and why schools play a big part in changing our future energy use</w:t>
      </w:r>
      <w:r>
        <w:t>.</w:t>
      </w:r>
    </w:p>
    <w:p w14:paraId="21139DE1" w14:textId="77777777" w:rsidR="004B604E" w:rsidRPr="004B604E" w:rsidRDefault="004B604E" w:rsidP="004B604E">
      <w:r w:rsidRPr="004B604E">
        <w:rPr>
          <w:b/>
          <w:bCs/>
        </w:rPr>
        <w:t>Visual Aid:</w:t>
      </w:r>
      <w:r w:rsidRPr="004B604E">
        <w:t xml:space="preserve"> Timeline graphic – Germany vs Ireland’s electricity mix over time.</w:t>
      </w:r>
      <w:r w:rsidRPr="004B604E">
        <w:br/>
      </w:r>
      <w:r w:rsidRPr="004B604E">
        <w:rPr>
          <w:b/>
          <w:bCs/>
        </w:rPr>
        <w:t>Discussion Prompt:</w:t>
      </w:r>
    </w:p>
    <w:p w14:paraId="089C7AA9" w14:textId="77777777" w:rsidR="004B604E" w:rsidRPr="004B604E" w:rsidRDefault="004B604E" w:rsidP="004B604E">
      <w:r w:rsidRPr="004B604E">
        <w:lastRenderedPageBreak/>
        <w:t>“Where does your school’s electricity come from? Can you find out from your caretaker or principal?”</w:t>
      </w:r>
    </w:p>
    <w:p w14:paraId="761A6887" w14:textId="77777777" w:rsidR="004B604E" w:rsidRPr="004B604E" w:rsidRDefault="00000000" w:rsidP="004B604E">
      <w:r>
        <w:pict w14:anchorId="5A406090">
          <v:rect id="_x0000_i1027" style="width:0;height:1.5pt" o:hralign="center" o:hrstd="t" o:hr="t" fillcolor="#a0a0a0" stroked="f"/>
        </w:pict>
      </w:r>
    </w:p>
    <w:p w14:paraId="7843699F" w14:textId="77777777" w:rsidR="004B604E" w:rsidRDefault="004B604E" w:rsidP="004B604E">
      <w:pPr>
        <w:rPr>
          <w:b/>
          <w:bCs/>
        </w:rPr>
      </w:pPr>
      <w:r w:rsidRPr="004B604E">
        <w:rPr>
          <w:b/>
          <w:bCs/>
        </w:rPr>
        <w:t xml:space="preserve">Section 2: </w:t>
      </w:r>
    </w:p>
    <w:p w14:paraId="6E28F9A7" w14:textId="58600F9A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Fossil Fuels vs Renewables – What’s the Real Difference?</w:t>
      </w:r>
    </w:p>
    <w:p w14:paraId="34FE6A30" w14:textId="789BBEC9" w:rsidR="004B604E" w:rsidRPr="004B604E" w:rsidRDefault="004B604E" w:rsidP="004B604E">
      <w:r w:rsidRPr="004B604E">
        <w:rPr>
          <w:b/>
          <w:bCs/>
        </w:rPr>
        <w:t>Time: 8 mins</w:t>
      </w:r>
    </w:p>
    <w:p w14:paraId="1F3C8A48" w14:textId="359531E2" w:rsidR="004B604E" w:rsidRPr="004B604E" w:rsidRDefault="004B604E" w:rsidP="004B604E">
      <w:r>
        <w:rPr>
          <w:b/>
          <w:bCs/>
        </w:rPr>
        <w:t xml:space="preserve">[ </w:t>
      </w:r>
      <w:r w:rsidRPr="004B604E">
        <w:rPr>
          <w:b/>
          <w:bCs/>
        </w:rPr>
        <w:t>Dashboard Insight:</w:t>
      </w:r>
      <w:r w:rsidRPr="004B604E">
        <w:t xml:space="preserve"> Renewables now produce more electricity than fossil fuels in Germany.</w:t>
      </w:r>
      <w:r w:rsidRPr="004B604E">
        <w:br/>
      </w:r>
      <w:r w:rsidRPr="004B604E">
        <w:rPr>
          <w:b/>
          <w:bCs/>
        </w:rPr>
        <w:t>References:</w:t>
      </w:r>
      <w:r w:rsidRPr="004B604E">
        <w:t xml:space="preserve"> Jaouaf (2024), Moazzen (2020), Dascalaki &amp; Sermpetzoglou (2010)</w:t>
      </w:r>
      <w:r>
        <w:t xml:space="preserve"> ]</w:t>
      </w:r>
    </w:p>
    <w:p w14:paraId="7091B3A3" w14:textId="2A09F26A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Interactive Comparison Activity:</w:t>
      </w:r>
      <w:r>
        <w:rPr>
          <w:b/>
          <w:bCs/>
        </w:rPr>
        <w:t xml:space="preserve">     (ppt)</w:t>
      </w:r>
    </w:p>
    <w:p w14:paraId="20A558FF" w14:textId="77777777" w:rsidR="004B604E" w:rsidRPr="004B604E" w:rsidRDefault="004B604E" w:rsidP="004B604E">
      <w:r w:rsidRPr="004B604E">
        <w:t xml:space="preserve">Teachers and/or students match the characteristics of </w:t>
      </w:r>
      <w:r w:rsidRPr="004B604E">
        <w:rPr>
          <w:b/>
          <w:bCs/>
        </w:rPr>
        <w:t>Fossil Fuels</w:t>
      </w:r>
      <w:r w:rsidRPr="004B604E">
        <w:t xml:space="preserve"> and </w:t>
      </w:r>
      <w:r w:rsidRPr="004B604E">
        <w:rPr>
          <w:b/>
          <w:bCs/>
        </w:rPr>
        <w:t>Renewables</w:t>
      </w:r>
      <w:r w:rsidRPr="004B604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112"/>
        <w:gridCol w:w="2562"/>
      </w:tblGrid>
      <w:tr w:rsidR="004B604E" w:rsidRPr="004B604E" w14:paraId="2D77E535" w14:textId="77777777" w:rsidTr="004B6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3EDF5" w14:textId="77777777" w:rsidR="004B604E" w:rsidRPr="004B604E" w:rsidRDefault="004B604E" w:rsidP="004B604E">
            <w:pPr>
              <w:rPr>
                <w:b/>
                <w:bCs/>
              </w:rPr>
            </w:pPr>
            <w:r w:rsidRPr="004B60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DC6FC5" w14:textId="77777777" w:rsidR="004B604E" w:rsidRPr="004B604E" w:rsidRDefault="004B604E" w:rsidP="004B604E">
            <w:pPr>
              <w:rPr>
                <w:b/>
                <w:bCs/>
              </w:rPr>
            </w:pPr>
            <w:r w:rsidRPr="004B604E">
              <w:rPr>
                <w:b/>
                <w:bCs/>
              </w:rPr>
              <w:t>Fossil Fuels</w:t>
            </w:r>
          </w:p>
        </w:tc>
        <w:tc>
          <w:tcPr>
            <w:tcW w:w="0" w:type="auto"/>
            <w:vAlign w:val="center"/>
            <w:hideMark/>
          </w:tcPr>
          <w:p w14:paraId="6BB8D95E" w14:textId="77777777" w:rsidR="004B604E" w:rsidRPr="004B604E" w:rsidRDefault="004B604E" w:rsidP="004B604E">
            <w:pPr>
              <w:rPr>
                <w:b/>
                <w:bCs/>
              </w:rPr>
            </w:pPr>
            <w:r w:rsidRPr="004B604E">
              <w:rPr>
                <w:b/>
                <w:bCs/>
              </w:rPr>
              <w:t>Renewable Energy</w:t>
            </w:r>
          </w:p>
        </w:tc>
      </w:tr>
      <w:tr w:rsidR="004B604E" w:rsidRPr="004B604E" w14:paraId="6AF3FD1E" w14:textId="77777777" w:rsidTr="004B6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F80B" w14:textId="77777777" w:rsidR="004B604E" w:rsidRPr="004B604E" w:rsidRDefault="004B604E" w:rsidP="004B604E">
            <w:r w:rsidRPr="004B604E">
              <w:t>Source</w:t>
            </w:r>
          </w:p>
        </w:tc>
        <w:tc>
          <w:tcPr>
            <w:tcW w:w="0" w:type="auto"/>
            <w:vAlign w:val="center"/>
            <w:hideMark/>
          </w:tcPr>
          <w:p w14:paraId="1958BD60" w14:textId="77777777" w:rsidR="004B604E" w:rsidRPr="004B604E" w:rsidRDefault="004B604E" w:rsidP="004B604E">
            <w:r w:rsidRPr="004B604E">
              <w:t>Coal, gas, oil</w:t>
            </w:r>
          </w:p>
        </w:tc>
        <w:tc>
          <w:tcPr>
            <w:tcW w:w="0" w:type="auto"/>
            <w:vAlign w:val="center"/>
            <w:hideMark/>
          </w:tcPr>
          <w:p w14:paraId="7C65DD9E" w14:textId="77777777" w:rsidR="004B604E" w:rsidRPr="004B604E" w:rsidRDefault="004B604E" w:rsidP="004B604E">
            <w:r w:rsidRPr="004B604E">
              <w:t>Wind, solar, hydro</w:t>
            </w:r>
          </w:p>
        </w:tc>
      </w:tr>
      <w:tr w:rsidR="004B604E" w:rsidRPr="004B604E" w14:paraId="5F80D3D2" w14:textId="77777777" w:rsidTr="004B6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5884" w14:textId="77777777" w:rsidR="004B604E" w:rsidRPr="004B604E" w:rsidRDefault="004B604E" w:rsidP="004B604E">
            <w:r w:rsidRPr="004B604E">
              <w:t>Pollution</w:t>
            </w:r>
          </w:p>
        </w:tc>
        <w:tc>
          <w:tcPr>
            <w:tcW w:w="0" w:type="auto"/>
            <w:vAlign w:val="center"/>
            <w:hideMark/>
          </w:tcPr>
          <w:p w14:paraId="654A9A17" w14:textId="77777777" w:rsidR="004B604E" w:rsidRPr="004B604E" w:rsidRDefault="004B604E" w:rsidP="004B604E">
            <w:r w:rsidRPr="004B604E">
              <w:t>High CO₂ emissions</w:t>
            </w:r>
          </w:p>
        </w:tc>
        <w:tc>
          <w:tcPr>
            <w:tcW w:w="0" w:type="auto"/>
            <w:vAlign w:val="center"/>
            <w:hideMark/>
          </w:tcPr>
          <w:p w14:paraId="7A0651E6" w14:textId="77777777" w:rsidR="004B604E" w:rsidRPr="004B604E" w:rsidRDefault="004B604E" w:rsidP="004B604E">
            <w:r w:rsidRPr="004B604E">
              <w:t>Minimal to none</w:t>
            </w:r>
          </w:p>
        </w:tc>
      </w:tr>
      <w:tr w:rsidR="004B604E" w:rsidRPr="004B604E" w14:paraId="47274DE4" w14:textId="77777777" w:rsidTr="004B6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1573" w14:textId="77777777" w:rsidR="004B604E" w:rsidRPr="004B604E" w:rsidRDefault="004B604E" w:rsidP="004B604E">
            <w:r w:rsidRPr="004B604E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782C7C7" w14:textId="77777777" w:rsidR="004B604E" w:rsidRPr="004B604E" w:rsidRDefault="004B604E" w:rsidP="004B604E">
            <w:r w:rsidRPr="004B604E">
              <w:t>Limited (finite)</w:t>
            </w:r>
          </w:p>
        </w:tc>
        <w:tc>
          <w:tcPr>
            <w:tcW w:w="0" w:type="auto"/>
            <w:vAlign w:val="center"/>
            <w:hideMark/>
          </w:tcPr>
          <w:p w14:paraId="0F36DF75" w14:textId="77777777" w:rsidR="004B604E" w:rsidRPr="004B604E" w:rsidRDefault="004B604E" w:rsidP="004B604E">
            <w:r w:rsidRPr="004B604E">
              <w:t>Renewable (infinite)</w:t>
            </w:r>
          </w:p>
        </w:tc>
      </w:tr>
      <w:tr w:rsidR="004B604E" w:rsidRPr="004B604E" w14:paraId="0D9D210D" w14:textId="77777777" w:rsidTr="004B6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FB1F" w14:textId="77777777" w:rsidR="004B604E" w:rsidRPr="004B604E" w:rsidRDefault="004B604E" w:rsidP="004B604E">
            <w:r w:rsidRPr="004B604E">
              <w:t>Impact on Climate</w:t>
            </w:r>
          </w:p>
        </w:tc>
        <w:tc>
          <w:tcPr>
            <w:tcW w:w="0" w:type="auto"/>
            <w:vAlign w:val="center"/>
            <w:hideMark/>
          </w:tcPr>
          <w:p w14:paraId="4A259F31" w14:textId="77777777" w:rsidR="004B604E" w:rsidRPr="004B604E" w:rsidRDefault="004B604E" w:rsidP="004B604E">
            <w:r w:rsidRPr="004B604E">
              <w:t>Major contributor</w:t>
            </w:r>
          </w:p>
        </w:tc>
        <w:tc>
          <w:tcPr>
            <w:tcW w:w="0" w:type="auto"/>
            <w:vAlign w:val="center"/>
            <w:hideMark/>
          </w:tcPr>
          <w:p w14:paraId="2058E6DB" w14:textId="77777777" w:rsidR="004B604E" w:rsidRPr="004B604E" w:rsidRDefault="004B604E" w:rsidP="004B604E">
            <w:r w:rsidRPr="004B604E">
              <w:t>Helps reduce emissions</w:t>
            </w:r>
          </w:p>
        </w:tc>
      </w:tr>
    </w:tbl>
    <w:p w14:paraId="600999C1" w14:textId="77777777" w:rsidR="004B604E" w:rsidRPr="004B604E" w:rsidRDefault="004B604E" w:rsidP="004B604E">
      <w:r w:rsidRPr="004B604E">
        <w:rPr>
          <w:b/>
          <w:bCs/>
        </w:rPr>
        <w:t>Delivery Format:</w:t>
      </w:r>
      <w:r w:rsidRPr="004B604E">
        <w:t xml:space="preserve"> Moodle drag-and-drop quiz or printable table for in-class sorting.</w:t>
      </w:r>
    </w:p>
    <w:p w14:paraId="6B5C7D7E" w14:textId="77777777" w:rsidR="004B604E" w:rsidRPr="004B604E" w:rsidRDefault="00000000" w:rsidP="004B604E">
      <w:r>
        <w:pict w14:anchorId="72C563CE">
          <v:rect id="_x0000_i1028" style="width:0;height:1.5pt" o:hralign="center" o:hrstd="t" o:hr="t" fillcolor="#a0a0a0" stroked="f"/>
        </w:pict>
      </w:r>
    </w:p>
    <w:p w14:paraId="564738B1" w14:textId="786FE6BD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Section 3: What Germany Teaches Us – Change Is Possible</w:t>
      </w:r>
    </w:p>
    <w:p w14:paraId="0556CA20" w14:textId="5AA59F74" w:rsidR="004B604E" w:rsidRPr="004B604E" w:rsidRDefault="004B604E" w:rsidP="004B604E">
      <w:r w:rsidRPr="004B604E">
        <w:rPr>
          <w:b/>
          <w:bCs/>
        </w:rPr>
        <w:t xml:space="preserve"> Time: 10 mins</w:t>
      </w:r>
    </w:p>
    <w:p w14:paraId="6D94EFB6" w14:textId="35518669" w:rsidR="004B604E" w:rsidRPr="004B604E" w:rsidRDefault="004B604E" w:rsidP="004B604E">
      <w:r>
        <w:rPr>
          <w:b/>
          <w:bCs/>
        </w:rPr>
        <w:t xml:space="preserve">[ </w:t>
      </w:r>
      <w:r w:rsidRPr="004B604E">
        <w:rPr>
          <w:b/>
          <w:bCs/>
        </w:rPr>
        <w:t>Dashboard Insight:</w:t>
      </w:r>
      <w:r w:rsidRPr="004B604E">
        <w:t xml:space="preserve"> Germany reduced fossil energy by ~100 TWh since 2010 and doubled renewables.</w:t>
      </w:r>
      <w:r w:rsidRPr="004B604E">
        <w:br/>
      </w:r>
      <w:r w:rsidRPr="004B604E">
        <w:rPr>
          <w:b/>
          <w:bCs/>
        </w:rPr>
        <w:t>References:</w:t>
      </w:r>
      <w:r w:rsidRPr="004B604E">
        <w:t xml:space="preserve"> Dorizas et al. (2015), Joshy (2025), AlFaris (2016)</w:t>
      </w:r>
      <w:r>
        <w:t xml:space="preserve"> ]</w:t>
      </w:r>
    </w:p>
    <w:p w14:paraId="05BCFAE7" w14:textId="225AEA66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Lesson Plan:</w:t>
      </w:r>
      <w:r>
        <w:rPr>
          <w:b/>
          <w:bCs/>
        </w:rPr>
        <w:t xml:space="preserve">   </w:t>
      </w:r>
    </w:p>
    <w:p w14:paraId="3DF2250B" w14:textId="77777777" w:rsidR="004B604E" w:rsidRPr="004B604E" w:rsidRDefault="004B604E" w:rsidP="004B604E">
      <w:pPr>
        <w:numPr>
          <w:ilvl w:val="0"/>
          <w:numId w:val="2"/>
        </w:numPr>
      </w:pPr>
      <w:r w:rsidRPr="004B604E">
        <w:t>Introduce the concept of a “National Electricity Mix.”</w:t>
      </w:r>
    </w:p>
    <w:p w14:paraId="0D83E885" w14:textId="77777777" w:rsidR="004B604E" w:rsidRPr="004B604E" w:rsidRDefault="004B604E" w:rsidP="004B604E">
      <w:pPr>
        <w:numPr>
          <w:ilvl w:val="0"/>
          <w:numId w:val="2"/>
        </w:numPr>
      </w:pPr>
      <w:r w:rsidRPr="004B604E">
        <w:t>Compare Germany's and Ireland’s progress.</w:t>
      </w:r>
    </w:p>
    <w:p w14:paraId="187C01C6" w14:textId="77777777" w:rsidR="004B604E" w:rsidRPr="004B604E" w:rsidRDefault="004B604E" w:rsidP="004B604E">
      <w:pPr>
        <w:numPr>
          <w:ilvl w:val="0"/>
          <w:numId w:val="2"/>
        </w:numPr>
      </w:pPr>
      <w:r w:rsidRPr="004B604E">
        <w:t xml:space="preserve">Lead a class vote: </w:t>
      </w:r>
      <w:r w:rsidRPr="004B604E">
        <w:rPr>
          <w:i/>
          <w:iCs/>
        </w:rPr>
        <w:t>“Should our school aim for 50% green electricity actions?”</w:t>
      </w:r>
    </w:p>
    <w:p w14:paraId="685CB908" w14:textId="4AA0B006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Printable Poster Activity:</w:t>
      </w:r>
    </w:p>
    <w:p w14:paraId="48335946" w14:textId="77777777" w:rsidR="004B604E" w:rsidRPr="004B604E" w:rsidRDefault="004B604E" w:rsidP="004B604E">
      <w:r w:rsidRPr="004B604E">
        <w:lastRenderedPageBreak/>
        <w:t xml:space="preserve">Title: </w:t>
      </w:r>
      <w:r w:rsidRPr="004B604E">
        <w:rPr>
          <w:i/>
          <w:iCs/>
        </w:rPr>
        <w:t>“Our Class is Part of the Renewable Revolution!”</w:t>
      </w:r>
      <w:r w:rsidRPr="004B604E">
        <w:br/>
        <w:t>Each week, students record simple energy-saving actions like:</w:t>
      </w:r>
    </w:p>
    <w:p w14:paraId="74F4A573" w14:textId="77777777" w:rsidR="004B604E" w:rsidRPr="004B604E" w:rsidRDefault="004B604E" w:rsidP="004B604E">
      <w:pPr>
        <w:numPr>
          <w:ilvl w:val="0"/>
          <w:numId w:val="3"/>
        </w:numPr>
      </w:pPr>
      <w:r w:rsidRPr="004B604E">
        <w:t>"We turned off the projector during break."</w:t>
      </w:r>
    </w:p>
    <w:p w14:paraId="687C1081" w14:textId="77777777" w:rsidR="004B604E" w:rsidRPr="004B604E" w:rsidRDefault="004B604E" w:rsidP="004B604E">
      <w:pPr>
        <w:numPr>
          <w:ilvl w:val="0"/>
          <w:numId w:val="3"/>
        </w:numPr>
      </w:pPr>
      <w:r w:rsidRPr="004B604E">
        <w:t>"We used natural light in the morning."</w:t>
      </w:r>
    </w:p>
    <w:p w14:paraId="7A921C12" w14:textId="77777777" w:rsidR="004B604E" w:rsidRPr="004B604E" w:rsidRDefault="00000000" w:rsidP="004B604E">
      <w:r>
        <w:pict w14:anchorId="1992BA78">
          <v:rect id="_x0000_i1029" style="width:0;height:1.5pt" o:hralign="center" o:hrstd="t" o:hr="t" fillcolor="#a0a0a0" stroked="f"/>
        </w:pict>
      </w:r>
    </w:p>
    <w:p w14:paraId="00676F16" w14:textId="77777777" w:rsidR="004D3CE4" w:rsidRDefault="004B604E" w:rsidP="004B604E">
      <w:pPr>
        <w:rPr>
          <w:b/>
          <w:bCs/>
        </w:rPr>
      </w:pPr>
      <w:r w:rsidRPr="004B604E">
        <w:rPr>
          <w:b/>
          <w:bCs/>
        </w:rPr>
        <w:t xml:space="preserve">Section 4: </w:t>
      </w:r>
    </w:p>
    <w:p w14:paraId="524BDE5E" w14:textId="3B45D0C8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Kids Can Lead the Transition</w:t>
      </w:r>
    </w:p>
    <w:p w14:paraId="439E917E" w14:textId="12A4BBDF" w:rsidR="004B604E" w:rsidRPr="004B604E" w:rsidRDefault="004B604E" w:rsidP="004B604E">
      <w:r w:rsidRPr="004B604E">
        <w:rPr>
          <w:b/>
          <w:bCs/>
        </w:rPr>
        <w:t xml:space="preserve"> Time: 5 mins</w:t>
      </w:r>
    </w:p>
    <w:p w14:paraId="35406458" w14:textId="60720E8A" w:rsidR="004B604E" w:rsidRPr="004B604E" w:rsidRDefault="004D3CE4" w:rsidP="004B604E">
      <w:r>
        <w:rPr>
          <w:b/>
          <w:bCs/>
        </w:rPr>
        <w:t xml:space="preserve">[ </w:t>
      </w:r>
      <w:r w:rsidR="004B604E" w:rsidRPr="004B604E">
        <w:rPr>
          <w:b/>
          <w:bCs/>
        </w:rPr>
        <w:t>Dashboard Insight:</w:t>
      </w:r>
      <w:r w:rsidR="004B604E" w:rsidRPr="004B604E">
        <w:t xml:space="preserve"> Even small countries like Ireland can contribute meaningfully to CO₂ reduction.</w:t>
      </w:r>
      <w:r w:rsidR="004B604E" w:rsidRPr="004B604E">
        <w:br/>
      </w:r>
      <w:r w:rsidR="004B604E" w:rsidRPr="004B604E">
        <w:rPr>
          <w:b/>
          <w:bCs/>
        </w:rPr>
        <w:t>References:</w:t>
      </w:r>
      <w:r w:rsidR="004B604E" w:rsidRPr="004B604E">
        <w:t xml:space="preserve"> Poimenidis et al. (n.d.), Mylonas et al. (2017), Ermac (2019), GAIA (2017)</w:t>
      </w:r>
      <w:r>
        <w:t xml:space="preserve"> ]</w:t>
      </w:r>
    </w:p>
    <w:p w14:paraId="02564815" w14:textId="1B3B74C1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Mini Scenario Story:</w:t>
      </w:r>
    </w:p>
    <w:p w14:paraId="43180560" w14:textId="77777777" w:rsidR="004B604E" w:rsidRPr="004B604E" w:rsidRDefault="004B604E" w:rsidP="004B604E">
      <w:r w:rsidRPr="004B604E">
        <w:t>“Ms. Byrne’s class saved 15 kWh by turning off screens and lights. If every class in Ireland did that, we’d save enough energy to power 200 homes for a day.”</w:t>
      </w:r>
    </w:p>
    <w:p w14:paraId="0B93131D" w14:textId="52FADA5E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 xml:space="preserve"> Class Activity:</w:t>
      </w:r>
    </w:p>
    <w:p w14:paraId="245104D9" w14:textId="77777777" w:rsidR="004B604E" w:rsidRPr="004B604E" w:rsidRDefault="004B604E" w:rsidP="004B604E">
      <w:r w:rsidRPr="004B604E">
        <w:t xml:space="preserve">Teachers create a 2-line </w:t>
      </w:r>
      <w:r w:rsidRPr="004B604E">
        <w:rPr>
          <w:i/>
          <w:iCs/>
        </w:rPr>
        <w:t>“School Green Energy Pledge”</w:t>
      </w:r>
      <w:r w:rsidRPr="004B604E">
        <w:t xml:space="preserve"> with students, e.g.:</w:t>
      </w:r>
    </w:p>
    <w:p w14:paraId="5333ACFB" w14:textId="77777777" w:rsidR="004B604E" w:rsidRPr="004B604E" w:rsidRDefault="004B604E" w:rsidP="004B604E">
      <w:r w:rsidRPr="004B604E">
        <w:t>“We promise to unplug our devices and switch off lights when we leave the room.”</w:t>
      </w:r>
    </w:p>
    <w:p w14:paraId="00800336" w14:textId="77777777" w:rsidR="004B604E" w:rsidRPr="004B604E" w:rsidRDefault="004B604E" w:rsidP="004B604E">
      <w:r w:rsidRPr="004B604E">
        <w:t>Display it in the classroom or hallway.</w:t>
      </w:r>
    </w:p>
    <w:p w14:paraId="4A07E2EB" w14:textId="07C0E072" w:rsidR="004B604E" w:rsidRPr="004B604E" w:rsidRDefault="004B604E" w:rsidP="004B604E"/>
    <w:p w14:paraId="67B7A78D" w14:textId="77777777" w:rsidR="004B604E" w:rsidRPr="004B604E" w:rsidRDefault="00000000" w:rsidP="004B604E">
      <w:r>
        <w:pict w14:anchorId="3064A4D5">
          <v:rect id="_x0000_i1030" style="width:0;height:1.5pt" o:hralign="center" o:hrstd="t" o:hr="t" fillcolor="#a0a0a0" stroked="f"/>
        </w:pict>
      </w:r>
    </w:p>
    <w:p w14:paraId="0BA3C1DD" w14:textId="7B051591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>Quick Quiz</w:t>
      </w:r>
    </w:p>
    <w:p w14:paraId="2450F582" w14:textId="21DDCD5D" w:rsidR="004B604E" w:rsidRPr="004B604E" w:rsidRDefault="004B604E" w:rsidP="004B604E">
      <w:r w:rsidRPr="004B604E">
        <w:rPr>
          <w:b/>
          <w:bCs/>
        </w:rPr>
        <w:t>Time: 5 mins</w:t>
      </w:r>
      <w:r w:rsidRPr="004B604E">
        <w:br/>
      </w:r>
      <w:r w:rsidRPr="004B604E">
        <w:rPr>
          <w:b/>
          <w:bCs/>
        </w:rPr>
        <w:t>Passing Score: 40% (2 out of 5)</w:t>
      </w:r>
    </w:p>
    <w:p w14:paraId="50E734DF" w14:textId="77777777" w:rsidR="004B604E" w:rsidRPr="004B604E" w:rsidRDefault="004B604E" w:rsidP="004B604E">
      <w:pPr>
        <w:numPr>
          <w:ilvl w:val="0"/>
          <w:numId w:val="5"/>
        </w:numPr>
      </w:pPr>
      <w:r w:rsidRPr="004B604E">
        <w:t>Which country generates more renewable electricity as of 2020?</w:t>
      </w:r>
      <w:r w:rsidRPr="004B604E">
        <w:br/>
      </w:r>
      <w:r w:rsidRPr="004B604E">
        <w:rPr>
          <w:rFonts w:ascii="Segoe UI Emoji" w:hAnsi="Segoe UI Emoji" w:cs="Segoe UI Emoji"/>
        </w:rPr>
        <w:t>✅</w:t>
      </w:r>
      <w:r w:rsidRPr="004B604E">
        <w:t xml:space="preserve"> a) Germany</w:t>
      </w:r>
    </w:p>
    <w:p w14:paraId="50E43523" w14:textId="77777777" w:rsidR="004B604E" w:rsidRPr="004B604E" w:rsidRDefault="004B604E" w:rsidP="004B604E">
      <w:pPr>
        <w:numPr>
          <w:ilvl w:val="0"/>
          <w:numId w:val="5"/>
        </w:numPr>
      </w:pPr>
      <w:r w:rsidRPr="004B604E">
        <w:t>True or False: Fossil fuels are infinite energy sources.</w:t>
      </w:r>
      <w:r w:rsidRPr="004B604E">
        <w:br/>
      </w:r>
      <w:r w:rsidRPr="004B604E">
        <w:rPr>
          <w:rFonts w:ascii="Segoe UI Emoji" w:hAnsi="Segoe UI Emoji" w:cs="Segoe UI Emoji"/>
        </w:rPr>
        <w:t>✅</w:t>
      </w:r>
      <w:r w:rsidRPr="004B604E">
        <w:t xml:space="preserve"> False</w:t>
      </w:r>
    </w:p>
    <w:p w14:paraId="5DD76FA8" w14:textId="77777777" w:rsidR="004B604E" w:rsidRPr="004B604E" w:rsidRDefault="004B604E" w:rsidP="004B604E">
      <w:pPr>
        <w:numPr>
          <w:ilvl w:val="0"/>
          <w:numId w:val="5"/>
        </w:numPr>
      </w:pPr>
      <w:r w:rsidRPr="004B604E">
        <w:t>What percentage of Germany’s electricity comes from renewables?</w:t>
      </w:r>
      <w:r w:rsidRPr="004B604E">
        <w:br/>
      </w:r>
      <w:r w:rsidRPr="004B604E">
        <w:rPr>
          <w:rFonts w:ascii="Segoe UI Emoji" w:hAnsi="Segoe UI Emoji" w:cs="Segoe UI Emoji"/>
        </w:rPr>
        <w:t>✅</w:t>
      </w:r>
      <w:r w:rsidRPr="004B604E">
        <w:t xml:space="preserve"> c) 54%</w:t>
      </w:r>
    </w:p>
    <w:p w14:paraId="2CE3681C" w14:textId="77777777" w:rsidR="004B604E" w:rsidRPr="004B604E" w:rsidRDefault="004B604E" w:rsidP="004B604E">
      <w:pPr>
        <w:numPr>
          <w:ilvl w:val="0"/>
          <w:numId w:val="5"/>
        </w:numPr>
      </w:pPr>
      <w:r w:rsidRPr="004B604E">
        <w:lastRenderedPageBreak/>
        <w:t>What’s one benefit of renewable energy?</w:t>
      </w:r>
      <w:r w:rsidRPr="004B604E">
        <w:br/>
      </w:r>
      <w:r w:rsidRPr="004B604E">
        <w:rPr>
          <w:rFonts w:ascii="Segoe UI Emoji" w:hAnsi="Segoe UI Emoji" w:cs="Segoe UI Emoji"/>
        </w:rPr>
        <w:t>✅</w:t>
      </w:r>
      <w:r w:rsidRPr="004B604E">
        <w:t xml:space="preserve"> c) Low CO</w:t>
      </w:r>
      <w:r w:rsidRPr="004B604E">
        <w:rPr>
          <w:rFonts w:ascii="Aptos" w:hAnsi="Aptos" w:cs="Aptos"/>
        </w:rPr>
        <w:t>₂</w:t>
      </w:r>
      <w:r w:rsidRPr="004B604E">
        <w:t xml:space="preserve"> emissions</w:t>
      </w:r>
    </w:p>
    <w:p w14:paraId="2B1DB91D" w14:textId="77777777" w:rsidR="004B604E" w:rsidRPr="004B604E" w:rsidRDefault="004B604E" w:rsidP="004B604E">
      <w:pPr>
        <w:numPr>
          <w:ilvl w:val="0"/>
          <w:numId w:val="5"/>
        </w:numPr>
      </w:pPr>
      <w:r w:rsidRPr="004B604E">
        <w:t>(Short answer) Name one way your class can help reduce fossil electricity use.</w:t>
      </w:r>
    </w:p>
    <w:p w14:paraId="2E535731" w14:textId="77777777" w:rsidR="004B604E" w:rsidRPr="004B604E" w:rsidRDefault="00000000" w:rsidP="004B604E">
      <w:r>
        <w:pict w14:anchorId="20145912">
          <v:rect id="_x0000_i1031" style="width:0;height:1.5pt" o:hralign="center" o:hrstd="t" o:hr="t" fillcolor="#a0a0a0" stroked="f"/>
        </w:pict>
      </w:r>
    </w:p>
    <w:p w14:paraId="4E44BB7B" w14:textId="551C4000" w:rsidR="004B604E" w:rsidRPr="004B604E" w:rsidRDefault="004B604E" w:rsidP="004B604E">
      <w:pPr>
        <w:rPr>
          <w:b/>
          <w:bCs/>
        </w:rPr>
      </w:pPr>
      <w:r w:rsidRPr="004B604E">
        <w:rPr>
          <w:b/>
          <w:bCs/>
        </w:rPr>
        <w:t xml:space="preserve"> Downloadables</w:t>
      </w:r>
    </w:p>
    <w:p w14:paraId="3DD93EDE" w14:textId="77777777" w:rsidR="004B604E" w:rsidRPr="004B604E" w:rsidRDefault="004B604E" w:rsidP="004B604E">
      <w:pPr>
        <w:numPr>
          <w:ilvl w:val="0"/>
          <w:numId w:val="6"/>
        </w:numPr>
      </w:pPr>
      <w:r w:rsidRPr="004B604E">
        <w:t>“Fossil vs Renewable” drag-and-drop sorting activity</w:t>
      </w:r>
    </w:p>
    <w:p w14:paraId="524D94AD" w14:textId="77777777" w:rsidR="004B604E" w:rsidRPr="004B604E" w:rsidRDefault="004B604E" w:rsidP="004B604E">
      <w:pPr>
        <w:numPr>
          <w:ilvl w:val="0"/>
          <w:numId w:val="6"/>
        </w:numPr>
      </w:pPr>
      <w:r w:rsidRPr="004B604E">
        <w:t xml:space="preserve">Printable Poster: </w:t>
      </w:r>
      <w:r w:rsidRPr="004B604E">
        <w:rPr>
          <w:i/>
          <w:iCs/>
        </w:rPr>
        <w:t>“We’re Part of the Renewable Revolution”</w:t>
      </w:r>
    </w:p>
    <w:p w14:paraId="054D9C60" w14:textId="77777777" w:rsidR="004B604E" w:rsidRPr="004B604E" w:rsidRDefault="004B604E" w:rsidP="004B604E">
      <w:pPr>
        <w:numPr>
          <w:ilvl w:val="0"/>
          <w:numId w:val="6"/>
        </w:numPr>
      </w:pPr>
      <w:r w:rsidRPr="004B604E">
        <w:t>Power BI Action Log Template (Excel)</w:t>
      </w:r>
    </w:p>
    <w:p w14:paraId="0D74B518" w14:textId="189BE8F3" w:rsidR="004B604E" w:rsidRPr="004B604E" w:rsidRDefault="004B604E" w:rsidP="004B604E">
      <w:pPr>
        <w:numPr>
          <w:ilvl w:val="0"/>
          <w:numId w:val="6"/>
        </w:numPr>
      </w:pPr>
      <w:r w:rsidRPr="004B604E">
        <w:t>Sample School Electricity Mix Workshee</w:t>
      </w:r>
      <w:r>
        <w:t>t</w:t>
      </w:r>
    </w:p>
    <w:p w14:paraId="7A6DD1D5" w14:textId="77777777" w:rsidR="004D3CE4" w:rsidRDefault="004D3CE4" w:rsidP="004D3CE4"/>
    <w:p w14:paraId="4877D6E4" w14:textId="77777777" w:rsidR="004D3CE4" w:rsidRDefault="004D3CE4" w:rsidP="004D3CE4"/>
    <w:p w14:paraId="0107335B" w14:textId="77777777" w:rsidR="004D3CE4" w:rsidRPr="004B604E" w:rsidRDefault="004D3CE4" w:rsidP="004D3CE4"/>
    <w:p w14:paraId="06F5D745" w14:textId="77777777" w:rsidR="004D3CE4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Module </w:t>
      </w:r>
      <w:r>
        <w:rPr>
          <w:b/>
          <w:bCs/>
        </w:rPr>
        <w:t>2</w:t>
      </w:r>
      <w:r w:rsidRPr="00E84012">
        <w:rPr>
          <w:b/>
          <w:bCs/>
        </w:rPr>
        <w:t xml:space="preserve">: </w:t>
      </w:r>
    </w:p>
    <w:p w14:paraId="42702E6C" w14:textId="0C49D179" w:rsidR="004D3CE4" w:rsidRDefault="004D3CE4" w:rsidP="004D3CE4">
      <w:pPr>
        <w:rPr>
          <w:b/>
          <w:bCs/>
        </w:rPr>
      </w:pPr>
      <w:r w:rsidRPr="00E84012">
        <w:rPr>
          <w:b/>
          <w:bCs/>
        </w:rPr>
        <w:t>Electricity Conservation in Schools – Turning Awareness into Action</w:t>
      </w:r>
    </w:p>
    <w:p w14:paraId="64B1BF12" w14:textId="4FEA39BE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Duration: 30 minutes</w:t>
      </w:r>
    </w:p>
    <w:p w14:paraId="11FC0D94" w14:textId="77777777" w:rsidR="004D3CE4" w:rsidRPr="00E84012" w:rsidRDefault="004D3CE4" w:rsidP="004D3CE4">
      <w:r w:rsidRPr="00E84012">
        <w:t xml:space="preserve">Designed for teachers from </w:t>
      </w:r>
      <w:r w:rsidRPr="00E84012">
        <w:rPr>
          <w:b/>
          <w:bCs/>
        </w:rPr>
        <w:t>intermediate-level Green Flag schools</w:t>
      </w:r>
    </w:p>
    <w:p w14:paraId="0DA199CC" w14:textId="77777777" w:rsidR="004D3CE4" w:rsidRPr="00E84012" w:rsidRDefault="00000000" w:rsidP="004D3CE4">
      <w:r>
        <w:pict w14:anchorId="20F6A90B">
          <v:rect id="_x0000_i1032" style="width:0;height:1.5pt" o:hralign="center" o:hrstd="t" o:hr="t" fillcolor="#a0a0a0" stroked="f"/>
        </w:pict>
      </w:r>
    </w:p>
    <w:p w14:paraId="0B95CEFA" w14:textId="77777777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 Learning Objectives</w:t>
      </w:r>
    </w:p>
    <w:p w14:paraId="0D31F237" w14:textId="77777777" w:rsidR="004D3CE4" w:rsidRPr="00E84012" w:rsidRDefault="004D3CE4" w:rsidP="004D3CE4">
      <w:r w:rsidRPr="00E84012">
        <w:t>By the end of this module, teachers will be able to:</w:t>
      </w:r>
    </w:p>
    <w:p w14:paraId="5025CD98" w14:textId="77777777" w:rsidR="004D3CE4" w:rsidRPr="00E84012" w:rsidRDefault="004D3CE4" w:rsidP="004D3CE4">
      <w:pPr>
        <w:numPr>
          <w:ilvl w:val="0"/>
          <w:numId w:val="7"/>
        </w:numPr>
      </w:pPr>
      <w:r w:rsidRPr="00E84012">
        <w:t>Understand the main sources of electricity use in schools.</w:t>
      </w:r>
    </w:p>
    <w:p w14:paraId="554D211A" w14:textId="77777777" w:rsidR="004D3CE4" w:rsidRPr="00E84012" w:rsidRDefault="004D3CE4" w:rsidP="004D3CE4">
      <w:pPr>
        <w:numPr>
          <w:ilvl w:val="0"/>
          <w:numId w:val="7"/>
        </w:numPr>
      </w:pPr>
      <w:r w:rsidRPr="00E84012">
        <w:t>Apply practical strategies to reduce electricity consumption in classrooms.</w:t>
      </w:r>
    </w:p>
    <w:p w14:paraId="0AFBB6F8" w14:textId="77777777" w:rsidR="004D3CE4" w:rsidRPr="00E84012" w:rsidRDefault="004D3CE4" w:rsidP="004D3CE4">
      <w:pPr>
        <w:numPr>
          <w:ilvl w:val="0"/>
          <w:numId w:val="7"/>
        </w:numPr>
      </w:pPr>
      <w:r w:rsidRPr="00E84012">
        <w:t>Engage students in electricity-saving behaviors.</w:t>
      </w:r>
    </w:p>
    <w:p w14:paraId="75A6F75F" w14:textId="77777777" w:rsidR="004D3CE4" w:rsidRPr="00E84012" w:rsidRDefault="004D3CE4" w:rsidP="004D3CE4">
      <w:pPr>
        <w:numPr>
          <w:ilvl w:val="0"/>
          <w:numId w:val="7"/>
        </w:numPr>
      </w:pPr>
      <w:r w:rsidRPr="00E84012">
        <w:t>Monitor classroom-level electricity use and contribute to school-wide reduction goals.</w:t>
      </w:r>
    </w:p>
    <w:p w14:paraId="216CE8F5" w14:textId="77777777" w:rsidR="004D3CE4" w:rsidRPr="00E84012" w:rsidRDefault="00000000" w:rsidP="004D3CE4">
      <w:r>
        <w:pict w14:anchorId="31BFD09B">
          <v:rect id="_x0000_i1033" style="width:0;height:1.5pt" o:hralign="center" o:hrstd="t" o:hr="t" fillcolor="#a0a0a0" stroked="f"/>
        </w:pict>
      </w:r>
    </w:p>
    <w:p w14:paraId="4CC5E18D" w14:textId="77777777" w:rsidR="004D3CE4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 Section 1: </w:t>
      </w:r>
    </w:p>
    <w:p w14:paraId="6A31B2C7" w14:textId="67B6040A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Why Electricity Matters in Schools (5 mins)</w:t>
      </w:r>
    </w:p>
    <w:p w14:paraId="0FA469D7" w14:textId="77777777" w:rsidR="004D3CE4" w:rsidRPr="00E84012" w:rsidRDefault="004D3CE4" w:rsidP="004D3CE4">
      <w:r w:rsidRPr="00E84012">
        <w:rPr>
          <w:b/>
          <w:bCs/>
        </w:rPr>
        <w:lastRenderedPageBreak/>
        <w:t>Insight Link:</w:t>
      </w:r>
      <w:r w:rsidRPr="00E84012">
        <w:t xml:space="preserve"> CO₂ emissions are still rising, with </w:t>
      </w:r>
      <w:r w:rsidRPr="00E84012">
        <w:rPr>
          <w:b/>
          <w:bCs/>
        </w:rPr>
        <w:t>electricity a key driver</w:t>
      </w:r>
      <w:r w:rsidRPr="00E84012">
        <w:t xml:space="preserve"> (Final energy usage high in 2022).</w:t>
      </w:r>
      <w:r w:rsidRPr="00E84012">
        <w:br/>
      </w:r>
      <w:r w:rsidRPr="00E84012">
        <w:rPr>
          <w:b/>
          <w:bCs/>
        </w:rPr>
        <w:t>Reference Base:</w:t>
      </w:r>
    </w:p>
    <w:p w14:paraId="317D2603" w14:textId="77777777" w:rsidR="004D3CE4" w:rsidRPr="00E84012" w:rsidRDefault="004D3CE4" w:rsidP="004D3CE4">
      <w:pPr>
        <w:numPr>
          <w:ilvl w:val="0"/>
          <w:numId w:val="8"/>
        </w:numPr>
      </w:pPr>
      <w:r w:rsidRPr="00E84012">
        <w:rPr>
          <w:i/>
          <w:iCs/>
        </w:rPr>
        <w:t>Dias Pereira (2014); Daly (2022); Dascalaki &amp; Sermpetzoglou (2010)</w:t>
      </w:r>
    </w:p>
    <w:p w14:paraId="292810D1" w14:textId="77777777" w:rsidR="004D3CE4" w:rsidRPr="00E84012" w:rsidRDefault="004D3CE4" w:rsidP="004D3CE4">
      <w:r w:rsidRPr="00E84012">
        <w:rPr>
          <w:b/>
          <w:bCs/>
        </w:rPr>
        <w:t>Mini Video/Script Summary:</w:t>
      </w:r>
    </w:p>
    <w:p w14:paraId="0119DF99" w14:textId="41D31093" w:rsidR="004D3CE4" w:rsidRPr="00E84012" w:rsidRDefault="004D3CE4" w:rsidP="004D3CE4">
      <w:r w:rsidRPr="00E84012">
        <w:t>“Electricity powers nearly everything in our classrooms—from whiteboards to chargers to lighting. But every kilowatt-hour used adds to CO₂ emissions. With over 47,000 kg of CO₂ emitted in 2022 alone, and a target of just 15,000 by 2030, we must make electricity use more efficient starting today.”</w:t>
      </w:r>
    </w:p>
    <w:p w14:paraId="58A39080" w14:textId="77777777" w:rsidR="004D3CE4" w:rsidRPr="00E84012" w:rsidRDefault="004D3CE4" w:rsidP="004D3CE4">
      <w:r w:rsidRPr="00E84012">
        <w:rPr>
          <w:b/>
          <w:bCs/>
        </w:rPr>
        <w:t>Visual Prompt:</w:t>
      </w:r>
      <w:r w:rsidRPr="00E84012">
        <w:t xml:space="preserve"> Infographic showing top electricity consumers in a school:</w:t>
      </w:r>
    </w:p>
    <w:p w14:paraId="15EB66E1" w14:textId="77777777" w:rsidR="004D3CE4" w:rsidRPr="00E84012" w:rsidRDefault="004D3CE4" w:rsidP="004D3CE4">
      <w:pPr>
        <w:numPr>
          <w:ilvl w:val="0"/>
          <w:numId w:val="9"/>
        </w:numPr>
      </w:pPr>
      <w:r w:rsidRPr="00E84012">
        <w:t>Lighting (30%)</w:t>
      </w:r>
    </w:p>
    <w:p w14:paraId="02D685A8" w14:textId="77777777" w:rsidR="004D3CE4" w:rsidRPr="00E84012" w:rsidRDefault="004D3CE4" w:rsidP="004D3CE4">
      <w:pPr>
        <w:numPr>
          <w:ilvl w:val="0"/>
          <w:numId w:val="9"/>
        </w:numPr>
      </w:pPr>
      <w:r w:rsidRPr="00E84012">
        <w:t>Heating systems (25%)</w:t>
      </w:r>
    </w:p>
    <w:p w14:paraId="7AD22F2E" w14:textId="77777777" w:rsidR="004D3CE4" w:rsidRPr="00E84012" w:rsidRDefault="004D3CE4" w:rsidP="004D3CE4">
      <w:pPr>
        <w:numPr>
          <w:ilvl w:val="0"/>
          <w:numId w:val="9"/>
        </w:numPr>
      </w:pPr>
      <w:r w:rsidRPr="00E84012">
        <w:t>ICT &amp; classroom devices (20%)</w:t>
      </w:r>
    </w:p>
    <w:p w14:paraId="6C68FDE8" w14:textId="77777777" w:rsidR="004D3CE4" w:rsidRPr="00E84012" w:rsidRDefault="004D3CE4" w:rsidP="004D3CE4">
      <w:pPr>
        <w:numPr>
          <w:ilvl w:val="0"/>
          <w:numId w:val="9"/>
        </w:numPr>
      </w:pPr>
      <w:r w:rsidRPr="00E84012">
        <w:t>Kitchen &amp; staff areas (15%)</w:t>
      </w:r>
    </w:p>
    <w:p w14:paraId="12E1AA57" w14:textId="77777777" w:rsidR="004D3CE4" w:rsidRPr="00E84012" w:rsidRDefault="004D3CE4" w:rsidP="004D3CE4">
      <w:pPr>
        <w:numPr>
          <w:ilvl w:val="0"/>
          <w:numId w:val="9"/>
        </w:numPr>
      </w:pPr>
      <w:r w:rsidRPr="00E84012">
        <w:t>Misc. (10%)</w:t>
      </w:r>
    </w:p>
    <w:p w14:paraId="76508539" w14:textId="77777777" w:rsidR="004D3CE4" w:rsidRPr="00E84012" w:rsidRDefault="00000000" w:rsidP="004D3CE4">
      <w:r>
        <w:pict w14:anchorId="26B29A55">
          <v:rect id="_x0000_i1034" style="width:0;height:1.5pt" o:hralign="center" o:hrstd="t" o:hr="t" fillcolor="#a0a0a0" stroked="f"/>
        </w:pict>
      </w:r>
    </w:p>
    <w:p w14:paraId="177E3460" w14:textId="77777777" w:rsidR="004D3CE4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 Section 2: </w:t>
      </w:r>
    </w:p>
    <w:p w14:paraId="0A13CFB3" w14:textId="592FBD4E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Quick Wins – What You Can Do Now (10 mins)</w:t>
      </w:r>
    </w:p>
    <w:p w14:paraId="3513C066" w14:textId="77777777" w:rsidR="004D3CE4" w:rsidRPr="00E84012" w:rsidRDefault="004D3CE4" w:rsidP="004D3CE4">
      <w:r w:rsidRPr="00E84012">
        <w:rPr>
          <w:b/>
          <w:bCs/>
        </w:rPr>
        <w:t>Insight Link:</w:t>
      </w:r>
      <w:r w:rsidRPr="00E84012">
        <w:t xml:space="preserve"> Small changes in final energy use can add up quickly.</w:t>
      </w:r>
      <w:r w:rsidRPr="00E84012">
        <w:br/>
      </w:r>
      <w:r w:rsidRPr="00E84012">
        <w:rPr>
          <w:b/>
          <w:bCs/>
        </w:rPr>
        <w:t>Reference Base:</w:t>
      </w:r>
    </w:p>
    <w:p w14:paraId="51C8CFA3" w14:textId="77777777" w:rsidR="004D3CE4" w:rsidRPr="00E84012" w:rsidRDefault="004D3CE4" w:rsidP="004D3CE4">
      <w:pPr>
        <w:numPr>
          <w:ilvl w:val="0"/>
          <w:numId w:val="10"/>
        </w:numPr>
      </w:pPr>
      <w:r w:rsidRPr="00E84012">
        <w:rPr>
          <w:i/>
          <w:iCs/>
        </w:rPr>
        <w:t>AlFaris (2016); GAIA (2017); Moazzen (2020); Mylonas et al. (2017)</w:t>
      </w:r>
    </w:p>
    <w:p w14:paraId="1FD27E1A" w14:textId="77777777" w:rsidR="004D3CE4" w:rsidRPr="00E84012" w:rsidRDefault="004D3CE4" w:rsidP="004D3CE4">
      <w:r w:rsidRPr="00E84012">
        <w:rPr>
          <w:b/>
          <w:bCs/>
        </w:rPr>
        <w:t>Teacher Tip Sheet (downloadable):</w:t>
      </w:r>
    </w:p>
    <w:p w14:paraId="693C75C6" w14:textId="77777777" w:rsidR="004D3CE4" w:rsidRPr="00E84012" w:rsidRDefault="004D3CE4" w:rsidP="004D3CE4">
      <w:pPr>
        <w:numPr>
          <w:ilvl w:val="0"/>
          <w:numId w:val="11"/>
        </w:numPr>
      </w:pPr>
      <w:r w:rsidRPr="00E84012">
        <w:t>Turn off lights when natural daylight is available.</w:t>
      </w:r>
    </w:p>
    <w:p w14:paraId="4F7F0DF6" w14:textId="77777777" w:rsidR="004D3CE4" w:rsidRPr="00E84012" w:rsidRDefault="004D3CE4" w:rsidP="004D3CE4">
      <w:pPr>
        <w:numPr>
          <w:ilvl w:val="0"/>
          <w:numId w:val="11"/>
        </w:numPr>
      </w:pPr>
      <w:r w:rsidRPr="00E84012">
        <w:t>Create a “last person out” checklist with students (lights, monitors, heaters).</w:t>
      </w:r>
    </w:p>
    <w:p w14:paraId="584778D2" w14:textId="77777777" w:rsidR="004D3CE4" w:rsidRPr="00E84012" w:rsidRDefault="004D3CE4" w:rsidP="004D3CE4">
      <w:pPr>
        <w:numPr>
          <w:ilvl w:val="0"/>
          <w:numId w:val="11"/>
        </w:numPr>
      </w:pPr>
      <w:r w:rsidRPr="00E84012">
        <w:t>Avoid leaving interactive whiteboards/screens on standby.</w:t>
      </w:r>
    </w:p>
    <w:p w14:paraId="48F3040E" w14:textId="77777777" w:rsidR="004D3CE4" w:rsidRPr="00E84012" w:rsidRDefault="004D3CE4" w:rsidP="004D3CE4">
      <w:pPr>
        <w:numPr>
          <w:ilvl w:val="0"/>
          <w:numId w:val="11"/>
        </w:numPr>
      </w:pPr>
      <w:r w:rsidRPr="00E84012">
        <w:t>Unplug chargers and devices at the end of the day.</w:t>
      </w:r>
    </w:p>
    <w:p w14:paraId="2DEF58EA" w14:textId="77777777" w:rsidR="004D3CE4" w:rsidRPr="00E84012" w:rsidRDefault="004D3CE4" w:rsidP="004D3CE4">
      <w:pPr>
        <w:numPr>
          <w:ilvl w:val="0"/>
          <w:numId w:val="11"/>
        </w:numPr>
      </w:pPr>
      <w:r w:rsidRPr="00E84012">
        <w:t>Use timers or automatic plug switches for projectors and heaters.</w:t>
      </w:r>
    </w:p>
    <w:p w14:paraId="5232DBF4" w14:textId="77777777" w:rsidR="004D3CE4" w:rsidRPr="00E84012" w:rsidRDefault="004D3CE4" w:rsidP="004D3CE4">
      <w:r w:rsidRPr="00E84012">
        <w:rPr>
          <w:b/>
          <w:bCs/>
        </w:rPr>
        <w:t>Classroom Poster Template:</w:t>
      </w:r>
    </w:p>
    <w:p w14:paraId="042CFC68" w14:textId="77777777" w:rsidR="004D3CE4" w:rsidRPr="00E84012" w:rsidRDefault="004D3CE4" w:rsidP="004D3CE4">
      <w:pPr>
        <w:numPr>
          <w:ilvl w:val="0"/>
          <w:numId w:val="12"/>
        </w:numPr>
      </w:pPr>
      <w:r w:rsidRPr="00E84012">
        <w:t>"We’re Saving Electricity!" with tick boxes for students to mark off daily actions.</w:t>
      </w:r>
    </w:p>
    <w:p w14:paraId="4CDBD050" w14:textId="77777777" w:rsidR="004D3CE4" w:rsidRPr="00E84012" w:rsidRDefault="00000000" w:rsidP="004D3CE4">
      <w:r>
        <w:pict w14:anchorId="2CD7886B">
          <v:rect id="_x0000_i1035" style="width:0;height:1.5pt" o:hralign="center" o:hrstd="t" o:hr="t" fillcolor="#a0a0a0" stroked="f"/>
        </w:pict>
      </w:r>
    </w:p>
    <w:p w14:paraId="67AC9274" w14:textId="77777777" w:rsidR="004D3CE4" w:rsidRDefault="004D3CE4" w:rsidP="004D3CE4">
      <w:pPr>
        <w:rPr>
          <w:b/>
          <w:bCs/>
        </w:rPr>
      </w:pPr>
      <w:r w:rsidRPr="00E84012">
        <w:rPr>
          <w:b/>
          <w:bCs/>
        </w:rPr>
        <w:lastRenderedPageBreak/>
        <w:t xml:space="preserve"> Section 3: </w:t>
      </w:r>
    </w:p>
    <w:p w14:paraId="27D35F30" w14:textId="5FAC14F3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Student-Led Energy Patrols (5 mins)</w:t>
      </w:r>
    </w:p>
    <w:p w14:paraId="72F76AE8" w14:textId="77777777" w:rsidR="004D3CE4" w:rsidRPr="00E84012" w:rsidRDefault="004D3CE4" w:rsidP="004D3CE4">
      <w:r w:rsidRPr="00E84012">
        <w:rPr>
          <w:b/>
          <w:bCs/>
        </w:rPr>
        <w:t>Insight Link:</w:t>
      </w:r>
      <w:r w:rsidRPr="00E84012">
        <w:t xml:space="preserve"> Behavior change is as important as infrastructure upgrades.</w:t>
      </w:r>
      <w:r w:rsidRPr="00E84012">
        <w:br/>
      </w:r>
      <w:r w:rsidRPr="00E84012">
        <w:rPr>
          <w:b/>
          <w:bCs/>
        </w:rPr>
        <w:t>Reference Base:</w:t>
      </w:r>
    </w:p>
    <w:p w14:paraId="18CD4882" w14:textId="77777777" w:rsidR="004D3CE4" w:rsidRPr="00E84012" w:rsidRDefault="004D3CE4" w:rsidP="004D3CE4">
      <w:pPr>
        <w:numPr>
          <w:ilvl w:val="0"/>
          <w:numId w:val="13"/>
        </w:numPr>
      </w:pPr>
      <w:r w:rsidRPr="00E84012">
        <w:rPr>
          <w:i/>
          <w:iCs/>
        </w:rPr>
        <w:t>GAIA (2017); Poimenidis et al. (n.d.); Ermac (2019)</w:t>
      </w:r>
    </w:p>
    <w:p w14:paraId="16637161" w14:textId="77777777" w:rsidR="004D3CE4" w:rsidRPr="00E84012" w:rsidRDefault="004D3CE4" w:rsidP="004D3CE4">
      <w:r w:rsidRPr="00E84012">
        <w:rPr>
          <w:b/>
          <w:bCs/>
        </w:rPr>
        <w:t>Mini Activity:</w:t>
      </w:r>
      <w:r w:rsidRPr="00E84012">
        <w:br/>
        <w:t>Teachers are guided to:</w:t>
      </w:r>
    </w:p>
    <w:p w14:paraId="00015B07" w14:textId="77777777" w:rsidR="004D3CE4" w:rsidRPr="00E84012" w:rsidRDefault="004D3CE4" w:rsidP="004D3CE4">
      <w:pPr>
        <w:numPr>
          <w:ilvl w:val="0"/>
          <w:numId w:val="14"/>
        </w:numPr>
      </w:pPr>
      <w:r w:rsidRPr="00E84012">
        <w:t>Form a weekly rotating “Energy Team” of 2–3 students.</w:t>
      </w:r>
    </w:p>
    <w:p w14:paraId="4F0DC547" w14:textId="77777777" w:rsidR="004D3CE4" w:rsidRPr="00E84012" w:rsidRDefault="004D3CE4" w:rsidP="004D3CE4">
      <w:pPr>
        <w:numPr>
          <w:ilvl w:val="0"/>
          <w:numId w:val="14"/>
        </w:numPr>
      </w:pPr>
      <w:r w:rsidRPr="00E84012">
        <w:t>Give them checklists for daily inspection (lights off? plugs out? heaters used wisely?).</w:t>
      </w:r>
    </w:p>
    <w:p w14:paraId="5E56154D" w14:textId="77777777" w:rsidR="004D3CE4" w:rsidRPr="00E84012" w:rsidRDefault="004D3CE4" w:rsidP="004D3CE4">
      <w:pPr>
        <w:numPr>
          <w:ilvl w:val="0"/>
          <w:numId w:val="14"/>
        </w:numPr>
      </w:pPr>
      <w:r w:rsidRPr="00E84012">
        <w:t>Log their patrols in a shared classroom chart.</w:t>
      </w:r>
    </w:p>
    <w:p w14:paraId="277C10E1" w14:textId="77777777" w:rsidR="004D3CE4" w:rsidRPr="00E84012" w:rsidRDefault="004D3CE4" w:rsidP="004D3CE4">
      <w:r w:rsidRPr="00E84012">
        <w:rPr>
          <w:b/>
          <w:bCs/>
        </w:rPr>
        <w:t>Quote from Literature:</w:t>
      </w:r>
    </w:p>
    <w:p w14:paraId="5DA03C69" w14:textId="77777777" w:rsidR="004D3CE4" w:rsidRPr="00E84012" w:rsidRDefault="004D3CE4" w:rsidP="004D3CE4">
      <w:r w:rsidRPr="00E84012">
        <w:t>“Behavioral engagement was shown to reduce electricity use by up to 12% in classrooms” (</w:t>
      </w:r>
      <w:r w:rsidRPr="00E84012">
        <w:rPr>
          <w:i/>
          <w:iCs/>
        </w:rPr>
        <w:t>GAIA, 2017</w:t>
      </w:r>
      <w:r w:rsidRPr="00E84012">
        <w:t>).</w:t>
      </w:r>
    </w:p>
    <w:p w14:paraId="673A7C95" w14:textId="77777777" w:rsidR="004D3CE4" w:rsidRPr="00E84012" w:rsidRDefault="00000000" w:rsidP="004D3CE4">
      <w:r>
        <w:pict w14:anchorId="63994D08">
          <v:rect id="_x0000_i1036" style="width:0;height:1.5pt" o:hralign="center" o:hrstd="t" o:hr="t" fillcolor="#a0a0a0" stroked="f"/>
        </w:pict>
      </w:r>
    </w:p>
    <w:p w14:paraId="3320A757" w14:textId="77777777" w:rsidR="004D3CE4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Section 4: </w:t>
      </w:r>
    </w:p>
    <w:p w14:paraId="49CA444F" w14:textId="627B66B9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Tracking &amp; Celebrating Progress (5 mins)</w:t>
      </w:r>
    </w:p>
    <w:p w14:paraId="6FAB5EEB" w14:textId="77777777" w:rsidR="004D3CE4" w:rsidRPr="00E84012" w:rsidRDefault="004D3CE4" w:rsidP="004D3CE4">
      <w:r w:rsidRPr="00E84012">
        <w:rPr>
          <w:b/>
          <w:bCs/>
        </w:rPr>
        <w:t>Insight Link:</w:t>
      </w:r>
      <w:r w:rsidRPr="00E84012">
        <w:t xml:space="preserve"> Schools must track energy reduction to close the 2030 target gap.</w:t>
      </w:r>
      <w:r w:rsidRPr="00E84012">
        <w:br/>
      </w:r>
      <w:r w:rsidRPr="00E84012">
        <w:rPr>
          <w:b/>
          <w:bCs/>
        </w:rPr>
        <w:t>Reference Base:</w:t>
      </w:r>
    </w:p>
    <w:p w14:paraId="1C653D82" w14:textId="77777777" w:rsidR="004D3CE4" w:rsidRPr="00E84012" w:rsidRDefault="004D3CE4" w:rsidP="004D3CE4">
      <w:pPr>
        <w:numPr>
          <w:ilvl w:val="0"/>
          <w:numId w:val="15"/>
        </w:numPr>
      </w:pPr>
      <w:r w:rsidRPr="00E84012">
        <w:rPr>
          <w:i/>
          <w:iCs/>
        </w:rPr>
        <w:t>Joshy (2025); Brychkov (2023); Daly (2022)</w:t>
      </w:r>
    </w:p>
    <w:p w14:paraId="72F5597F" w14:textId="77777777" w:rsidR="004D3CE4" w:rsidRPr="00E84012" w:rsidRDefault="004D3CE4" w:rsidP="004D3CE4">
      <w:r w:rsidRPr="00E84012">
        <w:rPr>
          <w:b/>
          <w:bCs/>
        </w:rPr>
        <w:t>Task:</w:t>
      </w:r>
      <w:r w:rsidRPr="00E84012">
        <w:br/>
        <w:t>Teachers enter their electricity-saving actions into the school’s Power BI Sustainability Dashboard (or mock version).</w:t>
      </w:r>
    </w:p>
    <w:p w14:paraId="497762F5" w14:textId="77777777" w:rsidR="004D3CE4" w:rsidRPr="00E84012" w:rsidRDefault="004D3CE4" w:rsidP="004D3CE4">
      <w:r w:rsidRPr="00E84012">
        <w:rPr>
          <w:i/>
          <w:iCs/>
        </w:rPr>
        <w:t>E.g., “Classroom 4 turned off monitors for 10 hours this week = ~1.2 kWh saved”</w:t>
      </w:r>
    </w:p>
    <w:p w14:paraId="041C3ABB" w14:textId="77777777" w:rsidR="004D3CE4" w:rsidRPr="00E84012" w:rsidRDefault="004D3CE4" w:rsidP="004D3CE4">
      <w:r w:rsidRPr="00E84012">
        <w:rPr>
          <w:b/>
          <w:bCs/>
        </w:rPr>
        <w:t>Celebration Idea:</w:t>
      </w:r>
      <w:r w:rsidRPr="00E84012">
        <w:br/>
        <w:t>Create a class reward chart for weeks with 100% electricity patrol success. Share achievements in school assembly.</w:t>
      </w:r>
    </w:p>
    <w:p w14:paraId="4A05D6B9" w14:textId="77777777" w:rsidR="004D3CE4" w:rsidRPr="00E84012" w:rsidRDefault="00000000" w:rsidP="004D3CE4">
      <w:r>
        <w:pict w14:anchorId="0B2D15C9">
          <v:rect id="_x0000_i1037" style="width:0;height:1.5pt" o:hralign="center" o:hrstd="t" o:hr="t" fillcolor="#a0a0a0" stroked="f"/>
        </w:pict>
      </w:r>
    </w:p>
    <w:p w14:paraId="5D0B5949" w14:textId="77777777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 Quick Quiz (5 mins)</w:t>
      </w:r>
    </w:p>
    <w:p w14:paraId="176D3CCF" w14:textId="77777777" w:rsidR="004D3CE4" w:rsidRPr="00E84012" w:rsidRDefault="004D3CE4" w:rsidP="004D3CE4">
      <w:r w:rsidRPr="00E84012">
        <w:rPr>
          <w:b/>
          <w:bCs/>
        </w:rPr>
        <w:t>Format:</w:t>
      </w:r>
      <w:r w:rsidRPr="00E84012">
        <w:t xml:space="preserve"> Multiple Choice + 1 Short Answer</w:t>
      </w:r>
      <w:r w:rsidRPr="00E84012">
        <w:br/>
      </w:r>
      <w:r w:rsidRPr="00E84012">
        <w:rPr>
          <w:b/>
          <w:bCs/>
        </w:rPr>
        <w:t>Passing Score:</w:t>
      </w:r>
      <w:r w:rsidRPr="00E84012">
        <w:t xml:space="preserve"> 40% (2 out of 5)</w:t>
      </w:r>
    </w:p>
    <w:p w14:paraId="54C28B45" w14:textId="77777777" w:rsidR="004D3CE4" w:rsidRPr="00E84012" w:rsidRDefault="004D3CE4" w:rsidP="004D3CE4">
      <w:r w:rsidRPr="00E84012">
        <w:rPr>
          <w:b/>
          <w:bCs/>
        </w:rPr>
        <w:lastRenderedPageBreak/>
        <w:t>Sample Questions:</w:t>
      </w:r>
    </w:p>
    <w:p w14:paraId="4665A724" w14:textId="77777777" w:rsidR="004D3CE4" w:rsidRPr="00E84012" w:rsidRDefault="004D3CE4" w:rsidP="004D3CE4">
      <w:pPr>
        <w:numPr>
          <w:ilvl w:val="0"/>
          <w:numId w:val="16"/>
        </w:numPr>
      </w:pPr>
      <w:r w:rsidRPr="00E84012">
        <w:t>What is one of the biggest sources of electricity use in schools?</w:t>
      </w:r>
      <w:r w:rsidRPr="00E84012">
        <w:br/>
        <w:t>a) Toilets</w:t>
      </w:r>
      <w:r w:rsidRPr="00E84012">
        <w:br/>
        <w:t>b) Playground lighting</w:t>
      </w:r>
      <w:r w:rsidRPr="00E84012">
        <w:br/>
      </w:r>
      <w:r w:rsidRPr="00E84012">
        <w:rPr>
          <w:rFonts w:ascii="Segoe UI Emoji" w:hAnsi="Segoe UI Emoji" w:cs="Segoe UI Emoji"/>
        </w:rPr>
        <w:t>✅</w:t>
      </w:r>
      <w:r w:rsidRPr="00E84012">
        <w:t xml:space="preserve"> c) Classroom lighting</w:t>
      </w:r>
      <w:r w:rsidRPr="00E84012">
        <w:br/>
        <w:t>d) Student uniforms</w:t>
      </w:r>
    </w:p>
    <w:p w14:paraId="44C9D816" w14:textId="77777777" w:rsidR="004D3CE4" w:rsidRPr="00E84012" w:rsidRDefault="004D3CE4" w:rsidP="004D3CE4">
      <w:pPr>
        <w:numPr>
          <w:ilvl w:val="0"/>
          <w:numId w:val="16"/>
        </w:numPr>
      </w:pPr>
      <w:r w:rsidRPr="00E84012">
        <w:t>How much electricity can behavior changes reduce in classrooms (based on GAIA study)?</w:t>
      </w:r>
      <w:r w:rsidRPr="00E84012">
        <w:br/>
        <w:t>a) 3%</w:t>
      </w:r>
      <w:r w:rsidRPr="00E84012">
        <w:br/>
        <w:t>b) 7%</w:t>
      </w:r>
      <w:r w:rsidRPr="00E84012">
        <w:br/>
      </w:r>
      <w:r w:rsidRPr="00E84012">
        <w:rPr>
          <w:rFonts w:ascii="Segoe UI Emoji" w:hAnsi="Segoe UI Emoji" w:cs="Segoe UI Emoji"/>
        </w:rPr>
        <w:t>✅</w:t>
      </w:r>
      <w:r w:rsidRPr="00E84012">
        <w:t xml:space="preserve"> c) 12%</w:t>
      </w:r>
      <w:r w:rsidRPr="00E84012">
        <w:br/>
        <w:t>d) 20%</w:t>
      </w:r>
    </w:p>
    <w:p w14:paraId="0E738CD3" w14:textId="77777777" w:rsidR="004D3CE4" w:rsidRPr="00E84012" w:rsidRDefault="004D3CE4" w:rsidP="004D3CE4">
      <w:pPr>
        <w:numPr>
          <w:ilvl w:val="0"/>
          <w:numId w:val="16"/>
        </w:numPr>
      </w:pPr>
      <w:r w:rsidRPr="00E84012">
        <w:t>True or False: Devices on standby still consume electricity.</w:t>
      </w:r>
      <w:r w:rsidRPr="00E84012">
        <w:br/>
      </w:r>
      <w:r w:rsidRPr="00E84012">
        <w:rPr>
          <w:rFonts w:ascii="Segoe UI Emoji" w:hAnsi="Segoe UI Emoji" w:cs="Segoe UI Emoji"/>
        </w:rPr>
        <w:t>✅</w:t>
      </w:r>
      <w:r w:rsidRPr="00E84012">
        <w:t xml:space="preserve"> True</w:t>
      </w:r>
    </w:p>
    <w:p w14:paraId="01EE4369" w14:textId="77777777" w:rsidR="004D3CE4" w:rsidRPr="00E84012" w:rsidRDefault="004D3CE4" w:rsidP="004D3CE4">
      <w:pPr>
        <w:numPr>
          <w:ilvl w:val="0"/>
          <w:numId w:val="16"/>
        </w:numPr>
      </w:pPr>
      <w:r w:rsidRPr="00E84012">
        <w:t>What is one strategy that involves students directly in saving electricity?</w:t>
      </w:r>
      <w:r w:rsidRPr="00E84012">
        <w:br/>
      </w:r>
      <w:r w:rsidRPr="00E84012">
        <w:rPr>
          <w:rFonts w:ascii="Segoe UI Emoji" w:hAnsi="Segoe UI Emoji" w:cs="Segoe UI Emoji"/>
        </w:rPr>
        <w:t>✅</w:t>
      </w:r>
      <w:r w:rsidRPr="00E84012">
        <w:t xml:space="preserve"> a) Energy Patrol</w:t>
      </w:r>
      <w:r w:rsidRPr="00E84012">
        <w:br/>
        <w:t>b) Homework club</w:t>
      </w:r>
      <w:r w:rsidRPr="00E84012">
        <w:br/>
        <w:t>c) Sports league</w:t>
      </w:r>
      <w:r w:rsidRPr="00E84012">
        <w:br/>
        <w:t>d) Reading corner</w:t>
      </w:r>
    </w:p>
    <w:p w14:paraId="2C9CD4EF" w14:textId="77777777" w:rsidR="004D3CE4" w:rsidRPr="00E84012" w:rsidRDefault="004D3CE4" w:rsidP="004D3CE4">
      <w:pPr>
        <w:numPr>
          <w:ilvl w:val="0"/>
          <w:numId w:val="16"/>
        </w:numPr>
      </w:pPr>
      <w:r w:rsidRPr="00E84012">
        <w:t>(Short answer) Name one way your class could reduce electricity starting tomorrow.</w:t>
      </w:r>
    </w:p>
    <w:p w14:paraId="17A19ABD" w14:textId="77777777" w:rsidR="004D3CE4" w:rsidRPr="00E84012" w:rsidRDefault="00000000" w:rsidP="004D3CE4">
      <w:r>
        <w:pict w14:anchorId="5BA96662">
          <v:rect id="_x0000_i1038" style="width:0;height:1.5pt" o:hralign="center" o:hrstd="t" o:hr="t" fillcolor="#a0a0a0" stroked="f"/>
        </w:pict>
      </w:r>
    </w:p>
    <w:p w14:paraId="2DB9FAD6" w14:textId="77777777" w:rsidR="004D3CE4" w:rsidRPr="00E84012" w:rsidRDefault="004D3CE4" w:rsidP="004D3CE4">
      <w:pPr>
        <w:rPr>
          <w:b/>
          <w:bCs/>
        </w:rPr>
      </w:pPr>
      <w:r w:rsidRPr="00E84012">
        <w:rPr>
          <w:rFonts w:ascii="Segoe UI Emoji" w:hAnsi="Segoe UI Emoji" w:cs="Segoe UI Emoji"/>
          <w:b/>
          <w:bCs/>
        </w:rPr>
        <w:t>📎</w:t>
      </w:r>
      <w:r w:rsidRPr="00E84012">
        <w:rPr>
          <w:b/>
          <w:bCs/>
        </w:rPr>
        <w:t xml:space="preserve"> Supporting Files</w:t>
      </w:r>
    </w:p>
    <w:p w14:paraId="52D8A3BB" w14:textId="77777777" w:rsidR="004D3CE4" w:rsidRPr="00E84012" w:rsidRDefault="004D3CE4" w:rsidP="004D3CE4">
      <w:pPr>
        <w:numPr>
          <w:ilvl w:val="0"/>
          <w:numId w:val="17"/>
        </w:numPr>
      </w:pPr>
      <w:r w:rsidRPr="00E84012">
        <w:t>PDF: Electricity Saving Classroom Checklist</w:t>
      </w:r>
    </w:p>
    <w:p w14:paraId="5C0E1B6B" w14:textId="77777777" w:rsidR="004D3CE4" w:rsidRPr="00E84012" w:rsidRDefault="004D3CE4" w:rsidP="004D3CE4">
      <w:pPr>
        <w:numPr>
          <w:ilvl w:val="0"/>
          <w:numId w:val="17"/>
        </w:numPr>
      </w:pPr>
      <w:r w:rsidRPr="00E84012">
        <w:t>Word Doc: Student Patrol Log Sheet</w:t>
      </w:r>
    </w:p>
    <w:p w14:paraId="243EB396" w14:textId="77777777" w:rsidR="004D3CE4" w:rsidRPr="00E84012" w:rsidRDefault="004D3CE4" w:rsidP="004D3CE4">
      <w:pPr>
        <w:numPr>
          <w:ilvl w:val="0"/>
          <w:numId w:val="17"/>
        </w:numPr>
      </w:pPr>
      <w:r w:rsidRPr="00E84012">
        <w:t>PNG: “We’re Saving Electricity!” Poster Template</w:t>
      </w:r>
    </w:p>
    <w:p w14:paraId="147C418F" w14:textId="77777777" w:rsidR="004D3CE4" w:rsidRDefault="004D3CE4" w:rsidP="004D3CE4">
      <w:pPr>
        <w:numPr>
          <w:ilvl w:val="0"/>
          <w:numId w:val="17"/>
        </w:numPr>
      </w:pPr>
      <w:r w:rsidRPr="00E84012">
        <w:t>CSV: Action Log for Dashboard Entry</w:t>
      </w:r>
    </w:p>
    <w:p w14:paraId="7DEBCA09" w14:textId="77777777" w:rsidR="004D3CE4" w:rsidRDefault="004D3CE4" w:rsidP="004D3CE4"/>
    <w:p w14:paraId="59B2B939" w14:textId="77777777" w:rsidR="004D3CE4" w:rsidRDefault="004D3CE4" w:rsidP="004D3CE4"/>
    <w:p w14:paraId="3878A696" w14:textId="77777777" w:rsidR="004D3CE4" w:rsidRDefault="004D3CE4" w:rsidP="004D3CE4"/>
    <w:p w14:paraId="079B8B08" w14:textId="77777777" w:rsidR="004D3CE4" w:rsidRDefault="004D3CE4" w:rsidP="004D3CE4"/>
    <w:p w14:paraId="753170C5" w14:textId="77777777" w:rsidR="004D3CE4" w:rsidRDefault="004D3CE4" w:rsidP="004D3CE4"/>
    <w:p w14:paraId="04C01E9F" w14:textId="77777777" w:rsidR="004D3CE4" w:rsidRDefault="004D3CE4" w:rsidP="004D3CE4"/>
    <w:p w14:paraId="59636059" w14:textId="77777777" w:rsidR="004D3CE4" w:rsidRDefault="004D3CE4" w:rsidP="004D3CE4"/>
    <w:p w14:paraId="54742513" w14:textId="77777777" w:rsidR="004D3CE4" w:rsidRDefault="004D3CE4" w:rsidP="004D3CE4"/>
    <w:p w14:paraId="06BF3594" w14:textId="77777777" w:rsidR="004D3CE4" w:rsidRDefault="004D3CE4" w:rsidP="004D3CE4"/>
    <w:p w14:paraId="707722EA" w14:textId="77777777" w:rsidR="004D3CE4" w:rsidRDefault="004D3CE4" w:rsidP="004D3CE4"/>
    <w:p w14:paraId="25835509" w14:textId="77777777" w:rsidR="004D3CE4" w:rsidRDefault="004D3CE4" w:rsidP="004D3CE4"/>
    <w:p w14:paraId="3A61EEA5" w14:textId="77777777" w:rsidR="004D3CE4" w:rsidRDefault="004D3CE4" w:rsidP="004D3CE4"/>
    <w:p w14:paraId="5A0D0881" w14:textId="77777777" w:rsidR="004D3CE4" w:rsidRDefault="004D3CE4" w:rsidP="004D3CE4"/>
    <w:p w14:paraId="410C3187" w14:textId="77777777" w:rsidR="004D3CE4" w:rsidRDefault="004D3CE4" w:rsidP="004D3CE4"/>
    <w:p w14:paraId="0BD4DAC4" w14:textId="77777777" w:rsidR="004D3CE4" w:rsidRDefault="004D3CE4" w:rsidP="004D3CE4"/>
    <w:p w14:paraId="24679A1D" w14:textId="77777777" w:rsidR="004D3CE4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Module </w:t>
      </w:r>
      <w:r>
        <w:rPr>
          <w:b/>
          <w:bCs/>
        </w:rPr>
        <w:t>3</w:t>
      </w:r>
      <w:r w:rsidRPr="00E84012">
        <w:rPr>
          <w:b/>
          <w:bCs/>
        </w:rPr>
        <w:t xml:space="preserve">: </w:t>
      </w:r>
    </w:p>
    <w:p w14:paraId="7FD9590E" w14:textId="06C0902C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Smart Buildings, Smarter Schools – How School Design and Retrofitting Save Energy</w:t>
      </w:r>
    </w:p>
    <w:p w14:paraId="503A75B5" w14:textId="69A947A3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Duration: 35 minutes</w:t>
      </w:r>
    </w:p>
    <w:p w14:paraId="6DC271E6" w14:textId="77777777" w:rsidR="004D3CE4" w:rsidRPr="00E84012" w:rsidRDefault="004D3CE4" w:rsidP="004D3CE4">
      <w:r w:rsidRPr="00E84012">
        <w:t xml:space="preserve">For </w:t>
      </w:r>
      <w:r w:rsidRPr="00E84012">
        <w:rPr>
          <w:b/>
          <w:bCs/>
        </w:rPr>
        <w:t>primary school teachers</w:t>
      </w:r>
      <w:r w:rsidRPr="00E84012">
        <w:t xml:space="preserve"> at </w:t>
      </w:r>
      <w:r w:rsidRPr="00E84012">
        <w:rPr>
          <w:b/>
          <w:bCs/>
        </w:rPr>
        <w:t>intermediate Green Flag level</w:t>
      </w:r>
      <w:r w:rsidRPr="00E84012">
        <w:br/>
        <w:t>Focus: How physical school infrastructure affects electricity use and what teachers can do within existing spaces</w:t>
      </w:r>
    </w:p>
    <w:p w14:paraId="579879E4" w14:textId="77777777" w:rsidR="004D3CE4" w:rsidRPr="00E84012" w:rsidRDefault="00000000" w:rsidP="004D3CE4">
      <w:r>
        <w:pict w14:anchorId="0CC99772">
          <v:rect id="_x0000_i1039" style="width:0;height:1.5pt" o:hralign="center" o:hrstd="t" o:hr="t" fillcolor="#a0a0a0" stroked="f"/>
        </w:pict>
      </w:r>
    </w:p>
    <w:p w14:paraId="0F890B0E" w14:textId="77777777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 Learning Objectives</w:t>
      </w:r>
    </w:p>
    <w:p w14:paraId="1779C8CB" w14:textId="77777777" w:rsidR="004D3CE4" w:rsidRPr="00E84012" w:rsidRDefault="004D3CE4" w:rsidP="004D3CE4">
      <w:r w:rsidRPr="00E84012">
        <w:t>By the end of this module, teachers will be able to:</w:t>
      </w:r>
    </w:p>
    <w:p w14:paraId="3618C9C5" w14:textId="77777777" w:rsidR="004D3CE4" w:rsidRPr="00E84012" w:rsidRDefault="004D3CE4" w:rsidP="004D3CE4">
      <w:pPr>
        <w:numPr>
          <w:ilvl w:val="0"/>
          <w:numId w:val="18"/>
        </w:numPr>
      </w:pPr>
      <w:r w:rsidRPr="00E84012">
        <w:t>Identify how school building features affect energy demand.</w:t>
      </w:r>
    </w:p>
    <w:p w14:paraId="700162FB" w14:textId="77777777" w:rsidR="004D3CE4" w:rsidRPr="00E84012" w:rsidRDefault="004D3CE4" w:rsidP="004D3CE4">
      <w:pPr>
        <w:numPr>
          <w:ilvl w:val="0"/>
          <w:numId w:val="18"/>
        </w:numPr>
      </w:pPr>
      <w:r w:rsidRPr="00E84012">
        <w:t>Understand the role of insulation, materials, and retrofitting in improving energy efficiency.</w:t>
      </w:r>
    </w:p>
    <w:p w14:paraId="003F1DEA" w14:textId="77777777" w:rsidR="004D3CE4" w:rsidRPr="00E84012" w:rsidRDefault="004D3CE4" w:rsidP="004D3CE4">
      <w:pPr>
        <w:numPr>
          <w:ilvl w:val="0"/>
          <w:numId w:val="18"/>
        </w:numPr>
      </w:pPr>
      <w:r w:rsidRPr="00E84012">
        <w:t>Take low-cost actions in older or high-energy classrooms.</w:t>
      </w:r>
    </w:p>
    <w:p w14:paraId="106B4EB0" w14:textId="77777777" w:rsidR="004D3CE4" w:rsidRPr="00E84012" w:rsidRDefault="004D3CE4" w:rsidP="004D3CE4">
      <w:pPr>
        <w:numPr>
          <w:ilvl w:val="0"/>
          <w:numId w:val="18"/>
        </w:numPr>
      </w:pPr>
      <w:r w:rsidRPr="00E84012">
        <w:t>Engage students in observing and improving classroom conditions.</w:t>
      </w:r>
    </w:p>
    <w:p w14:paraId="7FB65DA6" w14:textId="77777777" w:rsidR="004D3CE4" w:rsidRPr="00E84012" w:rsidRDefault="00000000" w:rsidP="004D3CE4">
      <w:r>
        <w:pict w14:anchorId="2CC39BB9">
          <v:rect id="_x0000_i1040" style="width:0;height:1.5pt" o:hralign="center" o:hrstd="t" o:hr="t" fillcolor="#a0a0a0" stroked="f"/>
        </w:pict>
      </w:r>
    </w:p>
    <w:p w14:paraId="48B6916A" w14:textId="77777777" w:rsidR="004D3CE4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 Section 1: </w:t>
      </w:r>
    </w:p>
    <w:p w14:paraId="12339BDB" w14:textId="178E49EC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Why Buildings Matter – Energy Starts with Structure (7 mins)</w:t>
      </w:r>
    </w:p>
    <w:p w14:paraId="60EED17C" w14:textId="77777777" w:rsidR="004D3CE4" w:rsidRPr="00E84012" w:rsidRDefault="004D3CE4" w:rsidP="004D3CE4">
      <w:r w:rsidRPr="00E84012">
        <w:rPr>
          <w:b/>
          <w:bCs/>
        </w:rPr>
        <w:lastRenderedPageBreak/>
        <w:t>Dashboard Insight:</w:t>
      </w:r>
      <w:r w:rsidRPr="00E84012">
        <w:t xml:space="preserve"> Thatched huts and brick cottages are the </w:t>
      </w:r>
      <w:r w:rsidRPr="00E84012">
        <w:rPr>
          <w:b/>
          <w:bCs/>
        </w:rPr>
        <w:t>least efficient</w:t>
      </w:r>
      <w:r w:rsidRPr="00E84012">
        <w:t xml:space="preserve">, consuming the </w:t>
      </w:r>
      <w:r w:rsidRPr="00E84012">
        <w:rPr>
          <w:b/>
          <w:bCs/>
        </w:rPr>
        <w:t>most energy</w:t>
      </w:r>
      <w:r w:rsidRPr="00E84012">
        <w:t>.</w:t>
      </w:r>
      <w:r w:rsidRPr="00E84012">
        <w:br/>
      </w:r>
      <w:r w:rsidRPr="00E84012">
        <w:rPr>
          <w:b/>
          <w:bCs/>
        </w:rPr>
        <w:t>Reference Base:</w:t>
      </w:r>
    </w:p>
    <w:p w14:paraId="44E77357" w14:textId="77777777" w:rsidR="004D3CE4" w:rsidRPr="00E84012" w:rsidRDefault="004D3CE4" w:rsidP="004D3CE4">
      <w:pPr>
        <w:numPr>
          <w:ilvl w:val="0"/>
          <w:numId w:val="19"/>
        </w:numPr>
      </w:pPr>
      <w:r w:rsidRPr="00E84012">
        <w:rPr>
          <w:i/>
          <w:iCs/>
        </w:rPr>
        <w:t>Dias Pereira (2014); Daly (2022); Dascalaki &amp; Sermpetzoglou (2010); Jaouaf (2024)</w:t>
      </w:r>
    </w:p>
    <w:p w14:paraId="7E409CA7" w14:textId="77777777" w:rsidR="004D3CE4" w:rsidRPr="00E84012" w:rsidRDefault="004D3CE4" w:rsidP="004D3CE4">
      <w:r w:rsidRPr="00E84012">
        <w:rPr>
          <w:b/>
          <w:bCs/>
        </w:rPr>
        <w:t>Mini Video (Script Summary):</w:t>
      </w:r>
    </w:p>
    <w:p w14:paraId="0FC6C0E3" w14:textId="77777777" w:rsidR="004D3CE4" w:rsidRPr="00E84012" w:rsidRDefault="004D3CE4" w:rsidP="004D3CE4">
      <w:r w:rsidRPr="00E84012">
        <w:t>“Some school buildings use twice as much energy as others—even with the same number of students. Why? Materials, insulation, and layout all affect heating, lighting, and electricity needs.”</w:t>
      </w:r>
    </w:p>
    <w:p w14:paraId="56E26EA6" w14:textId="77777777" w:rsidR="004D3CE4" w:rsidRPr="00E84012" w:rsidRDefault="004D3CE4" w:rsidP="004D3CE4">
      <w:r w:rsidRPr="00E84012">
        <w:rPr>
          <w:b/>
          <w:bCs/>
        </w:rPr>
        <w:t>Teacher Task:</w:t>
      </w:r>
      <w:r w:rsidRPr="00E84012">
        <w:br/>
        <w:t>Look around your classroom—identify and record five features that might affect heating or electricity use (e.g., large windows, ceiling height, type of lighting, gaps in doors).</w:t>
      </w:r>
    </w:p>
    <w:p w14:paraId="47BBBA42" w14:textId="77777777" w:rsidR="004D3CE4" w:rsidRPr="00E84012" w:rsidRDefault="00000000" w:rsidP="004D3CE4">
      <w:r>
        <w:pict w14:anchorId="6739E198">
          <v:rect id="_x0000_i1041" style="width:0;height:1.5pt" o:hralign="center" o:hrstd="t" o:hr="t" fillcolor="#a0a0a0" stroked="f"/>
        </w:pict>
      </w:r>
    </w:p>
    <w:p w14:paraId="48C5E245" w14:textId="77777777" w:rsidR="004D3CE4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 Section 2: </w:t>
      </w:r>
    </w:p>
    <w:p w14:paraId="07E55BA8" w14:textId="1EF56F91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Insulation – The Silent Superpower (10 mins)</w:t>
      </w:r>
    </w:p>
    <w:p w14:paraId="04FA022B" w14:textId="77777777" w:rsidR="004D3CE4" w:rsidRPr="00E84012" w:rsidRDefault="004D3CE4" w:rsidP="004D3CE4">
      <w:r w:rsidRPr="00E84012">
        <w:rPr>
          <w:b/>
          <w:bCs/>
        </w:rPr>
        <w:t>Dashboard Insight:</w:t>
      </w:r>
      <w:r w:rsidRPr="00E84012">
        <w:t xml:space="preserve"> Schools with </w:t>
      </w:r>
      <w:r w:rsidRPr="00E84012">
        <w:rPr>
          <w:b/>
          <w:bCs/>
        </w:rPr>
        <w:t>better insulation levels</w:t>
      </w:r>
      <w:r w:rsidRPr="00E84012">
        <w:t xml:space="preserve"> had significantly </w:t>
      </w:r>
      <w:r w:rsidRPr="00E84012">
        <w:rPr>
          <w:b/>
          <w:bCs/>
        </w:rPr>
        <w:t>higher carbon reduction</w:t>
      </w:r>
      <w:r w:rsidRPr="00E84012">
        <w:t xml:space="preserve"> (over 3.1 million kWh saved overall).</w:t>
      </w:r>
      <w:r w:rsidRPr="00E84012">
        <w:br/>
      </w:r>
      <w:r w:rsidRPr="00E84012">
        <w:rPr>
          <w:b/>
          <w:bCs/>
        </w:rPr>
        <w:t>Reference Base:</w:t>
      </w:r>
    </w:p>
    <w:p w14:paraId="0631DFB3" w14:textId="77777777" w:rsidR="004D3CE4" w:rsidRPr="00E84012" w:rsidRDefault="004D3CE4" w:rsidP="004D3CE4">
      <w:pPr>
        <w:numPr>
          <w:ilvl w:val="0"/>
          <w:numId w:val="20"/>
        </w:numPr>
      </w:pPr>
      <w:r w:rsidRPr="00E84012">
        <w:rPr>
          <w:i/>
          <w:iCs/>
        </w:rPr>
        <w:t>Moazzen (2020); AlFaris (2016); Dorizas et al. (2015)</w:t>
      </w:r>
    </w:p>
    <w:p w14:paraId="425F92B8" w14:textId="77777777" w:rsidR="004D3CE4" w:rsidRPr="00E84012" w:rsidRDefault="004D3CE4" w:rsidP="004D3CE4">
      <w:r w:rsidRPr="00E84012">
        <w:rPr>
          <w:b/>
          <w:bCs/>
        </w:rPr>
        <w:t>Interactive Activity:</w:t>
      </w:r>
      <w:r w:rsidRPr="00E84012">
        <w:br/>
        <w:t>Compare two classroom scenarios:</w:t>
      </w:r>
    </w:p>
    <w:p w14:paraId="678C7BA0" w14:textId="77777777" w:rsidR="004D3CE4" w:rsidRPr="00E84012" w:rsidRDefault="004D3CE4" w:rsidP="004D3CE4">
      <w:pPr>
        <w:numPr>
          <w:ilvl w:val="0"/>
          <w:numId w:val="21"/>
        </w:numPr>
      </w:pPr>
      <w:r w:rsidRPr="00E84012">
        <w:rPr>
          <w:b/>
          <w:bCs/>
        </w:rPr>
        <w:t>Class A</w:t>
      </w:r>
      <w:r w:rsidRPr="00E84012">
        <w:t>: Single-glazed windows, no blinds, doors often left open.</w:t>
      </w:r>
    </w:p>
    <w:p w14:paraId="136FA0B7" w14:textId="77777777" w:rsidR="004D3CE4" w:rsidRPr="00E84012" w:rsidRDefault="004D3CE4" w:rsidP="004D3CE4">
      <w:pPr>
        <w:numPr>
          <w:ilvl w:val="0"/>
          <w:numId w:val="21"/>
        </w:numPr>
      </w:pPr>
      <w:r w:rsidRPr="00E84012">
        <w:rPr>
          <w:b/>
          <w:bCs/>
        </w:rPr>
        <w:t>Class B</w:t>
      </w:r>
      <w:r w:rsidRPr="00E84012">
        <w:t>: Double-glazed, heavy curtains, draft excluders.</w:t>
      </w:r>
    </w:p>
    <w:p w14:paraId="3C753C0F" w14:textId="77777777" w:rsidR="004D3CE4" w:rsidRPr="00E84012" w:rsidRDefault="004D3CE4" w:rsidP="004D3CE4">
      <w:r w:rsidRPr="00E84012">
        <w:t>Ask: Which uses more energy? How can Class A improve with no budget?</w:t>
      </w:r>
    </w:p>
    <w:p w14:paraId="788DF266" w14:textId="77777777" w:rsidR="004D3CE4" w:rsidRPr="00E84012" w:rsidRDefault="004D3CE4" w:rsidP="004D3CE4">
      <w:r w:rsidRPr="00E84012">
        <w:rPr>
          <w:b/>
          <w:bCs/>
        </w:rPr>
        <w:t>Teacher Tip Sheet:</w:t>
      </w:r>
    </w:p>
    <w:p w14:paraId="789922EB" w14:textId="77777777" w:rsidR="004D3CE4" w:rsidRPr="00E84012" w:rsidRDefault="004D3CE4" w:rsidP="004D3CE4">
      <w:pPr>
        <w:numPr>
          <w:ilvl w:val="0"/>
          <w:numId w:val="22"/>
        </w:numPr>
      </w:pPr>
      <w:r w:rsidRPr="00E84012">
        <w:t>Use rugs to reduce floor heat loss.</w:t>
      </w:r>
    </w:p>
    <w:p w14:paraId="25DD98EB" w14:textId="77777777" w:rsidR="004D3CE4" w:rsidRPr="00E84012" w:rsidRDefault="004D3CE4" w:rsidP="004D3CE4">
      <w:pPr>
        <w:numPr>
          <w:ilvl w:val="0"/>
          <w:numId w:val="22"/>
        </w:numPr>
      </w:pPr>
      <w:r w:rsidRPr="00E84012">
        <w:t>Encourage students to close doors/windows.</w:t>
      </w:r>
    </w:p>
    <w:p w14:paraId="4140397A" w14:textId="77777777" w:rsidR="004D3CE4" w:rsidRPr="00E84012" w:rsidRDefault="004D3CE4" w:rsidP="004D3CE4">
      <w:pPr>
        <w:numPr>
          <w:ilvl w:val="0"/>
          <w:numId w:val="22"/>
        </w:numPr>
      </w:pPr>
      <w:r w:rsidRPr="00E84012">
        <w:t>Block window drafts with recycled fabric snakes.</w:t>
      </w:r>
    </w:p>
    <w:p w14:paraId="57E9C972" w14:textId="77777777" w:rsidR="004D3CE4" w:rsidRPr="00E84012" w:rsidRDefault="004D3CE4" w:rsidP="004D3CE4">
      <w:pPr>
        <w:numPr>
          <w:ilvl w:val="0"/>
          <w:numId w:val="22"/>
        </w:numPr>
      </w:pPr>
      <w:r w:rsidRPr="00E84012">
        <w:t>Report poor insulation to school management using a pre-written energy suggestion form.</w:t>
      </w:r>
    </w:p>
    <w:p w14:paraId="3EE2093C" w14:textId="77777777" w:rsidR="004D3CE4" w:rsidRPr="00E84012" w:rsidRDefault="00000000" w:rsidP="004D3CE4">
      <w:r>
        <w:pict w14:anchorId="329078CF">
          <v:rect id="_x0000_i1042" style="width:0;height:1.5pt" o:hralign="center" o:hrstd="t" o:hr="t" fillcolor="#a0a0a0" stroked="f"/>
        </w:pict>
      </w:r>
    </w:p>
    <w:p w14:paraId="00890F14" w14:textId="77777777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lastRenderedPageBreak/>
        <w:t xml:space="preserve"> Section 3: Retrofitting Pays Off – Even in Old Schools (8 mins)</w:t>
      </w:r>
    </w:p>
    <w:p w14:paraId="2514224C" w14:textId="77777777" w:rsidR="004D3CE4" w:rsidRPr="00E84012" w:rsidRDefault="004D3CE4" w:rsidP="004D3CE4">
      <w:r w:rsidRPr="00E84012">
        <w:rPr>
          <w:b/>
          <w:bCs/>
        </w:rPr>
        <w:t>Dashboard Insight:</w:t>
      </w:r>
      <w:r w:rsidRPr="00E84012">
        <w:t xml:space="preserve"> Older buildings show </w:t>
      </w:r>
      <w:r w:rsidRPr="00E84012">
        <w:rPr>
          <w:b/>
          <w:bCs/>
        </w:rPr>
        <w:t>higher energy demand</w:t>
      </w:r>
      <w:r w:rsidRPr="00E84012">
        <w:t xml:space="preserve">, but </w:t>
      </w:r>
      <w:r w:rsidRPr="00E84012">
        <w:rPr>
          <w:b/>
          <w:bCs/>
        </w:rPr>
        <w:t>payback periods for retrofitting</w:t>
      </w:r>
      <w:r w:rsidRPr="00E84012">
        <w:t xml:space="preserve"> are similar across materials (~7–8 years).</w:t>
      </w:r>
      <w:r w:rsidRPr="00E84012">
        <w:br/>
      </w:r>
      <w:r w:rsidRPr="00E84012">
        <w:rPr>
          <w:b/>
          <w:bCs/>
        </w:rPr>
        <w:t>Reference Base:</w:t>
      </w:r>
    </w:p>
    <w:p w14:paraId="107481A6" w14:textId="77777777" w:rsidR="004D3CE4" w:rsidRPr="00E84012" w:rsidRDefault="004D3CE4" w:rsidP="004D3CE4">
      <w:pPr>
        <w:numPr>
          <w:ilvl w:val="0"/>
          <w:numId w:val="23"/>
        </w:numPr>
      </w:pPr>
      <w:r w:rsidRPr="00E84012">
        <w:rPr>
          <w:i/>
          <w:iCs/>
        </w:rPr>
        <w:t>Jaouaf (2024); Moazzen (2020); Brychkov (2023)</w:t>
      </w:r>
    </w:p>
    <w:p w14:paraId="609E7995" w14:textId="77777777" w:rsidR="004D3CE4" w:rsidRPr="00E84012" w:rsidRDefault="004D3CE4" w:rsidP="004D3CE4">
      <w:r w:rsidRPr="00E84012">
        <w:rPr>
          <w:b/>
          <w:bCs/>
        </w:rPr>
        <w:t>Teacher Story Example:</w:t>
      </w:r>
    </w:p>
    <w:p w14:paraId="3AAB3B22" w14:textId="77777777" w:rsidR="004D3CE4" w:rsidRPr="00E84012" w:rsidRDefault="004D3CE4" w:rsidP="004D3CE4">
      <w:r w:rsidRPr="00E84012">
        <w:t>“Ms. Leahy’s 1890s school reduced energy bills by 20% just by installing blinds, insulating a boiler room, and having students turn off heaters 30 minutes before home time.”</w:t>
      </w:r>
    </w:p>
    <w:p w14:paraId="56085C05" w14:textId="77777777" w:rsidR="004D3CE4" w:rsidRPr="00E84012" w:rsidRDefault="004D3CE4" w:rsidP="004D3CE4">
      <w:r w:rsidRPr="00E84012">
        <w:rPr>
          <w:b/>
          <w:bCs/>
        </w:rPr>
        <w:t>Quiz Prompt:</w:t>
      </w:r>
      <w:r w:rsidRPr="00E84012">
        <w:br/>
      </w:r>
      <w:r w:rsidRPr="00E84012">
        <w:rPr>
          <w:i/>
          <w:iCs/>
        </w:rPr>
        <w:t>True or False: Retrofitting is only for new schools with large budgets.</w:t>
      </w:r>
    </w:p>
    <w:p w14:paraId="19BF0F66" w14:textId="77777777" w:rsidR="004D3CE4" w:rsidRPr="00E84012" w:rsidRDefault="004D3CE4" w:rsidP="004D3CE4">
      <w:r w:rsidRPr="00E84012">
        <w:t xml:space="preserve"> False – Even small changes can cut energy waste dramatically.</w:t>
      </w:r>
    </w:p>
    <w:p w14:paraId="51BE7EE4" w14:textId="77777777" w:rsidR="004D3CE4" w:rsidRPr="00E84012" w:rsidRDefault="00000000" w:rsidP="004D3CE4">
      <w:r>
        <w:pict w14:anchorId="6B7768F3">
          <v:rect id="_x0000_i1043" style="width:0;height:1.5pt" o:hralign="center" o:hrstd="t" o:hr="t" fillcolor="#a0a0a0" stroked="f"/>
        </w:pict>
      </w:r>
    </w:p>
    <w:p w14:paraId="3D5ED32B" w14:textId="77777777" w:rsidR="004D3CE4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 Section 4: </w:t>
      </w:r>
    </w:p>
    <w:p w14:paraId="1416CB92" w14:textId="6A864DAD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>Solar Power + Efficiency = Big Impact (5 mins)</w:t>
      </w:r>
    </w:p>
    <w:p w14:paraId="498C523E" w14:textId="77777777" w:rsidR="004D3CE4" w:rsidRPr="00E84012" w:rsidRDefault="004D3CE4" w:rsidP="004D3CE4">
      <w:r w:rsidRPr="00E84012">
        <w:rPr>
          <w:b/>
          <w:bCs/>
        </w:rPr>
        <w:t>Dashboard Insight:</w:t>
      </w:r>
      <w:r w:rsidRPr="00E84012">
        <w:t xml:space="preserve"> High-insulation schools with </w:t>
      </w:r>
      <w:r w:rsidRPr="00E84012">
        <w:rPr>
          <w:b/>
          <w:bCs/>
        </w:rPr>
        <w:t>adequate solar capacity</w:t>
      </w:r>
      <w:r w:rsidRPr="00E84012">
        <w:t xml:space="preserve"> can nearly meet their energy needs.</w:t>
      </w:r>
      <w:r w:rsidRPr="00E84012">
        <w:br/>
      </w:r>
      <w:r w:rsidRPr="00E84012">
        <w:rPr>
          <w:b/>
          <w:bCs/>
        </w:rPr>
        <w:t>Reference Base:</w:t>
      </w:r>
    </w:p>
    <w:p w14:paraId="273BE2D3" w14:textId="77777777" w:rsidR="004D3CE4" w:rsidRPr="00E84012" w:rsidRDefault="004D3CE4" w:rsidP="004D3CE4">
      <w:pPr>
        <w:numPr>
          <w:ilvl w:val="0"/>
          <w:numId w:val="24"/>
        </w:numPr>
      </w:pPr>
      <w:r w:rsidRPr="00E84012">
        <w:rPr>
          <w:i/>
          <w:iCs/>
        </w:rPr>
        <w:t>Joshy (2025); Daly (2022); GAIA (2017)</w:t>
      </w:r>
    </w:p>
    <w:p w14:paraId="3F798B60" w14:textId="77777777" w:rsidR="004D3CE4" w:rsidRPr="00E84012" w:rsidRDefault="004D3CE4" w:rsidP="004D3CE4">
      <w:r w:rsidRPr="00E84012">
        <w:rPr>
          <w:b/>
          <w:bCs/>
        </w:rPr>
        <w:t>Group Discussion Prompt:</w:t>
      </w:r>
      <w:r w:rsidRPr="00E84012">
        <w:br/>
        <w:t>If your school had solar panels, would your classroom be ready to benefit? What would you need to change?</w:t>
      </w:r>
    </w:p>
    <w:p w14:paraId="34E4A9BB" w14:textId="77777777" w:rsidR="004D3CE4" w:rsidRPr="00E84012" w:rsidRDefault="004D3CE4" w:rsidP="004D3CE4">
      <w:r w:rsidRPr="00E84012">
        <w:rPr>
          <w:b/>
          <w:bCs/>
        </w:rPr>
        <w:t>Student Project Idea:</w:t>
      </w:r>
    </w:p>
    <w:p w14:paraId="43504C31" w14:textId="77777777" w:rsidR="004D3CE4" w:rsidRPr="00E84012" w:rsidRDefault="004D3CE4" w:rsidP="004D3CE4">
      <w:pPr>
        <w:numPr>
          <w:ilvl w:val="0"/>
          <w:numId w:val="25"/>
        </w:numPr>
      </w:pPr>
      <w:r w:rsidRPr="00E84012">
        <w:t>“Solar Smart Classroom” – students map which devices use the most energy and calculate what could be powered by solar on sunny days.</w:t>
      </w:r>
    </w:p>
    <w:p w14:paraId="7A87C4CC" w14:textId="77777777" w:rsidR="004D3CE4" w:rsidRPr="00E84012" w:rsidRDefault="00000000" w:rsidP="004D3CE4">
      <w:r>
        <w:pict w14:anchorId="5F02249E">
          <v:rect id="_x0000_i1044" style="width:0;height:1.5pt" o:hralign="center" o:hrstd="t" o:hr="t" fillcolor="#a0a0a0" stroked="f"/>
        </w:pict>
      </w:r>
    </w:p>
    <w:p w14:paraId="4595AD83" w14:textId="2659EED5" w:rsidR="004D3CE4" w:rsidRPr="00E84012" w:rsidRDefault="004D3CE4" w:rsidP="004D3CE4">
      <w:r w:rsidRPr="00E84012">
        <w:rPr>
          <w:b/>
          <w:bCs/>
        </w:rPr>
        <w:t xml:space="preserve"> </w:t>
      </w:r>
    </w:p>
    <w:p w14:paraId="126EEEF3" w14:textId="79D7F2FB" w:rsidR="004D3CE4" w:rsidRPr="00E84012" w:rsidRDefault="004D3CE4" w:rsidP="004D3CE4"/>
    <w:p w14:paraId="44D1AAE8" w14:textId="77777777" w:rsidR="004D3CE4" w:rsidRPr="00E84012" w:rsidRDefault="004D3CE4" w:rsidP="004D3CE4">
      <w:pPr>
        <w:rPr>
          <w:b/>
          <w:bCs/>
        </w:rPr>
      </w:pPr>
      <w:r w:rsidRPr="00E84012">
        <w:rPr>
          <w:b/>
          <w:bCs/>
        </w:rPr>
        <w:t xml:space="preserve"> Quick Quiz (5 mins)</w:t>
      </w:r>
    </w:p>
    <w:p w14:paraId="3A965CD3" w14:textId="77777777" w:rsidR="004D3CE4" w:rsidRPr="00E84012" w:rsidRDefault="004D3CE4" w:rsidP="004D3CE4">
      <w:r w:rsidRPr="00E84012">
        <w:rPr>
          <w:b/>
          <w:bCs/>
        </w:rPr>
        <w:t>Passing Score:</w:t>
      </w:r>
      <w:r w:rsidRPr="00E84012">
        <w:t xml:space="preserve"> 40% (2 out of 5)</w:t>
      </w:r>
    </w:p>
    <w:p w14:paraId="3573DCA0" w14:textId="77777777" w:rsidR="004D3CE4" w:rsidRPr="00E84012" w:rsidRDefault="004D3CE4" w:rsidP="004D3CE4">
      <w:r w:rsidRPr="00E84012">
        <w:rPr>
          <w:b/>
          <w:bCs/>
        </w:rPr>
        <w:t>Sample Questions:</w:t>
      </w:r>
    </w:p>
    <w:p w14:paraId="38E3B506" w14:textId="77777777" w:rsidR="004D3CE4" w:rsidRPr="00E84012" w:rsidRDefault="004D3CE4" w:rsidP="004D3CE4">
      <w:pPr>
        <w:numPr>
          <w:ilvl w:val="0"/>
          <w:numId w:val="27"/>
        </w:numPr>
      </w:pPr>
      <w:r w:rsidRPr="00E84012">
        <w:lastRenderedPageBreak/>
        <w:t>What type of school building uses the most electricity?</w:t>
      </w:r>
      <w:r w:rsidRPr="00E84012">
        <w:br/>
        <w:t>a) Stone villa</w:t>
      </w:r>
      <w:r w:rsidRPr="00E84012">
        <w:br/>
        <w:t>b) Wooden house</w:t>
      </w:r>
      <w:r w:rsidRPr="00E84012">
        <w:br/>
      </w:r>
      <w:r w:rsidRPr="00E84012">
        <w:rPr>
          <w:rFonts w:ascii="Segoe UI Emoji" w:hAnsi="Segoe UI Emoji" w:cs="Segoe UI Emoji"/>
        </w:rPr>
        <w:t>✅</w:t>
      </w:r>
      <w:r w:rsidRPr="00E84012">
        <w:t xml:space="preserve"> c) Thatched hut</w:t>
      </w:r>
      <w:r w:rsidRPr="00E84012">
        <w:br/>
        <w:t>d) Metal prefab</w:t>
      </w:r>
    </w:p>
    <w:p w14:paraId="12A48B49" w14:textId="77777777" w:rsidR="004D3CE4" w:rsidRPr="00E84012" w:rsidRDefault="004D3CE4" w:rsidP="004D3CE4">
      <w:pPr>
        <w:numPr>
          <w:ilvl w:val="0"/>
          <w:numId w:val="27"/>
        </w:numPr>
      </w:pPr>
      <w:r w:rsidRPr="00E84012">
        <w:t>Which of these improves insulation in a classroom?</w:t>
      </w:r>
      <w:r w:rsidRPr="00E84012">
        <w:br/>
      </w:r>
      <w:r w:rsidRPr="00E84012">
        <w:rPr>
          <w:rFonts w:ascii="Segoe UI Emoji" w:hAnsi="Segoe UI Emoji" w:cs="Segoe UI Emoji"/>
        </w:rPr>
        <w:t>✅</w:t>
      </w:r>
      <w:r w:rsidRPr="00E84012">
        <w:t xml:space="preserve"> a) Thick curtains</w:t>
      </w:r>
      <w:r w:rsidRPr="00E84012">
        <w:br/>
        <w:t>b) Bigger lights</w:t>
      </w:r>
      <w:r w:rsidRPr="00E84012">
        <w:br/>
        <w:t>c) More furniture</w:t>
      </w:r>
      <w:r w:rsidRPr="00E84012">
        <w:br/>
        <w:t>d) None of the above</w:t>
      </w:r>
    </w:p>
    <w:p w14:paraId="4D803CC5" w14:textId="77777777" w:rsidR="004D3CE4" w:rsidRPr="00E84012" w:rsidRDefault="004D3CE4" w:rsidP="004D3CE4">
      <w:pPr>
        <w:numPr>
          <w:ilvl w:val="0"/>
          <w:numId w:val="27"/>
        </w:numPr>
      </w:pPr>
      <w:r w:rsidRPr="00E84012">
        <w:t>True or False: Schools with low insulation can't benefit from solar panels.</w:t>
      </w:r>
      <w:r w:rsidRPr="00E84012">
        <w:br/>
      </w:r>
      <w:r w:rsidRPr="00E84012">
        <w:rPr>
          <w:rFonts w:ascii="Segoe UI Emoji" w:hAnsi="Segoe UI Emoji" w:cs="Segoe UI Emoji"/>
        </w:rPr>
        <w:t>✅</w:t>
      </w:r>
      <w:r w:rsidRPr="00E84012">
        <w:t xml:space="preserve"> False</w:t>
      </w:r>
    </w:p>
    <w:p w14:paraId="4BA835D2" w14:textId="77777777" w:rsidR="004D3CE4" w:rsidRPr="00E84012" w:rsidRDefault="004D3CE4" w:rsidP="004D3CE4">
      <w:pPr>
        <w:numPr>
          <w:ilvl w:val="0"/>
          <w:numId w:val="27"/>
        </w:numPr>
      </w:pPr>
      <w:r w:rsidRPr="00E84012">
        <w:t>What is the average retrofit payback period across materials?</w:t>
      </w:r>
      <w:r w:rsidRPr="00E84012">
        <w:br/>
        <w:t>a) 3 years</w:t>
      </w:r>
      <w:r w:rsidRPr="00E84012">
        <w:br/>
      </w:r>
      <w:r w:rsidRPr="00E84012">
        <w:rPr>
          <w:rFonts w:ascii="Segoe UI Emoji" w:hAnsi="Segoe UI Emoji" w:cs="Segoe UI Emoji"/>
        </w:rPr>
        <w:t>✅</w:t>
      </w:r>
      <w:r w:rsidRPr="00E84012">
        <w:t xml:space="preserve"> b) 7</w:t>
      </w:r>
      <w:r w:rsidRPr="00E84012">
        <w:rPr>
          <w:rFonts w:ascii="Aptos" w:hAnsi="Aptos" w:cs="Aptos"/>
        </w:rPr>
        <w:t>–</w:t>
      </w:r>
      <w:r w:rsidRPr="00E84012">
        <w:t>8 years</w:t>
      </w:r>
      <w:r w:rsidRPr="00E84012">
        <w:br/>
        <w:t>c) 12 years</w:t>
      </w:r>
      <w:r w:rsidRPr="00E84012">
        <w:br/>
        <w:t>d) No payback</w:t>
      </w:r>
    </w:p>
    <w:p w14:paraId="0F25947B" w14:textId="77777777" w:rsidR="004D3CE4" w:rsidRPr="00E84012" w:rsidRDefault="004D3CE4" w:rsidP="004D3CE4">
      <w:pPr>
        <w:numPr>
          <w:ilvl w:val="0"/>
          <w:numId w:val="27"/>
        </w:numPr>
      </w:pPr>
      <w:r w:rsidRPr="00E84012">
        <w:t>(Short answer) Name one low-cost improvement you could make in your classroom to reduce heat or electricity loss.</w:t>
      </w:r>
    </w:p>
    <w:p w14:paraId="2FBDE855" w14:textId="77777777" w:rsidR="004D3CE4" w:rsidRPr="00E84012" w:rsidRDefault="00000000" w:rsidP="004D3CE4">
      <w:r>
        <w:pict w14:anchorId="6DBB386A">
          <v:rect id="_x0000_i1045" style="width:0;height:1.5pt" o:hralign="center" o:hrstd="t" o:hr="t" fillcolor="#a0a0a0" stroked="f"/>
        </w:pict>
      </w:r>
    </w:p>
    <w:p w14:paraId="2386E0D1" w14:textId="77777777" w:rsidR="004D3CE4" w:rsidRPr="00E84012" w:rsidRDefault="004D3CE4" w:rsidP="004D3CE4">
      <w:pPr>
        <w:rPr>
          <w:b/>
          <w:bCs/>
        </w:rPr>
      </w:pPr>
      <w:r w:rsidRPr="00E84012">
        <w:rPr>
          <w:rFonts w:ascii="Segoe UI Emoji" w:hAnsi="Segoe UI Emoji" w:cs="Segoe UI Emoji"/>
          <w:b/>
          <w:bCs/>
        </w:rPr>
        <w:t>📎</w:t>
      </w:r>
      <w:r w:rsidRPr="00E84012">
        <w:rPr>
          <w:b/>
          <w:bCs/>
        </w:rPr>
        <w:t xml:space="preserve"> Downloadable Materials</w:t>
      </w:r>
    </w:p>
    <w:p w14:paraId="086B86E6" w14:textId="77777777" w:rsidR="004D3CE4" w:rsidRPr="00E84012" w:rsidRDefault="004D3CE4" w:rsidP="004D3CE4">
      <w:pPr>
        <w:numPr>
          <w:ilvl w:val="0"/>
          <w:numId w:val="28"/>
        </w:numPr>
      </w:pPr>
      <w:r w:rsidRPr="00E84012">
        <w:t>Classroom Audit Template: “What’s Using Our Energy?”</w:t>
      </w:r>
    </w:p>
    <w:p w14:paraId="2022D849" w14:textId="77777777" w:rsidR="004D3CE4" w:rsidRPr="00E84012" w:rsidRDefault="004D3CE4" w:rsidP="004D3CE4">
      <w:pPr>
        <w:numPr>
          <w:ilvl w:val="0"/>
          <w:numId w:val="28"/>
        </w:numPr>
      </w:pPr>
      <w:r w:rsidRPr="00E84012">
        <w:t>Retrofit Suggestion Form (for school management)</w:t>
      </w:r>
    </w:p>
    <w:p w14:paraId="73D01ADE" w14:textId="77777777" w:rsidR="004D3CE4" w:rsidRPr="00E84012" w:rsidRDefault="004D3CE4" w:rsidP="004D3CE4">
      <w:pPr>
        <w:numPr>
          <w:ilvl w:val="0"/>
          <w:numId w:val="28"/>
        </w:numPr>
      </w:pPr>
      <w:r w:rsidRPr="00E84012">
        <w:t>Solar Smart Classroom Project Guide</w:t>
      </w:r>
    </w:p>
    <w:p w14:paraId="11A3B940" w14:textId="77777777" w:rsidR="004D3CE4" w:rsidRDefault="004D3CE4" w:rsidP="004D3CE4">
      <w:pPr>
        <w:numPr>
          <w:ilvl w:val="0"/>
          <w:numId w:val="28"/>
        </w:numPr>
      </w:pPr>
      <w:r w:rsidRPr="00E84012">
        <w:t>Poster Template: “We Made Our Classroom Warmer Without Wasting Energy!”</w:t>
      </w:r>
    </w:p>
    <w:p w14:paraId="1A9B95E2" w14:textId="77777777" w:rsidR="0048511D" w:rsidRDefault="0048511D" w:rsidP="0048511D"/>
    <w:p w14:paraId="041706BE" w14:textId="77777777" w:rsidR="0048511D" w:rsidRDefault="0048511D" w:rsidP="0048511D"/>
    <w:p w14:paraId="6521BB71" w14:textId="77777777" w:rsidR="0048511D" w:rsidRPr="00BC5FEA" w:rsidRDefault="0048511D" w:rsidP="0048511D">
      <w:r w:rsidRPr="00BC5FEA">
        <w:t xml:space="preserve">Module 4: Clean Energy for Schools – Understanding the Future of Electricity </w:t>
      </w:r>
      <w:r w:rsidRPr="00BC5FEA">
        <w:rPr>
          <w:rFonts w:ascii="Segoe UI Emoji" w:hAnsi="Segoe UI Emoji" w:cs="Segoe UI Emoji"/>
        </w:rPr>
        <w:t>🕒</w:t>
      </w:r>
      <w:r w:rsidRPr="00BC5FEA">
        <w:t xml:space="preserve"> Total Duration: 35 minutes </w:t>
      </w:r>
      <w:proofErr w:type="gramStart"/>
      <w:r w:rsidRPr="00BC5FEA">
        <w:t>For</w:t>
      </w:r>
      <w:proofErr w:type="gramEnd"/>
      <w:r w:rsidRPr="00BC5FEA">
        <w:t xml:space="preserve">: Primary school teachers at intermediate Green Flag level Role: </w:t>
      </w:r>
      <w:r w:rsidRPr="00BC5FEA">
        <w:rPr>
          <w:rFonts w:ascii="Segoe UI Emoji" w:hAnsi="Segoe UI Emoji" w:cs="Segoe UI Emoji"/>
        </w:rPr>
        <w:t>✨</w:t>
      </w:r>
      <w:r w:rsidRPr="00BC5FEA">
        <w:t xml:space="preserve"> Final/Closing Module in your energy micro-credential course Focus: Reflecting on Ireland</w:t>
      </w:r>
      <w:r w:rsidRPr="00BC5FEA">
        <w:rPr>
          <w:rFonts w:ascii="Aptos" w:hAnsi="Aptos" w:cs="Aptos"/>
        </w:rPr>
        <w:t>’</w:t>
      </w:r>
      <w:r w:rsidRPr="00BC5FEA">
        <w:t>s electricity future, the school</w:t>
      </w:r>
      <w:r w:rsidRPr="00BC5FEA">
        <w:rPr>
          <w:rFonts w:ascii="Aptos" w:hAnsi="Aptos" w:cs="Aptos"/>
        </w:rPr>
        <w:t>’</w:t>
      </w:r>
      <w:r w:rsidRPr="00BC5FEA">
        <w:t>s role in the transition, and how classroom actions support national sustainability.</w:t>
      </w:r>
    </w:p>
    <w:p w14:paraId="5A20BCC2" w14:textId="77777777" w:rsidR="0048511D" w:rsidRPr="00BC5FEA" w:rsidRDefault="0048511D" w:rsidP="0048511D">
      <w:r>
        <w:pict w14:anchorId="3A2F5E33">
          <v:rect id="_x0000_i1067" style="width:0;height:1.5pt" o:hralign="center" o:hrstd="t" o:hr="t" fillcolor="#a0a0a0" stroked="f"/>
        </w:pict>
      </w:r>
    </w:p>
    <w:p w14:paraId="34F64F18" w14:textId="77777777" w:rsidR="0048511D" w:rsidRPr="00BC5FEA" w:rsidRDefault="0048511D" w:rsidP="0048511D">
      <w:r w:rsidRPr="00BC5FEA">
        <w:rPr>
          <w:rFonts w:ascii="Segoe UI Emoji" w:hAnsi="Segoe UI Emoji" w:cs="Segoe UI Emoji"/>
        </w:rPr>
        <w:lastRenderedPageBreak/>
        <w:t>🎯</w:t>
      </w:r>
      <w:r w:rsidRPr="00BC5FEA">
        <w:t xml:space="preserve"> Learning Objectives By the end of this final module, teachers will be able to: • Explain Ireland’s current and future electricity generation mix. • Distinguish clean vs fossil fuel sources and their environmental impacts. • Recognize the national and global importance of local classroom actions. • Empower students to feel part of Ireland’s energy transformation. • Prepare to sustain and scale energy-saving </w:t>
      </w:r>
      <w:proofErr w:type="spellStart"/>
      <w:r w:rsidRPr="00BC5FEA">
        <w:t>behaviors</w:t>
      </w:r>
      <w:proofErr w:type="spellEnd"/>
      <w:r w:rsidRPr="00BC5FEA">
        <w:t xml:space="preserve"> in their school community.</w:t>
      </w:r>
    </w:p>
    <w:p w14:paraId="684525C8" w14:textId="77777777" w:rsidR="0048511D" w:rsidRPr="00BC5FEA" w:rsidRDefault="0048511D" w:rsidP="0048511D">
      <w:r>
        <w:pict w14:anchorId="463D9DB3">
          <v:rect id="_x0000_i1068" style="width:0;height:1.5pt" o:hralign="center" o:hrstd="t" o:hr="t" fillcolor="#a0a0a0" stroked="f"/>
        </w:pict>
      </w:r>
    </w:p>
    <w:p w14:paraId="3FC7503C" w14:textId="77777777" w:rsidR="0048511D" w:rsidRPr="00BC5FEA" w:rsidRDefault="0048511D" w:rsidP="0048511D">
      <w:r w:rsidRPr="00BC5FEA">
        <w:rPr>
          <w:rFonts w:ascii="Segoe UI Emoji" w:hAnsi="Segoe UI Emoji" w:cs="Segoe UI Emoji"/>
        </w:rPr>
        <w:t>🔍</w:t>
      </w:r>
      <w:r w:rsidRPr="00BC5FEA">
        <w:t xml:space="preserve"> Section 1: Where Our Power Comes From – Ireland’s Energy Story (7 mins) Dashboard Insight: Natural gas remains the largest electricity source in Ireland, but renewables like wind and hydro are steadily increasing. Reference Base: • Daly (2022); Dias Pereira (2014); </w:t>
      </w:r>
      <w:proofErr w:type="spellStart"/>
      <w:r w:rsidRPr="00BC5FEA">
        <w:t>Dascalaki</w:t>
      </w:r>
      <w:proofErr w:type="spellEnd"/>
      <w:r w:rsidRPr="00BC5FEA">
        <w:t xml:space="preserve"> &amp; </w:t>
      </w:r>
      <w:proofErr w:type="spellStart"/>
      <w:r w:rsidRPr="00BC5FEA">
        <w:t>Sermpetzoglou</w:t>
      </w:r>
      <w:proofErr w:type="spellEnd"/>
      <w:r w:rsidRPr="00BC5FEA">
        <w:t xml:space="preserve"> (2010) Mini Video (Script Summary): “Ireland is making progress in clean energy, but fossil fuels still power a large part of our schools. That means every classroom action still matters. The national target is clear: more wind, more solar, and less gas and coal.” Teacher Task: • Use dashboard visuals to identify how much of Ireland’s electricity still comes from fossil fuels. • Ask: “If our school switched off 10% of our devices for a year, how would that ripple up nationally?” Reflection Prompt: “How has your view of electricity changed during this course?”</w:t>
      </w:r>
    </w:p>
    <w:p w14:paraId="5C5DDAD2" w14:textId="77777777" w:rsidR="0048511D" w:rsidRPr="00BC5FEA" w:rsidRDefault="0048511D" w:rsidP="0048511D">
      <w:r>
        <w:pict w14:anchorId="44D7B2CB">
          <v:rect id="_x0000_i1069" style="width:0;height:1.5pt" o:hralign="center" o:hrstd="t" o:hr="t" fillcolor="#a0a0a0" stroked="f"/>
        </w:pict>
      </w:r>
    </w:p>
    <w:p w14:paraId="17A0A001" w14:textId="77777777" w:rsidR="0048511D" w:rsidRPr="00BC5FEA" w:rsidRDefault="0048511D" w:rsidP="0048511D">
      <w:r w:rsidRPr="00BC5FEA">
        <w:rPr>
          <w:rFonts w:ascii="Segoe UI Emoji" w:hAnsi="Segoe UI Emoji" w:cs="Segoe UI Emoji"/>
        </w:rPr>
        <w:t>⚙️</w:t>
      </w:r>
      <w:r w:rsidRPr="00BC5FEA">
        <w:t xml:space="preserve"> Section 2: Fuel Types &amp; Their Impact – What We Must Leave Behind (10 mins) Dashboard Insight: Electricity from clean sources (wind, hydro, solar) is growing, but natural gas still plays a major role. Reference Base: • </w:t>
      </w:r>
      <w:proofErr w:type="spellStart"/>
      <w:r w:rsidRPr="00BC5FEA">
        <w:t>Jaouaf</w:t>
      </w:r>
      <w:proofErr w:type="spellEnd"/>
      <w:r w:rsidRPr="00BC5FEA">
        <w:t xml:space="preserve"> (2024); Joshy (2025); </w:t>
      </w:r>
      <w:proofErr w:type="spellStart"/>
      <w:r w:rsidRPr="00BC5FEA">
        <w:t>Brychkov</w:t>
      </w:r>
      <w:proofErr w:type="spellEnd"/>
      <w:r w:rsidRPr="00BC5FEA">
        <w:t xml:space="preserve"> (2023) Interactive Activity: Teachers complete a Fuel Impact Chart showing: Fuel Type Renewable? CO₂ Emissions National Use? Wind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Yes </w:t>
      </w:r>
      <w:r w:rsidRPr="00BC5FEA">
        <w:rPr>
          <w:rFonts w:ascii="Segoe UI Emoji" w:hAnsi="Segoe UI Emoji" w:cs="Segoe UI Emoji"/>
        </w:rPr>
        <w:t>❌</w:t>
      </w:r>
      <w:r w:rsidRPr="00BC5FEA">
        <w:t xml:space="preserve"> No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Yes Natural Gas </w:t>
      </w:r>
      <w:r w:rsidRPr="00BC5FEA">
        <w:rPr>
          <w:rFonts w:ascii="Segoe UI Emoji" w:hAnsi="Segoe UI Emoji" w:cs="Segoe UI Emoji"/>
        </w:rPr>
        <w:t>❌</w:t>
      </w:r>
      <w:r w:rsidRPr="00BC5FEA">
        <w:t xml:space="preserve"> No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High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Yes Hydro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Yes </w:t>
      </w:r>
      <w:r w:rsidRPr="00BC5FEA">
        <w:rPr>
          <w:rFonts w:ascii="Segoe UI Emoji" w:hAnsi="Segoe UI Emoji" w:cs="Segoe UI Emoji"/>
        </w:rPr>
        <w:t>❌</w:t>
      </w:r>
      <w:r w:rsidRPr="00BC5FEA">
        <w:t xml:space="preserve"> No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Yes Coal </w:t>
      </w:r>
      <w:r w:rsidRPr="00BC5FEA">
        <w:rPr>
          <w:rFonts w:ascii="Segoe UI Emoji" w:hAnsi="Segoe UI Emoji" w:cs="Segoe UI Emoji"/>
        </w:rPr>
        <w:t>❌</w:t>
      </w:r>
      <w:r w:rsidRPr="00BC5FEA">
        <w:t xml:space="preserve"> No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High </w:t>
      </w:r>
      <w:r w:rsidRPr="00BC5FEA">
        <w:rPr>
          <w:rFonts w:ascii="Segoe UI Emoji" w:hAnsi="Segoe UI Emoji" w:cs="Segoe UI Emoji"/>
        </w:rPr>
        <w:t>⚠️</w:t>
      </w:r>
      <w:r w:rsidRPr="00BC5FEA">
        <w:t xml:space="preserve"> Limited Solar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Yes </w:t>
      </w:r>
      <w:r w:rsidRPr="00BC5FEA">
        <w:rPr>
          <w:rFonts w:ascii="Segoe UI Emoji" w:hAnsi="Segoe UI Emoji" w:cs="Segoe UI Emoji"/>
        </w:rPr>
        <w:t>❌</w:t>
      </w:r>
      <w:r w:rsidRPr="00BC5FEA">
        <w:t xml:space="preserve"> No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Yes Peat </w:t>
      </w:r>
      <w:r w:rsidRPr="00BC5FEA">
        <w:rPr>
          <w:rFonts w:ascii="Segoe UI Emoji" w:hAnsi="Segoe UI Emoji" w:cs="Segoe UI Emoji"/>
        </w:rPr>
        <w:t>❌</w:t>
      </w:r>
      <w:r w:rsidRPr="00BC5FEA">
        <w:t xml:space="preserve"> No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Very High </w:t>
      </w:r>
      <w:r w:rsidRPr="00BC5FEA">
        <w:rPr>
          <w:rFonts w:ascii="Segoe UI Emoji" w:hAnsi="Segoe UI Emoji" w:cs="Segoe UI Emoji"/>
        </w:rPr>
        <w:t>⚠️</w:t>
      </w:r>
      <w:r w:rsidRPr="00BC5FEA">
        <w:t xml:space="preserve"> Phasing Out Extension Resource: • “Student-Friendly Fuel Types” poster for classroom display • Color-coded visuals for students: green (renewable), red (fossil)</w:t>
      </w:r>
    </w:p>
    <w:p w14:paraId="0827078E" w14:textId="77777777" w:rsidR="0048511D" w:rsidRPr="00BC5FEA" w:rsidRDefault="0048511D" w:rsidP="0048511D">
      <w:r>
        <w:pict w14:anchorId="21F2FCA0">
          <v:rect id="_x0000_i1070" style="width:0;height:1.5pt" o:hralign="center" o:hrstd="t" o:hr="t" fillcolor="#a0a0a0" stroked="f"/>
        </w:pict>
      </w:r>
    </w:p>
    <w:p w14:paraId="5C59871C" w14:textId="77777777" w:rsidR="0048511D" w:rsidRPr="00BC5FEA" w:rsidRDefault="0048511D" w:rsidP="0048511D">
      <w:r w:rsidRPr="00BC5FEA">
        <w:rPr>
          <w:rFonts w:ascii="Segoe UI Emoji" w:hAnsi="Segoe UI Emoji" w:cs="Segoe UI Emoji"/>
        </w:rPr>
        <w:t>👨</w:t>
      </w:r>
      <w:r w:rsidRPr="00BC5FEA">
        <w:t>‍</w:t>
      </w:r>
      <w:r w:rsidRPr="00BC5FEA">
        <w:rPr>
          <w:rFonts w:ascii="Segoe UI Emoji" w:hAnsi="Segoe UI Emoji" w:cs="Segoe UI Emoji"/>
        </w:rPr>
        <w:t>🏫</w:t>
      </w:r>
      <w:r w:rsidRPr="00BC5FEA">
        <w:t xml:space="preserve"> Section 3: Ireland’s Transition – Are We Part of the Change? (8 mins) Dashboard Insight: Clean energy now makes up over 40% of Ireland’s electricity—yet carbon targets require faster progress. Reference Base: • </w:t>
      </w:r>
      <w:proofErr w:type="spellStart"/>
      <w:r w:rsidRPr="00BC5FEA">
        <w:t>Dorizas</w:t>
      </w:r>
      <w:proofErr w:type="spellEnd"/>
      <w:r w:rsidRPr="00BC5FEA">
        <w:t xml:space="preserve"> et al. (2015); GAIA (2017); Joshy (2025) Classroom Reflection Activity: • Print timeline of Ireland’s clean energy transition (based on Power BI data) • Ask students: “What would Ireland look like in 2030 if all energy were clean?” Printable Student Worksheet: • “2030 Vision: My Clean Energy Ireland” – students draw or write about what a fully renewable Ireland would mean for schools, homes, and communities.</w:t>
      </w:r>
    </w:p>
    <w:p w14:paraId="71A123AC" w14:textId="77777777" w:rsidR="0048511D" w:rsidRPr="00BC5FEA" w:rsidRDefault="0048511D" w:rsidP="0048511D">
      <w:r>
        <w:pict w14:anchorId="01D248AA">
          <v:rect id="_x0000_i1071" style="width:0;height:1.5pt" o:hralign="center" o:hrstd="t" o:hr="t" fillcolor="#a0a0a0" stroked="f"/>
        </w:pict>
      </w:r>
    </w:p>
    <w:p w14:paraId="4DE269E8" w14:textId="77777777" w:rsidR="0048511D" w:rsidRPr="00BC5FEA" w:rsidRDefault="0048511D" w:rsidP="0048511D">
      <w:r w:rsidRPr="00BC5FEA">
        <w:rPr>
          <w:rFonts w:ascii="Segoe UI Emoji" w:hAnsi="Segoe UI Emoji" w:cs="Segoe UI Emoji"/>
        </w:rPr>
        <w:lastRenderedPageBreak/>
        <w:t>👧</w:t>
      </w:r>
      <w:r w:rsidRPr="00BC5FEA">
        <w:t xml:space="preserve"> Section 4: Celebrating Progress &amp; Planning What’s Next (5 mins) Dashboard Insight: Nationwide classroom-level changes could dramatically accelerate Ireland’s clean energy transition. Reference Base: • Mylonas et al. (2017); </w:t>
      </w:r>
      <w:proofErr w:type="spellStart"/>
      <w:r w:rsidRPr="00BC5FEA">
        <w:t>Ermac</w:t>
      </w:r>
      <w:proofErr w:type="spellEnd"/>
      <w:r w:rsidRPr="00BC5FEA">
        <w:t xml:space="preserve"> (2019); </w:t>
      </w:r>
      <w:proofErr w:type="spellStart"/>
      <w:r w:rsidRPr="00BC5FEA">
        <w:t>Poimenidis</w:t>
      </w:r>
      <w:proofErr w:type="spellEnd"/>
      <w:r w:rsidRPr="00BC5FEA">
        <w:t xml:space="preserve"> et al. (n.d.) Scenario for Discussion: “If every class in Ireland turned off unused devices for just one day a week, the grid could save over 10 million kWh annually. That’s enough to power thousands of homes.” Task: • Teachers and students update their final week energy log. • Display a “We’re Ending Strong!” poster with weekly stats. Bonus Idea: Nominate an “Energy Ambassador” from the class to continue leading change after the course ends.</w:t>
      </w:r>
    </w:p>
    <w:p w14:paraId="0205BCD5" w14:textId="77777777" w:rsidR="0048511D" w:rsidRPr="00BC5FEA" w:rsidRDefault="0048511D" w:rsidP="0048511D">
      <w:r>
        <w:pict w14:anchorId="7B3A609F">
          <v:rect id="_x0000_i1072" style="width:0;height:1.5pt" o:hralign="center" o:hrstd="t" o:hr="t" fillcolor="#a0a0a0" stroked="f"/>
        </w:pict>
      </w:r>
    </w:p>
    <w:p w14:paraId="3129D8CC" w14:textId="77777777" w:rsidR="0048511D" w:rsidRPr="00BC5FEA" w:rsidRDefault="0048511D" w:rsidP="0048511D">
      <w:r w:rsidRPr="00BC5FEA">
        <w:rPr>
          <w:rFonts w:ascii="Segoe UI Emoji" w:hAnsi="Segoe UI Emoji" w:cs="Segoe UI Emoji"/>
        </w:rPr>
        <w:t>🧠</w:t>
      </w:r>
      <w:r w:rsidRPr="00BC5FEA">
        <w:t xml:space="preserve"> Quick Quiz (5 mins) Passing Score: 40% (2 out of 5) Sample Questions:</w:t>
      </w:r>
    </w:p>
    <w:p w14:paraId="2D6EE467" w14:textId="77777777" w:rsidR="0048511D" w:rsidRPr="00BC5FEA" w:rsidRDefault="0048511D" w:rsidP="0048511D">
      <w:pPr>
        <w:numPr>
          <w:ilvl w:val="0"/>
          <w:numId w:val="41"/>
        </w:numPr>
      </w:pPr>
      <w:r w:rsidRPr="00BC5FEA">
        <w:t xml:space="preserve">Which of these fuels is considered clean energy?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a) Wind b) Coal c) Peat d) Gas</w:t>
      </w:r>
    </w:p>
    <w:p w14:paraId="123D092E" w14:textId="77777777" w:rsidR="0048511D" w:rsidRPr="00BC5FEA" w:rsidRDefault="0048511D" w:rsidP="0048511D">
      <w:pPr>
        <w:numPr>
          <w:ilvl w:val="0"/>
          <w:numId w:val="41"/>
        </w:numPr>
      </w:pPr>
      <w:r w:rsidRPr="00BC5FEA">
        <w:t xml:space="preserve">True or False: Ireland still uses natural gas for over 40% of its electricity.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True</w:t>
      </w:r>
    </w:p>
    <w:p w14:paraId="4A95E14F" w14:textId="77777777" w:rsidR="0048511D" w:rsidRPr="00BC5FEA" w:rsidRDefault="0048511D" w:rsidP="0048511D">
      <w:pPr>
        <w:numPr>
          <w:ilvl w:val="0"/>
          <w:numId w:val="41"/>
        </w:numPr>
      </w:pPr>
      <w:r w:rsidRPr="00BC5FEA">
        <w:t xml:space="preserve">What’s one goal of Ireland’s energy strategy? a) Use more peat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b) Increase wind and solar c) Build more coal plants d) Stop using electricity</w:t>
      </w:r>
    </w:p>
    <w:p w14:paraId="72F164FE" w14:textId="77777777" w:rsidR="0048511D" w:rsidRPr="00BC5FEA" w:rsidRDefault="0048511D" w:rsidP="0048511D">
      <w:pPr>
        <w:numPr>
          <w:ilvl w:val="0"/>
          <w:numId w:val="41"/>
        </w:numPr>
      </w:pPr>
      <w:r w:rsidRPr="00BC5FEA">
        <w:t xml:space="preserve">Which fuel is being phased out in Ireland? a) Hydro b) Solar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c) Peat d) Wind</w:t>
      </w:r>
    </w:p>
    <w:p w14:paraId="31BC678D" w14:textId="77777777" w:rsidR="0048511D" w:rsidRPr="00BC5FEA" w:rsidRDefault="0048511D" w:rsidP="0048511D">
      <w:pPr>
        <w:numPr>
          <w:ilvl w:val="0"/>
          <w:numId w:val="41"/>
        </w:numPr>
      </w:pPr>
      <w:r w:rsidRPr="00BC5FEA">
        <w:t>(Short answer) What classroom action could help Ireland reach its clean energy target?</w:t>
      </w:r>
    </w:p>
    <w:p w14:paraId="23DD48B1" w14:textId="77777777" w:rsidR="0048511D" w:rsidRPr="00BC5FEA" w:rsidRDefault="0048511D" w:rsidP="0048511D">
      <w:r>
        <w:pict w14:anchorId="09999CD1">
          <v:rect id="_x0000_i1073" style="width:0;height:1.5pt" o:hralign="center" o:hrstd="t" o:hr="t" fillcolor="#a0a0a0" stroked="f"/>
        </w:pict>
      </w:r>
    </w:p>
    <w:p w14:paraId="7B3A782D" w14:textId="77777777" w:rsidR="0048511D" w:rsidRPr="00BC5FEA" w:rsidRDefault="0048511D" w:rsidP="0048511D">
      <w:r w:rsidRPr="00BC5FEA">
        <w:rPr>
          <w:rFonts w:ascii="Segoe UI Emoji" w:hAnsi="Segoe UI Emoji" w:cs="Segoe UI Emoji"/>
        </w:rPr>
        <w:t>📎</w:t>
      </w:r>
      <w:r w:rsidRPr="00BC5FEA">
        <w:t xml:space="preserve"> Final </w:t>
      </w:r>
      <w:proofErr w:type="spellStart"/>
      <w:r w:rsidRPr="00BC5FEA">
        <w:t>Downloadables</w:t>
      </w:r>
      <w:proofErr w:type="spellEnd"/>
      <w:r w:rsidRPr="00BC5FEA">
        <w:t xml:space="preserve"> •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Fuel Type Chart (Teacher &amp; Student Versions) </w:t>
      </w:r>
      <w:r w:rsidRPr="00BC5FEA">
        <w:rPr>
          <w:rFonts w:ascii="Aptos" w:hAnsi="Aptos" w:cs="Aptos"/>
        </w:rPr>
        <w:t>•</w:t>
      </w:r>
      <w:r w:rsidRPr="00BC5FEA">
        <w:t xml:space="preserve">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</w:t>
      </w:r>
      <w:r w:rsidRPr="00BC5FEA">
        <w:rPr>
          <w:rFonts w:ascii="Aptos" w:hAnsi="Aptos" w:cs="Aptos"/>
        </w:rPr>
        <w:t>“</w:t>
      </w:r>
      <w:r w:rsidRPr="00BC5FEA">
        <w:t>2030 Vision</w:t>
      </w:r>
      <w:r w:rsidRPr="00BC5FEA">
        <w:rPr>
          <w:rFonts w:ascii="Aptos" w:hAnsi="Aptos" w:cs="Aptos"/>
        </w:rPr>
        <w:t>”</w:t>
      </w:r>
      <w:r w:rsidRPr="00BC5FEA">
        <w:t xml:space="preserve"> Worksheet (Drawing or Writing Prompt) </w:t>
      </w:r>
      <w:r w:rsidRPr="00BC5FEA">
        <w:rPr>
          <w:rFonts w:ascii="Aptos" w:hAnsi="Aptos" w:cs="Aptos"/>
        </w:rPr>
        <w:t>•</w:t>
      </w:r>
      <w:r w:rsidRPr="00BC5FEA">
        <w:t xml:space="preserve">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</w:t>
      </w:r>
      <w:r w:rsidRPr="00BC5FEA">
        <w:rPr>
          <w:rFonts w:ascii="Aptos" w:hAnsi="Aptos" w:cs="Aptos"/>
        </w:rPr>
        <w:t>“</w:t>
      </w:r>
      <w:r w:rsidRPr="00BC5FEA">
        <w:t>We</w:t>
      </w:r>
      <w:r w:rsidRPr="00BC5FEA">
        <w:rPr>
          <w:rFonts w:ascii="Aptos" w:hAnsi="Aptos" w:cs="Aptos"/>
        </w:rPr>
        <w:t>’</w:t>
      </w:r>
      <w:r w:rsidRPr="00BC5FEA">
        <w:t>re Ending Strong!</w:t>
      </w:r>
      <w:r w:rsidRPr="00BC5FEA">
        <w:rPr>
          <w:rFonts w:ascii="Aptos" w:hAnsi="Aptos" w:cs="Aptos"/>
        </w:rPr>
        <w:t>”</w:t>
      </w:r>
      <w:r w:rsidRPr="00BC5FEA">
        <w:t xml:space="preserve"> Poster Template </w:t>
      </w:r>
      <w:r w:rsidRPr="00BC5FEA">
        <w:rPr>
          <w:rFonts w:ascii="Aptos" w:hAnsi="Aptos" w:cs="Aptos"/>
        </w:rPr>
        <w:t>•</w:t>
      </w:r>
      <w:r w:rsidRPr="00BC5FEA">
        <w:t xml:space="preserve">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Energy Log Sheet </w:t>
      </w:r>
      <w:r w:rsidRPr="00BC5FEA">
        <w:rPr>
          <w:rFonts w:ascii="Aptos" w:hAnsi="Aptos" w:cs="Aptos"/>
        </w:rPr>
        <w:t>–</w:t>
      </w:r>
      <w:r w:rsidRPr="00BC5FEA">
        <w:t xml:space="preserve"> Final Week Completion </w:t>
      </w:r>
      <w:r w:rsidRPr="00BC5FEA">
        <w:rPr>
          <w:rFonts w:ascii="Aptos" w:hAnsi="Aptos" w:cs="Aptos"/>
        </w:rPr>
        <w:t>•</w:t>
      </w:r>
      <w:r w:rsidRPr="00BC5FEA">
        <w:t xml:space="preserve"> </w:t>
      </w:r>
      <w:r w:rsidRPr="00BC5FEA">
        <w:rPr>
          <w:rFonts w:ascii="Segoe UI Emoji" w:hAnsi="Segoe UI Emoji" w:cs="Segoe UI Emoji"/>
        </w:rPr>
        <w:t>✅</w:t>
      </w:r>
      <w:r w:rsidRPr="00BC5FEA">
        <w:t xml:space="preserve"> Certificate of Completion Template (editable for schools)</w:t>
      </w:r>
    </w:p>
    <w:p w14:paraId="510696CE" w14:textId="77777777" w:rsidR="004D3CE4" w:rsidRPr="00E84012" w:rsidRDefault="004D3CE4" w:rsidP="004D3CE4"/>
    <w:p w14:paraId="04D42C6A" w14:textId="77777777" w:rsidR="004D3CE4" w:rsidRDefault="004D3CE4" w:rsidP="004D3CE4"/>
    <w:p w14:paraId="2B49E8A6" w14:textId="77777777" w:rsidR="004B604E" w:rsidRDefault="004B604E"/>
    <w:sectPr w:rsidR="004B6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C88"/>
    <w:multiLevelType w:val="multilevel"/>
    <w:tmpl w:val="497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2D05"/>
    <w:multiLevelType w:val="multilevel"/>
    <w:tmpl w:val="B032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7CD9"/>
    <w:multiLevelType w:val="multilevel"/>
    <w:tmpl w:val="C9B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B78D7"/>
    <w:multiLevelType w:val="multilevel"/>
    <w:tmpl w:val="4A3A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65337"/>
    <w:multiLevelType w:val="multilevel"/>
    <w:tmpl w:val="5B8C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20DE"/>
    <w:multiLevelType w:val="multilevel"/>
    <w:tmpl w:val="4A4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01C2D"/>
    <w:multiLevelType w:val="multilevel"/>
    <w:tmpl w:val="614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C020A"/>
    <w:multiLevelType w:val="multilevel"/>
    <w:tmpl w:val="B61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F341E"/>
    <w:multiLevelType w:val="multilevel"/>
    <w:tmpl w:val="349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88"/>
    <w:multiLevelType w:val="multilevel"/>
    <w:tmpl w:val="A56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26B00"/>
    <w:multiLevelType w:val="multilevel"/>
    <w:tmpl w:val="63D0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56161"/>
    <w:multiLevelType w:val="multilevel"/>
    <w:tmpl w:val="3DB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820FE"/>
    <w:multiLevelType w:val="multilevel"/>
    <w:tmpl w:val="F2D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A4316"/>
    <w:multiLevelType w:val="multilevel"/>
    <w:tmpl w:val="E95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F03F3"/>
    <w:multiLevelType w:val="multilevel"/>
    <w:tmpl w:val="5D7C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6714B"/>
    <w:multiLevelType w:val="multilevel"/>
    <w:tmpl w:val="0F94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C66B4"/>
    <w:multiLevelType w:val="multilevel"/>
    <w:tmpl w:val="BB2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04A3C"/>
    <w:multiLevelType w:val="multilevel"/>
    <w:tmpl w:val="482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D0B01"/>
    <w:multiLevelType w:val="multilevel"/>
    <w:tmpl w:val="BBD8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06036"/>
    <w:multiLevelType w:val="multilevel"/>
    <w:tmpl w:val="875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C48C5"/>
    <w:multiLevelType w:val="multilevel"/>
    <w:tmpl w:val="D960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E6F01"/>
    <w:multiLevelType w:val="multilevel"/>
    <w:tmpl w:val="821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C04EE"/>
    <w:multiLevelType w:val="multilevel"/>
    <w:tmpl w:val="7A1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51FE4"/>
    <w:multiLevelType w:val="multilevel"/>
    <w:tmpl w:val="5B6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A7865"/>
    <w:multiLevelType w:val="multilevel"/>
    <w:tmpl w:val="340E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61EE0"/>
    <w:multiLevelType w:val="multilevel"/>
    <w:tmpl w:val="74F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83787"/>
    <w:multiLevelType w:val="multilevel"/>
    <w:tmpl w:val="E70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85096"/>
    <w:multiLevelType w:val="multilevel"/>
    <w:tmpl w:val="B98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7C1B9F"/>
    <w:multiLevelType w:val="multilevel"/>
    <w:tmpl w:val="8EB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54228"/>
    <w:multiLevelType w:val="multilevel"/>
    <w:tmpl w:val="8862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F77D2"/>
    <w:multiLevelType w:val="multilevel"/>
    <w:tmpl w:val="1B32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56004C"/>
    <w:multiLevelType w:val="multilevel"/>
    <w:tmpl w:val="28A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959C0"/>
    <w:multiLevelType w:val="multilevel"/>
    <w:tmpl w:val="E752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50C2C"/>
    <w:multiLevelType w:val="multilevel"/>
    <w:tmpl w:val="3F0A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5B47C4"/>
    <w:multiLevelType w:val="multilevel"/>
    <w:tmpl w:val="F59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B15B3"/>
    <w:multiLevelType w:val="multilevel"/>
    <w:tmpl w:val="775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92FDB"/>
    <w:multiLevelType w:val="multilevel"/>
    <w:tmpl w:val="4D66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B05F5"/>
    <w:multiLevelType w:val="multilevel"/>
    <w:tmpl w:val="75E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714A2A"/>
    <w:multiLevelType w:val="multilevel"/>
    <w:tmpl w:val="F98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657953"/>
    <w:multiLevelType w:val="multilevel"/>
    <w:tmpl w:val="6D96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033940"/>
    <w:multiLevelType w:val="multilevel"/>
    <w:tmpl w:val="F8E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684862">
    <w:abstractNumId w:val="32"/>
  </w:num>
  <w:num w:numId="2" w16cid:durableId="1082490373">
    <w:abstractNumId w:val="16"/>
  </w:num>
  <w:num w:numId="3" w16cid:durableId="1347486764">
    <w:abstractNumId w:val="37"/>
  </w:num>
  <w:num w:numId="4" w16cid:durableId="1025667148">
    <w:abstractNumId w:val="18"/>
  </w:num>
  <w:num w:numId="5" w16cid:durableId="557546246">
    <w:abstractNumId w:val="30"/>
  </w:num>
  <w:num w:numId="6" w16cid:durableId="1536846190">
    <w:abstractNumId w:val="31"/>
  </w:num>
  <w:num w:numId="7" w16cid:durableId="832181645">
    <w:abstractNumId w:val="22"/>
  </w:num>
  <w:num w:numId="8" w16cid:durableId="1627395463">
    <w:abstractNumId w:val="40"/>
  </w:num>
  <w:num w:numId="9" w16cid:durableId="855387265">
    <w:abstractNumId w:val="34"/>
  </w:num>
  <w:num w:numId="10" w16cid:durableId="2041859552">
    <w:abstractNumId w:val="2"/>
  </w:num>
  <w:num w:numId="11" w16cid:durableId="1857187857">
    <w:abstractNumId w:val="28"/>
  </w:num>
  <w:num w:numId="12" w16cid:durableId="591356109">
    <w:abstractNumId w:val="8"/>
  </w:num>
  <w:num w:numId="13" w16cid:durableId="931011827">
    <w:abstractNumId w:val="36"/>
  </w:num>
  <w:num w:numId="14" w16cid:durableId="1162157404">
    <w:abstractNumId w:val="24"/>
  </w:num>
  <w:num w:numId="15" w16cid:durableId="135413439">
    <w:abstractNumId w:val="14"/>
  </w:num>
  <w:num w:numId="16" w16cid:durableId="309988302">
    <w:abstractNumId w:val="3"/>
  </w:num>
  <w:num w:numId="17" w16cid:durableId="94643122">
    <w:abstractNumId w:val="1"/>
  </w:num>
  <w:num w:numId="18" w16cid:durableId="2143695612">
    <w:abstractNumId w:val="5"/>
  </w:num>
  <w:num w:numId="19" w16cid:durableId="786316651">
    <w:abstractNumId w:val="10"/>
  </w:num>
  <w:num w:numId="20" w16cid:durableId="1529635630">
    <w:abstractNumId w:val="7"/>
  </w:num>
  <w:num w:numId="21" w16cid:durableId="764812612">
    <w:abstractNumId w:val="15"/>
  </w:num>
  <w:num w:numId="22" w16cid:durableId="1614704954">
    <w:abstractNumId w:val="0"/>
  </w:num>
  <w:num w:numId="23" w16cid:durableId="1592011702">
    <w:abstractNumId w:val="9"/>
  </w:num>
  <w:num w:numId="24" w16cid:durableId="157120671">
    <w:abstractNumId w:val="11"/>
  </w:num>
  <w:num w:numId="25" w16cid:durableId="788664739">
    <w:abstractNumId w:val="23"/>
  </w:num>
  <w:num w:numId="26" w16cid:durableId="1982491991">
    <w:abstractNumId w:val="21"/>
  </w:num>
  <w:num w:numId="27" w16cid:durableId="869073533">
    <w:abstractNumId w:val="33"/>
  </w:num>
  <w:num w:numId="28" w16cid:durableId="1668970692">
    <w:abstractNumId w:val="6"/>
  </w:num>
  <w:num w:numId="29" w16cid:durableId="164903807">
    <w:abstractNumId w:val="17"/>
  </w:num>
  <w:num w:numId="30" w16cid:durableId="1189759009">
    <w:abstractNumId w:val="13"/>
  </w:num>
  <w:num w:numId="31" w16cid:durableId="1854689665">
    <w:abstractNumId w:val="25"/>
  </w:num>
  <w:num w:numId="32" w16cid:durableId="1608737116">
    <w:abstractNumId w:val="12"/>
  </w:num>
  <w:num w:numId="33" w16cid:durableId="46032969">
    <w:abstractNumId w:val="35"/>
  </w:num>
  <w:num w:numId="34" w16cid:durableId="1223251698">
    <w:abstractNumId w:val="4"/>
  </w:num>
  <w:num w:numId="35" w16cid:durableId="483594905">
    <w:abstractNumId w:val="26"/>
  </w:num>
  <w:num w:numId="36" w16cid:durableId="873230526">
    <w:abstractNumId w:val="19"/>
  </w:num>
  <w:num w:numId="37" w16cid:durableId="810445843">
    <w:abstractNumId w:val="38"/>
  </w:num>
  <w:num w:numId="38" w16cid:durableId="1017777799">
    <w:abstractNumId w:val="20"/>
  </w:num>
  <w:num w:numId="39" w16cid:durableId="1352494886">
    <w:abstractNumId w:val="39"/>
  </w:num>
  <w:num w:numId="40" w16cid:durableId="363405541">
    <w:abstractNumId w:val="29"/>
  </w:num>
  <w:num w:numId="41" w16cid:durableId="13086303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4E"/>
    <w:rsid w:val="00464203"/>
    <w:rsid w:val="0048511D"/>
    <w:rsid w:val="004B604E"/>
    <w:rsid w:val="004D3CE4"/>
    <w:rsid w:val="00770800"/>
    <w:rsid w:val="00A27180"/>
    <w:rsid w:val="00A8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8228F1"/>
  <w15:chartTrackingRefBased/>
  <w15:docId w15:val="{853082A7-8C69-4FAF-B38E-49527A34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9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3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1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10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30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5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2560</Words>
  <Characters>14102</Characters>
  <Application>Microsoft Office Word</Application>
  <DocSecurity>0</DocSecurity>
  <Lines>404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Varghese</dc:creator>
  <cp:keywords/>
  <dc:description/>
  <cp:lastModifiedBy>Atheena Joshy</cp:lastModifiedBy>
  <cp:revision>2</cp:revision>
  <dcterms:created xsi:type="dcterms:W3CDTF">2025-04-16T12:54:00Z</dcterms:created>
  <dcterms:modified xsi:type="dcterms:W3CDTF">2025-04-16T12:54:00Z</dcterms:modified>
</cp:coreProperties>
</file>