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658D" w14:textId="65862D09" w:rsidR="00F32EDF" w:rsidRDefault="00F32EDF" w:rsidP="00F32EDF">
      <w:pPr>
        <w:jc w:val="center"/>
        <w:rPr>
          <w:b/>
          <w:bCs/>
          <w:sz w:val="32"/>
          <w:szCs w:val="32"/>
        </w:rPr>
      </w:pPr>
      <w:r w:rsidRPr="00F32EDF">
        <w:rPr>
          <w:b/>
          <w:bCs/>
          <w:sz w:val="32"/>
          <w:szCs w:val="32"/>
        </w:rPr>
        <w:t>Biodiversity Checklist – Zone ___</w:t>
      </w:r>
    </w:p>
    <w:p w14:paraId="26DD7D1D" w14:textId="6DBB1AFF" w:rsidR="00F32EDF" w:rsidRDefault="000E6711" w:rsidP="00EB16B8">
      <w:pPr>
        <w:jc w:val="center"/>
        <w:rPr>
          <w:sz w:val="28"/>
          <w:szCs w:val="28"/>
          <w:u w:val="single"/>
        </w:rPr>
      </w:pPr>
      <w:r w:rsidRPr="000E6711">
        <w:rPr>
          <w:sz w:val="28"/>
          <w:szCs w:val="28"/>
          <w:u w:val="single"/>
        </w:rPr>
        <w:t>School Grounds: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5"/>
        <w:gridCol w:w="30"/>
        <w:gridCol w:w="45"/>
      </w:tblGrid>
      <w:tr w:rsidR="000E6711" w:rsidRPr="000E6711" w14:paraId="77FF92CF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ED8478" w14:textId="58028376" w:rsidR="000E6711" w:rsidRPr="000E6711" w:rsidRDefault="000E6711" w:rsidP="000E6711">
            <w:sdt>
              <w:sdtPr>
                <w:id w:val="1436947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16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16B8">
              <w:t xml:space="preserve"> </w:t>
            </w:r>
            <w:r w:rsidRPr="000E6711">
              <w:t>Grass areas (lawns, playing fields)</w:t>
            </w:r>
          </w:p>
        </w:tc>
      </w:tr>
      <w:tr w:rsidR="000E6711" w:rsidRPr="000E6711" w14:paraId="53AE1DCF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AFF747" w14:textId="737A21F4" w:rsidR="000E6711" w:rsidRPr="000E6711" w:rsidRDefault="000E6711" w:rsidP="000E6711">
            <w:sdt>
              <w:sdtPr>
                <w:id w:val="796727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E6711">
                  <w:rPr>
                    <w:rFonts w:hint="eastAsia"/>
                  </w:rPr>
                  <w:t>☐</w:t>
                </w:r>
              </w:sdtContent>
            </w:sdt>
            <w:r w:rsidR="00EB16B8">
              <w:t xml:space="preserve"> </w:t>
            </w:r>
            <w:r w:rsidRPr="000E6711">
              <w:t>Trees (mature or young)</w:t>
            </w:r>
          </w:p>
        </w:tc>
      </w:tr>
      <w:tr w:rsidR="000E6711" w:rsidRPr="000E6711" w14:paraId="5DD48936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BA5ED2" w14:textId="2F75708C" w:rsidR="000E6711" w:rsidRPr="000E6711" w:rsidRDefault="000E6711" w:rsidP="000E6711">
            <w:sdt>
              <w:sdtPr>
                <w:id w:val="77792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E6711">
                  <w:rPr>
                    <w:rFonts w:hint="eastAsia"/>
                  </w:rPr>
                  <w:t>☐</w:t>
                </w:r>
              </w:sdtContent>
            </w:sdt>
            <w:r w:rsidR="00EB16B8">
              <w:t xml:space="preserve"> </w:t>
            </w:r>
            <w:r w:rsidRPr="000E6711">
              <w:t>Hedgerows or bushes</w:t>
            </w:r>
          </w:p>
        </w:tc>
      </w:tr>
      <w:tr w:rsidR="000E6711" w:rsidRPr="000E6711" w14:paraId="5AAC8ADB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A0BE2D" w14:textId="476B7BB5" w:rsidR="000E6711" w:rsidRPr="000E6711" w:rsidRDefault="000E6711" w:rsidP="000E6711">
            <w:sdt>
              <w:sdtPr>
                <w:id w:val="-1216505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E6711">
                  <w:rPr>
                    <w:rFonts w:hint="eastAsia"/>
                  </w:rPr>
                  <w:t>☐</w:t>
                </w:r>
              </w:sdtContent>
            </w:sdt>
            <w:r w:rsidR="00EB16B8">
              <w:t xml:space="preserve"> </w:t>
            </w:r>
            <w:r w:rsidRPr="000E6711">
              <w:t>Raised beds / planters</w:t>
            </w:r>
          </w:p>
        </w:tc>
      </w:tr>
      <w:tr w:rsidR="000E6711" w:rsidRPr="000E6711" w14:paraId="4AFF78C5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57CA7A" w14:textId="0175A839" w:rsidR="000E6711" w:rsidRPr="000E6711" w:rsidRDefault="000E6711" w:rsidP="000E6711">
            <w:sdt>
              <w:sdtPr>
                <w:id w:val="46042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E6711">
                  <w:rPr>
                    <w:rFonts w:hint="eastAsia"/>
                  </w:rPr>
                  <w:t>☐</w:t>
                </w:r>
              </w:sdtContent>
            </w:sdt>
            <w:r w:rsidR="00EB16B8">
              <w:t xml:space="preserve"> </w:t>
            </w:r>
            <w:r w:rsidRPr="000E6711">
              <w:t>Compost area or wormery</w:t>
            </w:r>
          </w:p>
        </w:tc>
      </w:tr>
      <w:tr w:rsidR="000E6711" w:rsidRPr="000E6711" w14:paraId="4ACDB6AF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C8FE39" w14:textId="19C3418A" w:rsidR="000E6711" w:rsidRPr="000E6711" w:rsidRDefault="000E6711" w:rsidP="000E6711">
            <w:sdt>
              <w:sdtPr>
                <w:id w:val="473646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E6711">
                  <w:rPr>
                    <w:rFonts w:hint="eastAsia"/>
                  </w:rPr>
                  <w:t>☐</w:t>
                </w:r>
              </w:sdtContent>
            </w:sdt>
            <w:r w:rsidR="00EB16B8">
              <w:t xml:space="preserve"> </w:t>
            </w:r>
            <w:r w:rsidRPr="000E6711">
              <w:t>Wild or undisturbed corners</w:t>
            </w:r>
          </w:p>
        </w:tc>
      </w:tr>
      <w:tr w:rsidR="000E6711" w:rsidRPr="000E6711" w14:paraId="2B3BD316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E63994" w14:textId="72B612C3" w:rsidR="000E6711" w:rsidRPr="000E6711" w:rsidRDefault="000E6711" w:rsidP="000E6711">
            <w:sdt>
              <w:sdtPr>
                <w:id w:val="735049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E6711">
                  <w:rPr>
                    <w:rFonts w:hint="eastAsia"/>
                  </w:rPr>
                  <w:t>☐</w:t>
                </w:r>
              </w:sdtContent>
            </w:sdt>
            <w:r w:rsidR="00EB16B8">
              <w:t xml:space="preserve"> </w:t>
            </w:r>
            <w:r w:rsidRPr="000E6711">
              <w:t>Paved or tarmac areas</w:t>
            </w:r>
          </w:p>
        </w:tc>
      </w:tr>
      <w:tr w:rsidR="000E6711" w:rsidRPr="000E6711" w14:paraId="5B2328C5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1DB12F" w14:textId="4DFAC10E" w:rsidR="000E6711" w:rsidRPr="000E6711" w:rsidRDefault="000E6711" w:rsidP="000E6711">
            <w:sdt>
              <w:sdtPr>
                <w:id w:val="-167557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E6711">
                  <w:rPr>
                    <w:rFonts w:hint="eastAsia"/>
                  </w:rPr>
                  <w:t>☐</w:t>
                </w:r>
              </w:sdtContent>
            </w:sdt>
            <w:r w:rsidR="00EB16B8">
              <w:t xml:space="preserve"> </w:t>
            </w:r>
            <w:r w:rsidRPr="000E6711">
              <w:t>Water sources (ponds, rainwater barrels)</w:t>
            </w:r>
          </w:p>
        </w:tc>
      </w:tr>
      <w:tr w:rsidR="000E6711" w:rsidRPr="000E6711" w14:paraId="42608343" w14:textId="77777777" w:rsidTr="000E671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</w:tcPr>
          <w:p w14:paraId="71E8C5CB" w14:textId="77777777" w:rsidR="000E6711" w:rsidRDefault="000E6711" w:rsidP="000E6711"/>
          <w:p w14:paraId="00907EE3" w14:textId="4085CBD9" w:rsidR="000E6711" w:rsidRPr="000E6711" w:rsidRDefault="000E6711" w:rsidP="00EB16B8">
            <w:pPr>
              <w:jc w:val="center"/>
              <w:rPr>
                <w:sz w:val="32"/>
                <w:szCs w:val="32"/>
                <w:u w:val="single"/>
              </w:rPr>
            </w:pPr>
            <w:r w:rsidRPr="000E6711">
              <w:rPr>
                <w:sz w:val="32"/>
                <w:szCs w:val="32"/>
                <w:u w:val="single"/>
              </w:rPr>
              <w:t>Wildlife</w:t>
            </w:r>
            <w:r w:rsidR="00EB16B8">
              <w:rPr>
                <w:sz w:val="32"/>
                <w:szCs w:val="32"/>
                <w:u w:val="single"/>
              </w:rPr>
              <w:t>:</w:t>
            </w:r>
          </w:p>
        </w:tc>
      </w:tr>
      <w:tr w:rsidR="000E6711" w:rsidRPr="000E6711" w14:paraId="1F568CA8" w14:textId="77777777" w:rsidTr="000E671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C90877" w14:textId="58B8E5AC" w:rsidR="000E6711" w:rsidRPr="000E6711" w:rsidRDefault="00EB16B8" w:rsidP="000E6711">
            <w:sdt>
              <w:sdtPr>
                <w:id w:val="17519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0E6711" w:rsidRPr="000E6711">
              <w:t>Birds</w:t>
            </w:r>
          </w:p>
        </w:tc>
      </w:tr>
      <w:tr w:rsidR="000E6711" w:rsidRPr="000E6711" w14:paraId="0E8BF535" w14:textId="77777777" w:rsidTr="000E671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5ED130" w14:textId="484FDDFC" w:rsidR="000E6711" w:rsidRPr="000E6711" w:rsidRDefault="00EB16B8" w:rsidP="000E6711">
            <w:sdt>
              <w:sdtPr>
                <w:id w:val="-1067490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0E6711" w:rsidRPr="000E6711">
              <w:t>Bees</w:t>
            </w:r>
          </w:p>
        </w:tc>
      </w:tr>
      <w:tr w:rsidR="000E6711" w:rsidRPr="000E6711" w14:paraId="0EB8F21B" w14:textId="77777777" w:rsidTr="000E671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4AB2C5" w14:textId="3B03F8F8" w:rsidR="000E6711" w:rsidRPr="000E6711" w:rsidRDefault="00EB16B8" w:rsidP="000E6711">
            <w:sdt>
              <w:sdtPr>
                <w:id w:val="199545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0E6711" w:rsidRPr="000E6711">
              <w:t>Butterflies</w:t>
            </w:r>
          </w:p>
        </w:tc>
      </w:tr>
      <w:tr w:rsidR="000E6711" w:rsidRPr="000E6711" w14:paraId="161C1389" w14:textId="77777777" w:rsidTr="000E671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2CB4AC" w14:textId="22731591" w:rsidR="000E6711" w:rsidRPr="000E6711" w:rsidRDefault="00EB16B8" w:rsidP="000E6711">
            <w:sdt>
              <w:sdtPr>
                <w:id w:val="-1791974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0E6711" w:rsidRPr="000E6711">
              <w:t>Other insects (e.g. ants, beetles, spiders)</w:t>
            </w:r>
          </w:p>
        </w:tc>
      </w:tr>
      <w:tr w:rsidR="000E6711" w:rsidRPr="000E6711" w14:paraId="2BC830D9" w14:textId="77777777" w:rsidTr="000E671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263B92" w14:textId="340F1C7D" w:rsidR="000E6711" w:rsidRPr="000E6711" w:rsidRDefault="00EB16B8" w:rsidP="000E6711">
            <w:sdt>
              <w:sdtPr>
                <w:id w:val="-88934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0E6711" w:rsidRPr="000E6711">
              <w:t>Small mammals (e.g. hedgehogs)</w:t>
            </w:r>
          </w:p>
        </w:tc>
      </w:tr>
      <w:tr w:rsidR="000E6711" w:rsidRPr="000E6711" w14:paraId="305C035E" w14:textId="77777777" w:rsidTr="000E671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06C262" w14:textId="42C4C5D2" w:rsidR="000E6711" w:rsidRPr="000E6711" w:rsidRDefault="00EB16B8" w:rsidP="000E6711">
            <w:sdt>
              <w:sdtPr>
                <w:id w:val="-624922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0E6711" w:rsidRPr="000E6711">
              <w:t>Amphibians (e.g. frogs)</w:t>
            </w:r>
          </w:p>
        </w:tc>
      </w:tr>
      <w:tr w:rsidR="000E6711" w:rsidRPr="000E6711" w14:paraId="14A643B5" w14:textId="77777777" w:rsidTr="000E671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3FF722" w14:textId="77777777" w:rsidR="000E6711" w:rsidRDefault="00EB16B8" w:rsidP="000E6711">
            <w:sdt>
              <w:sdtPr>
                <w:id w:val="2003152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0E6711" w:rsidRPr="000E6711">
              <w:t>Are there any signs of nesting or sheltering (e.g. webs, nests)?</w:t>
            </w:r>
          </w:p>
          <w:p w14:paraId="19A116C2" w14:textId="22E9DE1A" w:rsidR="00EB16B8" w:rsidRDefault="00EB16B8" w:rsidP="00EB16B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FA3D80" wp14:editId="51C5C64C">
                  <wp:extent cx="1041400" cy="737264"/>
                  <wp:effectExtent l="0" t="0" r="6350" b="5715"/>
                  <wp:docPr id="1192103590" name="Picture 1" descr="A logo of a person with a book and tulip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03590" name="Picture 1" descr="A logo of a person with a book and tulips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493" cy="7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3026B" w14:textId="77777777" w:rsidR="00EB16B8" w:rsidRDefault="00EB16B8" w:rsidP="000E6711"/>
          <w:p w14:paraId="3B188379" w14:textId="77777777" w:rsidR="00EB16B8" w:rsidRDefault="00EB16B8" w:rsidP="000E6711"/>
          <w:p w14:paraId="4C67B97A" w14:textId="77777777" w:rsidR="00EB16B8" w:rsidRDefault="00EB16B8" w:rsidP="000E6711"/>
          <w:p w14:paraId="2D28A96C" w14:textId="77777777" w:rsidR="00EB16B8" w:rsidRDefault="00EB16B8" w:rsidP="000E6711"/>
          <w:p w14:paraId="5028B42D" w14:textId="77777777" w:rsidR="00EB16B8" w:rsidRDefault="00EB16B8" w:rsidP="000E6711"/>
          <w:p w14:paraId="54F9F7DA" w14:textId="241C40ED" w:rsidR="00EB16B8" w:rsidRPr="000E6711" w:rsidRDefault="00EB16B8" w:rsidP="00EB16B8">
            <w:pPr>
              <w:jc w:val="center"/>
              <w:rPr>
                <w:sz w:val="32"/>
                <w:szCs w:val="32"/>
                <w:u w:val="single"/>
              </w:rPr>
            </w:pPr>
            <w:r w:rsidRPr="00EB16B8">
              <w:rPr>
                <w:sz w:val="32"/>
                <w:szCs w:val="32"/>
                <w:u w:val="single"/>
              </w:rPr>
              <w:t>Existing Biodiversity Supports</w:t>
            </w:r>
          </w:p>
        </w:tc>
      </w:tr>
      <w:tr w:rsidR="00EB16B8" w:rsidRPr="00EB16B8" w14:paraId="07CDD0E5" w14:textId="77777777" w:rsidTr="00EB16B8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5F3DAC" w14:textId="67DEB162" w:rsidR="00EB16B8" w:rsidRPr="00EB16B8" w:rsidRDefault="00EB16B8" w:rsidP="00EB16B8">
            <w:sdt>
              <w:sdtPr>
                <w:id w:val="71099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EB16B8">
              <w:t>Bird boxes</w:t>
            </w:r>
          </w:p>
        </w:tc>
      </w:tr>
      <w:tr w:rsidR="00EB16B8" w:rsidRPr="00EB16B8" w14:paraId="39BEAD00" w14:textId="77777777" w:rsidTr="00EB16B8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D399C2" w14:textId="6547DA43" w:rsidR="00EB16B8" w:rsidRPr="00EB16B8" w:rsidRDefault="00EB16B8" w:rsidP="00EB16B8">
            <w:sdt>
              <w:sdtPr>
                <w:id w:val="-1086228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EB16B8">
              <w:t>Bug hotels or insect shelters</w:t>
            </w:r>
          </w:p>
        </w:tc>
      </w:tr>
      <w:tr w:rsidR="00EB16B8" w:rsidRPr="00EB16B8" w14:paraId="04B0C879" w14:textId="77777777" w:rsidTr="00EB16B8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FFA6D9" w14:textId="108D1821" w:rsidR="00EB16B8" w:rsidRPr="00EB16B8" w:rsidRDefault="00EB16B8" w:rsidP="00EB16B8">
            <w:sdt>
              <w:sdtPr>
                <w:id w:val="-134033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EB16B8">
              <w:t>Bird feeders</w:t>
            </w:r>
          </w:p>
        </w:tc>
      </w:tr>
      <w:tr w:rsidR="00EB16B8" w:rsidRPr="00EB16B8" w14:paraId="7466915B" w14:textId="77777777" w:rsidTr="00EB16B8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07842E" w14:textId="0FE37106" w:rsidR="00EB16B8" w:rsidRPr="00EB16B8" w:rsidRDefault="00EB16B8" w:rsidP="00EB16B8">
            <w:sdt>
              <w:sdtPr>
                <w:id w:val="35839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EB16B8">
              <w:t>Wildflower or pollinator planting</w:t>
            </w:r>
          </w:p>
        </w:tc>
      </w:tr>
      <w:tr w:rsidR="00EB16B8" w:rsidRPr="00EB16B8" w14:paraId="30A29918" w14:textId="77777777" w:rsidTr="00EB16B8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E33630" w14:textId="2373AE26" w:rsidR="00EB16B8" w:rsidRPr="00EB16B8" w:rsidRDefault="00EB16B8" w:rsidP="00EB16B8">
            <w:sdt>
              <w:sdtPr>
                <w:id w:val="54302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EB16B8">
              <w:t>Native tree planting</w:t>
            </w:r>
          </w:p>
        </w:tc>
      </w:tr>
      <w:tr w:rsidR="00EB16B8" w:rsidRPr="00EB16B8" w14:paraId="4014883D" w14:textId="77777777" w:rsidTr="00EB16B8">
        <w:trPr>
          <w:gridAfter w:val="2"/>
          <w:tblCellSpacing w:w="15" w:type="dxa"/>
        </w:trPr>
        <w:tc>
          <w:tcPr>
            <w:tcW w:w="4891" w:type="dxa"/>
            <w:vAlign w:val="center"/>
            <w:hideMark/>
          </w:tcPr>
          <w:p w14:paraId="7EA15EBD" w14:textId="77777777" w:rsidR="00EB16B8" w:rsidRDefault="00EB16B8" w:rsidP="00EB16B8">
            <w:sdt>
              <w:sdtPr>
                <w:id w:val="-993949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EB16B8">
              <w:t>Signs / posters identifying plants or species</w:t>
            </w:r>
          </w:p>
          <w:p w14:paraId="4A2B226A" w14:textId="77777777" w:rsidR="00EB16B8" w:rsidRDefault="00EB16B8" w:rsidP="00EB16B8"/>
          <w:p w14:paraId="2AE5C072" w14:textId="77777777" w:rsidR="00EB16B8" w:rsidRDefault="00EB16B8" w:rsidP="00EB16B8"/>
          <w:p w14:paraId="6FF68BED" w14:textId="77777777" w:rsidR="00EB16B8" w:rsidRDefault="00EB16B8" w:rsidP="00EB16B8"/>
          <w:p w14:paraId="4F158EA7" w14:textId="77777777" w:rsidR="00EB16B8" w:rsidRDefault="00EB16B8" w:rsidP="00EB16B8"/>
          <w:p w14:paraId="0D0A3233" w14:textId="77777777" w:rsidR="00EB16B8" w:rsidRDefault="00EB16B8" w:rsidP="00EB16B8"/>
          <w:p w14:paraId="0B20F2DF" w14:textId="77777777" w:rsidR="00EB16B8" w:rsidRDefault="00EB16B8" w:rsidP="00EB16B8"/>
          <w:p w14:paraId="716F0E7C" w14:textId="77777777" w:rsidR="00EB16B8" w:rsidRDefault="00EB16B8" w:rsidP="00EB16B8"/>
          <w:p w14:paraId="22640862" w14:textId="77777777" w:rsidR="00EB16B8" w:rsidRDefault="00EB16B8" w:rsidP="00EB16B8"/>
          <w:p w14:paraId="5C9EF0F4" w14:textId="77777777" w:rsidR="00EB16B8" w:rsidRDefault="00EB16B8" w:rsidP="00EB16B8"/>
          <w:p w14:paraId="75ABC59B" w14:textId="77777777" w:rsidR="00EB16B8" w:rsidRDefault="00EB16B8" w:rsidP="00EB16B8"/>
          <w:p w14:paraId="062BBE3D" w14:textId="77777777" w:rsidR="00EB16B8" w:rsidRDefault="00EB16B8" w:rsidP="00EB16B8"/>
          <w:p w14:paraId="4E8EC60C" w14:textId="77777777" w:rsidR="00EB16B8" w:rsidRDefault="00EB16B8" w:rsidP="00EB16B8"/>
          <w:p w14:paraId="68D7F666" w14:textId="4627748F" w:rsidR="00EB16B8" w:rsidRPr="00EB16B8" w:rsidRDefault="00EB16B8" w:rsidP="00EB16B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AF741A" wp14:editId="5E8D8EC2">
                  <wp:extent cx="862149" cy="685800"/>
                  <wp:effectExtent l="0" t="0" r="0" b="0"/>
                  <wp:docPr id="1504382305" name="Picture 2" descr="A logo of a person with a book and tulip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82305" name="Picture 2" descr="A logo of a person with a book and tulips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932" cy="720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13A09" w14:textId="77777777" w:rsidR="000E6711" w:rsidRDefault="000E6711">
      <w:pPr>
        <w:rPr>
          <w:sz w:val="28"/>
          <w:szCs w:val="28"/>
          <w:u w:val="single"/>
        </w:rPr>
      </w:pPr>
    </w:p>
    <w:sectPr w:rsidR="000E6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4C51B" w14:textId="77777777" w:rsidR="00EB16B8" w:rsidRDefault="00EB16B8" w:rsidP="00EB16B8">
      <w:pPr>
        <w:spacing w:after="0" w:line="240" w:lineRule="auto"/>
      </w:pPr>
      <w:r>
        <w:separator/>
      </w:r>
    </w:p>
  </w:endnote>
  <w:endnote w:type="continuationSeparator" w:id="0">
    <w:p w14:paraId="130C6AAB" w14:textId="77777777" w:rsidR="00EB16B8" w:rsidRDefault="00EB16B8" w:rsidP="00EB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84AD4" w14:textId="77777777" w:rsidR="00EB16B8" w:rsidRDefault="00EB16B8" w:rsidP="00EB16B8">
      <w:pPr>
        <w:spacing w:after="0" w:line="240" w:lineRule="auto"/>
      </w:pPr>
      <w:r>
        <w:separator/>
      </w:r>
    </w:p>
  </w:footnote>
  <w:footnote w:type="continuationSeparator" w:id="0">
    <w:p w14:paraId="3D16A6AD" w14:textId="77777777" w:rsidR="00EB16B8" w:rsidRDefault="00EB16B8" w:rsidP="00EB16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DF"/>
    <w:rsid w:val="000E6711"/>
    <w:rsid w:val="00966A9F"/>
    <w:rsid w:val="00EB16B8"/>
    <w:rsid w:val="00F3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9624"/>
  <w15:chartTrackingRefBased/>
  <w15:docId w15:val="{5C2F85FC-900E-4ED4-933E-F50A9800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6B8"/>
  </w:style>
  <w:style w:type="paragraph" w:styleId="Heading1">
    <w:name w:val="heading 1"/>
    <w:basedOn w:val="Normal"/>
    <w:next w:val="Normal"/>
    <w:link w:val="Heading1Char"/>
    <w:uiPriority w:val="9"/>
    <w:qFormat/>
    <w:rsid w:val="00F3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1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6B8"/>
  </w:style>
  <w:style w:type="paragraph" w:styleId="Footer">
    <w:name w:val="footer"/>
    <w:basedOn w:val="Normal"/>
    <w:link w:val="FooterChar"/>
    <w:uiPriority w:val="99"/>
    <w:unhideWhenUsed/>
    <w:rsid w:val="00EB1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B7D6258E17CA44802086143827BDE5" ma:contentTypeVersion="11" ma:contentTypeDescription="Create a new document." ma:contentTypeScope="" ma:versionID="2165c56cb0a88405197d223e80003d14">
  <xsd:schema xmlns:xsd="http://www.w3.org/2001/XMLSchema" xmlns:xs="http://www.w3.org/2001/XMLSchema" xmlns:p="http://schemas.microsoft.com/office/2006/metadata/properties" xmlns:ns2="06b5c32f-7126-43f1-8d52-7992c779cf82" xmlns:ns3="6f5ce61e-a428-4694-aba0-0efffcd7a7a3" targetNamespace="http://schemas.microsoft.com/office/2006/metadata/properties" ma:root="true" ma:fieldsID="17e598c04bb466cfcd1a9d725ab9aea2" ns2:_="" ns3:_="">
    <xsd:import namespace="06b5c32f-7126-43f1-8d52-7992c779cf82"/>
    <xsd:import namespace="6f5ce61e-a428-4694-aba0-0efffcd7a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5c32f-7126-43f1-8d52-7992c779cf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ee92b2f-d444-4214-abdd-12644e6e9e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ce61e-a428-4694-aba0-0efffcd7a7a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df4b00-8ec1-406d-9f33-24aec45e6eb6}" ma:internalName="TaxCatchAll" ma:showField="CatchAllData" ma:web="6f5ce61e-a428-4694-aba0-0efffcd7a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b5c32f-7126-43f1-8d52-7992c779cf82">
      <Terms xmlns="http://schemas.microsoft.com/office/infopath/2007/PartnerControls"/>
    </lcf76f155ced4ddcb4097134ff3c332f>
    <TaxCatchAll xmlns="6f5ce61e-a428-4694-aba0-0efffcd7a7a3" xsi:nil="true"/>
  </documentManagement>
</p:properties>
</file>

<file path=customXml/itemProps1.xml><?xml version="1.0" encoding="utf-8"?>
<ds:datastoreItem xmlns:ds="http://schemas.openxmlformats.org/officeDocument/2006/customXml" ds:itemID="{A3BBB387-FD04-405D-9FDD-CAEA5C478A2B}"/>
</file>

<file path=customXml/itemProps2.xml><?xml version="1.0" encoding="utf-8"?>
<ds:datastoreItem xmlns:ds="http://schemas.openxmlformats.org/officeDocument/2006/customXml" ds:itemID="{58A6C2A0-22F1-4619-8AAD-36FEA8D2DA4C}"/>
</file>

<file path=customXml/itemProps3.xml><?xml version="1.0" encoding="utf-8"?>
<ds:datastoreItem xmlns:ds="http://schemas.openxmlformats.org/officeDocument/2006/customXml" ds:itemID="{913F22E9-3021-4C8E-ADD7-F0828396B5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BOYLE</dc:creator>
  <cp:keywords/>
  <dc:description/>
  <cp:lastModifiedBy>JAMIE BOYLE</cp:lastModifiedBy>
  <cp:revision>1</cp:revision>
  <dcterms:created xsi:type="dcterms:W3CDTF">2025-04-12T15:26:00Z</dcterms:created>
  <dcterms:modified xsi:type="dcterms:W3CDTF">2025-04-13T14:34:00Z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0x010100D1B7D6258E17CA44802086143827BDE5</vt:lpwstr>
  </property>
</Properties>
</file>