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53A" w:rsidRPr="00034DCC" w:rsidRDefault="00034DCC" w:rsidP="00034DCC">
      <w:pPr>
        <w:jc w:val="center"/>
        <w:rPr>
          <w:rFonts w:ascii="黑体" w:eastAsia="黑体" w:hAnsi="黑体"/>
          <w:sz w:val="52"/>
          <w:szCs w:val="52"/>
        </w:rPr>
      </w:pPr>
      <w:r w:rsidRPr="00034DCC">
        <w:rPr>
          <w:rFonts w:ascii="黑体" w:eastAsia="黑体" w:hAnsi="黑体" w:hint="eastAsia"/>
          <w:sz w:val="52"/>
          <w:szCs w:val="52"/>
        </w:rPr>
        <w:t>深度</w:t>
      </w:r>
      <w:r w:rsidRPr="00034DCC">
        <w:rPr>
          <w:rFonts w:ascii="黑体" w:eastAsia="黑体" w:hAnsi="黑体"/>
          <w:sz w:val="52"/>
          <w:szCs w:val="52"/>
        </w:rPr>
        <w:t>学习文献综述</w:t>
      </w:r>
    </w:p>
    <w:p w:rsidR="00034DCC" w:rsidRDefault="00034DCC"/>
    <w:p w:rsidR="00034DCC" w:rsidRDefault="00034DCC"/>
    <w:p w:rsidR="00034DCC" w:rsidRDefault="00034DCC"/>
    <w:p w:rsidR="00034DCC" w:rsidRDefault="00034DCC"/>
    <w:p w:rsidR="00034DCC" w:rsidRDefault="00034DCC"/>
    <w:p w:rsidR="00034DCC" w:rsidRDefault="00034DCC"/>
    <w:p w:rsidR="00034DCC" w:rsidRDefault="00034DCC">
      <w:pPr>
        <w:rPr>
          <w:rFonts w:hint="eastAsia"/>
        </w:rPr>
      </w:pPr>
    </w:p>
    <w:p w:rsidR="00034DCC" w:rsidRDefault="00034DCC">
      <w:pPr>
        <w:rPr>
          <w:rFonts w:hint="eastAsia"/>
        </w:rPr>
      </w:pPr>
    </w:p>
    <w:p w:rsidR="00034DCC" w:rsidRPr="00980152" w:rsidRDefault="00034DCC" w:rsidP="00034DCC">
      <w:pPr>
        <w:spacing w:line="420" w:lineRule="exact"/>
        <w:ind w:firstLineChars="600" w:firstLine="1680"/>
        <w:rPr>
          <w:rFonts w:ascii="宋体" w:hAnsi="宋体"/>
          <w:sz w:val="28"/>
          <w:szCs w:val="28"/>
        </w:rPr>
      </w:pPr>
      <w:r>
        <w:rPr>
          <w:rFonts w:ascii="宋体" w:hAnsi="宋体" w:hint="eastAsia"/>
          <w:sz w:val="28"/>
          <w:szCs w:val="28"/>
        </w:rPr>
        <w:t>院</w:t>
      </w:r>
      <w:r w:rsidRPr="00980152">
        <w:rPr>
          <w:rFonts w:ascii="宋体" w:hAnsi="宋体" w:hint="eastAsia"/>
          <w:sz w:val="28"/>
          <w:szCs w:val="28"/>
        </w:rPr>
        <w:t xml:space="preserve">　      </w:t>
      </w:r>
      <w:r>
        <w:rPr>
          <w:rFonts w:ascii="宋体" w:hAnsi="宋体" w:hint="eastAsia"/>
          <w:sz w:val="28"/>
          <w:szCs w:val="28"/>
        </w:rPr>
        <w:t>系</w:t>
      </w:r>
      <w:r w:rsidRPr="00980152">
        <w:rPr>
          <w:rFonts w:ascii="宋体" w:hAnsi="宋体" w:hint="eastAsia"/>
          <w:sz w:val="28"/>
          <w:szCs w:val="28"/>
        </w:rPr>
        <w:t xml:space="preserve">  </w:t>
      </w:r>
      <w:r w:rsidRPr="00980152">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信息</w:t>
      </w:r>
      <w:r>
        <w:rPr>
          <w:rFonts w:ascii="宋体" w:hAnsi="宋体"/>
          <w:sz w:val="28"/>
          <w:szCs w:val="28"/>
          <w:u w:val="single"/>
        </w:rPr>
        <w:t>科学与技术学院</w:t>
      </w:r>
      <w:r w:rsidRPr="00980152">
        <w:rPr>
          <w:rFonts w:ascii="宋体" w:hAnsi="宋体" w:hint="eastAsia"/>
          <w:sz w:val="28"/>
          <w:szCs w:val="28"/>
          <w:u w:val="single"/>
        </w:rPr>
        <w:t xml:space="preserve">      </w:t>
      </w:r>
    </w:p>
    <w:p w:rsidR="00034DCC" w:rsidRPr="00980152" w:rsidRDefault="00034DCC" w:rsidP="00034DCC">
      <w:pPr>
        <w:spacing w:line="420" w:lineRule="exact"/>
        <w:ind w:firstLineChars="400" w:firstLine="1120"/>
        <w:rPr>
          <w:rFonts w:ascii="宋体" w:hAnsi="宋体"/>
          <w:sz w:val="28"/>
          <w:szCs w:val="28"/>
        </w:rPr>
      </w:pPr>
    </w:p>
    <w:p w:rsidR="00034DCC" w:rsidRPr="00980152" w:rsidRDefault="00034DCC" w:rsidP="00034DCC">
      <w:pPr>
        <w:spacing w:line="420" w:lineRule="exact"/>
        <w:ind w:firstLineChars="600" w:firstLine="1680"/>
        <w:rPr>
          <w:rFonts w:ascii="宋体" w:hAnsi="宋体"/>
          <w:sz w:val="28"/>
          <w:szCs w:val="28"/>
          <w:u w:val="single"/>
        </w:rPr>
      </w:pPr>
      <w:r w:rsidRPr="00980152">
        <w:rPr>
          <w:rFonts w:ascii="宋体" w:hAnsi="宋体" w:hint="eastAsia"/>
          <w:sz w:val="28"/>
          <w:szCs w:val="28"/>
        </w:rPr>
        <w:t xml:space="preserve">专   业   班  </w:t>
      </w:r>
      <w:r w:rsidRPr="00980152">
        <w:rPr>
          <w:rFonts w:ascii="宋体" w:hAnsi="宋体" w:hint="eastAsia"/>
          <w:sz w:val="28"/>
          <w:szCs w:val="28"/>
          <w:u w:val="single"/>
        </w:rPr>
        <w:t xml:space="preserve">   </w:t>
      </w:r>
      <w:r>
        <w:rPr>
          <w:rFonts w:ascii="宋体" w:hAnsi="宋体"/>
          <w:sz w:val="28"/>
          <w:szCs w:val="28"/>
          <w:u w:val="single"/>
        </w:rPr>
        <w:t xml:space="preserve">   </w:t>
      </w:r>
      <w:r w:rsidRPr="00980152">
        <w:rPr>
          <w:rFonts w:ascii="宋体" w:hAnsi="宋体" w:hint="eastAsia"/>
          <w:sz w:val="28"/>
          <w:szCs w:val="28"/>
          <w:u w:val="single"/>
        </w:rPr>
        <w:t xml:space="preserve"> </w:t>
      </w:r>
      <w:r>
        <w:rPr>
          <w:rFonts w:ascii="宋体" w:hAnsi="宋体"/>
          <w:sz w:val="28"/>
          <w:szCs w:val="28"/>
          <w:u w:val="single"/>
        </w:rPr>
        <w:t xml:space="preserve"> </w:t>
      </w:r>
      <w:r w:rsidRPr="00980152">
        <w:rPr>
          <w:rFonts w:ascii="宋体" w:hAnsi="宋体" w:hint="eastAsia"/>
          <w:sz w:val="28"/>
          <w:szCs w:val="28"/>
          <w:u w:val="single"/>
        </w:rPr>
        <w:t xml:space="preserve"> </w:t>
      </w:r>
      <w:r>
        <w:rPr>
          <w:rFonts w:ascii="宋体" w:hAnsi="宋体" w:hint="eastAsia"/>
          <w:sz w:val="28"/>
          <w:szCs w:val="28"/>
          <w:u w:val="single"/>
        </w:rPr>
        <w:t>计算机</w:t>
      </w:r>
      <w:r>
        <w:rPr>
          <w:rFonts w:ascii="宋体" w:hAnsi="宋体"/>
          <w:sz w:val="28"/>
          <w:szCs w:val="28"/>
          <w:u w:val="single"/>
        </w:rPr>
        <w:t>技术</w:t>
      </w:r>
      <w:r>
        <w:rPr>
          <w:rFonts w:ascii="宋体" w:hAnsi="宋体" w:hint="eastAsia"/>
          <w:sz w:val="28"/>
          <w:szCs w:val="28"/>
          <w:u w:val="single"/>
        </w:rPr>
        <w:t xml:space="preserve"> </w:t>
      </w:r>
      <w:r w:rsidRPr="00980152">
        <w:rPr>
          <w:rFonts w:ascii="宋体" w:hAnsi="宋体" w:hint="eastAsia"/>
          <w:sz w:val="28"/>
          <w:szCs w:val="28"/>
          <w:u w:val="single"/>
        </w:rPr>
        <w:t xml:space="preserve">　     </w:t>
      </w:r>
      <w:r>
        <w:rPr>
          <w:rFonts w:ascii="宋体" w:hAnsi="宋体"/>
          <w:sz w:val="28"/>
          <w:szCs w:val="28"/>
          <w:u w:val="single"/>
        </w:rPr>
        <w:t xml:space="preserve">  </w:t>
      </w:r>
    </w:p>
    <w:p w:rsidR="00034DCC" w:rsidRPr="00980152" w:rsidRDefault="00034DCC" w:rsidP="00034DCC">
      <w:pPr>
        <w:spacing w:line="420" w:lineRule="exact"/>
        <w:rPr>
          <w:rFonts w:ascii="宋体" w:hAnsi="宋体"/>
          <w:sz w:val="28"/>
          <w:szCs w:val="28"/>
        </w:rPr>
      </w:pPr>
    </w:p>
    <w:p w:rsidR="00034DCC" w:rsidRPr="00980152" w:rsidRDefault="00034DCC" w:rsidP="00034DCC">
      <w:pPr>
        <w:spacing w:line="420" w:lineRule="exact"/>
        <w:ind w:firstLineChars="600" w:firstLine="1680"/>
        <w:rPr>
          <w:rFonts w:ascii="宋体" w:hAnsi="宋体"/>
          <w:sz w:val="28"/>
          <w:szCs w:val="28"/>
        </w:rPr>
      </w:pPr>
      <w:r w:rsidRPr="00980152">
        <w:rPr>
          <w:rFonts w:ascii="宋体" w:hAnsi="宋体" w:hint="eastAsia"/>
          <w:sz w:val="28"/>
          <w:szCs w:val="28"/>
        </w:rPr>
        <w:t xml:space="preserve">姓　      名　</w:t>
      </w:r>
      <w:r w:rsidRPr="00980152">
        <w:rPr>
          <w:rFonts w:ascii="宋体" w:hAnsi="宋体" w:hint="eastAsia"/>
          <w:sz w:val="28"/>
          <w:szCs w:val="28"/>
          <w:u w:val="single"/>
        </w:rPr>
        <w:t xml:space="preserve">          </w:t>
      </w:r>
      <w:proofErr w:type="gramStart"/>
      <w:r>
        <w:rPr>
          <w:rFonts w:ascii="宋体" w:hAnsi="宋体" w:hint="eastAsia"/>
          <w:sz w:val="28"/>
          <w:szCs w:val="28"/>
          <w:u w:val="single"/>
        </w:rPr>
        <w:t>余冠源</w:t>
      </w:r>
      <w:proofErr w:type="gramEnd"/>
      <w:r w:rsidRPr="00980152">
        <w:rPr>
          <w:rFonts w:ascii="宋体" w:hAnsi="宋体" w:hint="eastAsia"/>
          <w:sz w:val="28"/>
          <w:szCs w:val="28"/>
          <w:u w:val="single"/>
        </w:rPr>
        <w:t xml:space="preserve">           </w:t>
      </w:r>
      <w:r>
        <w:rPr>
          <w:rFonts w:ascii="宋体" w:hAnsi="宋体"/>
          <w:sz w:val="28"/>
          <w:szCs w:val="28"/>
          <w:u w:val="single"/>
        </w:rPr>
        <w:t xml:space="preserve">  </w:t>
      </w:r>
    </w:p>
    <w:p w:rsidR="00034DCC" w:rsidRPr="00034DCC" w:rsidRDefault="00034DCC">
      <w:pPr>
        <w:rPr>
          <w:rFonts w:hint="eastAsia"/>
        </w:rPr>
      </w:pPr>
    </w:p>
    <w:p w:rsidR="00034DCC" w:rsidRPr="00980152" w:rsidRDefault="00034DCC" w:rsidP="00034DCC">
      <w:pPr>
        <w:spacing w:line="420" w:lineRule="exact"/>
        <w:ind w:firstLineChars="600" w:firstLine="1680"/>
        <w:rPr>
          <w:rFonts w:ascii="宋体" w:hAnsi="宋体"/>
          <w:sz w:val="28"/>
          <w:szCs w:val="28"/>
        </w:rPr>
      </w:pPr>
      <w:r>
        <w:rPr>
          <w:rFonts w:ascii="宋体" w:hAnsi="宋体" w:hint="eastAsia"/>
          <w:sz w:val="28"/>
          <w:szCs w:val="28"/>
        </w:rPr>
        <w:t>学</w:t>
      </w:r>
      <w:r w:rsidRPr="00980152">
        <w:rPr>
          <w:rFonts w:ascii="宋体" w:hAnsi="宋体" w:hint="eastAsia"/>
          <w:sz w:val="28"/>
          <w:szCs w:val="28"/>
        </w:rPr>
        <w:t xml:space="preserve">　      </w:t>
      </w:r>
      <w:r>
        <w:rPr>
          <w:rFonts w:ascii="宋体" w:hAnsi="宋体" w:hint="eastAsia"/>
          <w:sz w:val="28"/>
          <w:szCs w:val="28"/>
        </w:rPr>
        <w:t>号</w:t>
      </w:r>
      <w:r w:rsidRPr="00980152">
        <w:rPr>
          <w:rFonts w:ascii="宋体" w:hAnsi="宋体" w:hint="eastAsia"/>
          <w:sz w:val="28"/>
          <w:szCs w:val="28"/>
        </w:rPr>
        <w:t xml:space="preserve">　</w:t>
      </w:r>
      <w:r w:rsidRPr="00980152">
        <w:rPr>
          <w:rFonts w:ascii="宋体" w:hAnsi="宋体" w:hint="eastAsia"/>
          <w:sz w:val="28"/>
          <w:szCs w:val="28"/>
          <w:u w:val="single"/>
        </w:rPr>
        <w:t xml:space="preserve">          </w:t>
      </w:r>
      <w:r>
        <w:rPr>
          <w:rFonts w:ascii="宋体" w:hAnsi="宋体" w:hint="eastAsia"/>
          <w:sz w:val="28"/>
          <w:szCs w:val="28"/>
          <w:u w:val="single"/>
        </w:rPr>
        <w:t>1</w:t>
      </w:r>
      <w:r>
        <w:rPr>
          <w:rFonts w:ascii="宋体" w:hAnsi="宋体"/>
          <w:sz w:val="28"/>
          <w:szCs w:val="28"/>
          <w:u w:val="single"/>
        </w:rPr>
        <w:t>3250988</w:t>
      </w:r>
      <w:r w:rsidRPr="00980152">
        <w:rPr>
          <w:rFonts w:ascii="宋体" w:hAnsi="宋体" w:hint="eastAsia"/>
          <w:sz w:val="28"/>
          <w:szCs w:val="28"/>
          <w:u w:val="single"/>
        </w:rPr>
        <w:t xml:space="preserve">         </w:t>
      </w:r>
      <w:r>
        <w:rPr>
          <w:rFonts w:ascii="宋体" w:hAnsi="宋体"/>
          <w:sz w:val="28"/>
          <w:szCs w:val="28"/>
          <w:u w:val="single"/>
        </w:rPr>
        <w:t xml:space="preserve">  </w:t>
      </w:r>
    </w:p>
    <w:p w:rsidR="00034DCC" w:rsidRDefault="00034DCC"/>
    <w:p w:rsidR="00034DCC" w:rsidRDefault="00034DCC" w:rsidP="00034DCC">
      <w:pPr>
        <w:pStyle w:val="a3"/>
        <w:numPr>
          <w:ilvl w:val="0"/>
          <w:numId w:val="1"/>
        </w:numPr>
        <w:spacing w:beforeLines="50" w:before="156" w:afterLines="50" w:after="156"/>
        <w:jc w:val="center"/>
        <w:rPr>
          <w:rFonts w:ascii="黑体" w:eastAsia="黑体" w:hAnsi="黑体"/>
          <w:kern w:val="0"/>
          <w:sz w:val="36"/>
          <w:szCs w:val="36"/>
        </w:rPr>
      </w:pPr>
      <w:r>
        <w:br w:type="page"/>
      </w:r>
      <w:r w:rsidRPr="0010054D">
        <w:rPr>
          <w:rFonts w:ascii="黑体" w:eastAsia="黑体" w:hAnsi="黑体" w:hint="eastAsia"/>
          <w:kern w:val="0"/>
          <w:sz w:val="36"/>
          <w:szCs w:val="36"/>
        </w:rPr>
        <w:lastRenderedPageBreak/>
        <w:t>概述</w:t>
      </w:r>
    </w:p>
    <w:p w:rsidR="00034DCC" w:rsidRPr="0010054D" w:rsidRDefault="00034DCC" w:rsidP="00034DCC">
      <w:pPr>
        <w:spacing w:beforeLines="50" w:before="156" w:afterLines="50" w:after="156"/>
        <w:rPr>
          <w:rFonts w:ascii="黑体" w:eastAsia="黑体" w:hAnsi="黑体"/>
          <w:kern w:val="0"/>
          <w:sz w:val="36"/>
          <w:szCs w:val="36"/>
        </w:rPr>
      </w:pPr>
    </w:p>
    <w:p w:rsidR="00034DCC" w:rsidRPr="0010054D" w:rsidRDefault="00034DCC" w:rsidP="00034DCC">
      <w:pPr>
        <w:pStyle w:val="a3"/>
        <w:numPr>
          <w:ilvl w:val="1"/>
          <w:numId w:val="2"/>
        </w:numPr>
        <w:spacing w:line="400" w:lineRule="exact"/>
        <w:rPr>
          <w:rFonts w:ascii="黑体" w:eastAsia="黑体"/>
          <w:sz w:val="28"/>
          <w:szCs w:val="28"/>
        </w:rPr>
      </w:pPr>
      <w:r w:rsidRPr="0010054D">
        <w:rPr>
          <w:rFonts w:ascii="黑体" w:eastAsia="黑体" w:hint="eastAsia"/>
          <w:sz w:val="28"/>
          <w:szCs w:val="28"/>
        </w:rPr>
        <w:t>背景</w:t>
      </w:r>
    </w:p>
    <w:p w:rsidR="00034DCC" w:rsidRPr="0010054D" w:rsidRDefault="00034DCC" w:rsidP="00034DCC">
      <w:pPr>
        <w:spacing w:line="400" w:lineRule="exact"/>
        <w:rPr>
          <w:sz w:val="24"/>
        </w:rPr>
      </w:pPr>
    </w:p>
    <w:p w:rsidR="00034DCC" w:rsidRPr="005E53FE" w:rsidRDefault="00034DCC" w:rsidP="00034DCC">
      <w:pPr>
        <w:pStyle w:val="a3"/>
        <w:numPr>
          <w:ilvl w:val="2"/>
          <w:numId w:val="2"/>
        </w:numPr>
        <w:spacing w:line="360" w:lineRule="auto"/>
        <w:rPr>
          <w:rFonts w:ascii="黑体" w:eastAsia="黑体"/>
          <w:sz w:val="24"/>
        </w:rPr>
      </w:pPr>
      <w:r w:rsidRPr="005E53FE">
        <w:rPr>
          <w:rFonts w:ascii="黑体" w:eastAsia="黑体" w:hint="eastAsia"/>
          <w:sz w:val="24"/>
        </w:rPr>
        <w:t>问题</w:t>
      </w:r>
      <w:r w:rsidRPr="005E53FE">
        <w:rPr>
          <w:rFonts w:ascii="黑体" w:eastAsia="黑体"/>
          <w:sz w:val="24"/>
        </w:rPr>
        <w:t>的提出</w:t>
      </w:r>
    </w:p>
    <w:p w:rsidR="005E0C09" w:rsidRDefault="005E0C09" w:rsidP="00034DCC">
      <w:pPr>
        <w:widowControl/>
        <w:ind w:firstLine="420"/>
        <w:jc w:val="left"/>
        <w:rPr>
          <w:sz w:val="24"/>
        </w:rPr>
      </w:pPr>
      <w:r w:rsidRPr="005E0C09">
        <w:rPr>
          <w:rFonts w:hint="eastAsia"/>
          <w:sz w:val="24"/>
        </w:rPr>
        <w:t>深度学习是机器学习的一个分支。它的主要特点是通过多层次的学习而得到对于原始数据的不同抽象层度的表示，进而提高分类和预测等任务的准确性。</w:t>
      </w:r>
      <w:r>
        <w:rPr>
          <w:rFonts w:hint="eastAsia"/>
          <w:sz w:val="24"/>
        </w:rPr>
        <w:t>从</w:t>
      </w:r>
      <w:r>
        <w:rPr>
          <w:sz w:val="24"/>
        </w:rPr>
        <w:t>2006</w:t>
      </w:r>
      <w:r>
        <w:rPr>
          <w:rFonts w:hint="eastAsia"/>
          <w:sz w:val="24"/>
        </w:rPr>
        <w:t>年起</w:t>
      </w:r>
      <w:r>
        <w:rPr>
          <w:sz w:val="24"/>
        </w:rPr>
        <w:t>，深度学习已经成为机器学习的一个重要分支。在</w:t>
      </w:r>
      <w:r>
        <w:rPr>
          <w:rFonts w:hint="eastAsia"/>
          <w:sz w:val="24"/>
        </w:rPr>
        <w:t>过去</w:t>
      </w:r>
      <w:r>
        <w:rPr>
          <w:sz w:val="24"/>
        </w:rPr>
        <w:t>的</w:t>
      </w:r>
      <w:r>
        <w:rPr>
          <w:rFonts w:hint="eastAsia"/>
          <w:sz w:val="24"/>
        </w:rPr>
        <w:t>几年</w:t>
      </w:r>
      <w:r>
        <w:rPr>
          <w:sz w:val="24"/>
        </w:rPr>
        <w:t>里，</w:t>
      </w:r>
      <w:r>
        <w:rPr>
          <w:rFonts w:hint="eastAsia"/>
          <w:sz w:val="24"/>
        </w:rPr>
        <w:t>从</w:t>
      </w:r>
      <w:r>
        <w:rPr>
          <w:sz w:val="24"/>
        </w:rPr>
        <w:t>深度学习</w:t>
      </w:r>
      <w:r>
        <w:rPr>
          <w:rFonts w:hint="eastAsia"/>
          <w:sz w:val="24"/>
        </w:rPr>
        <w:t>发展</w:t>
      </w:r>
      <w:r>
        <w:rPr>
          <w:sz w:val="24"/>
        </w:rPr>
        <w:t>而来的技术，已经深深的影响了信号和信息处理，还有传统的机器学习和人工智能领域。</w:t>
      </w:r>
    </w:p>
    <w:p w:rsidR="00107765" w:rsidRDefault="00107765" w:rsidP="00034DCC">
      <w:pPr>
        <w:widowControl/>
        <w:ind w:firstLine="420"/>
        <w:jc w:val="left"/>
        <w:rPr>
          <w:rFonts w:hint="eastAsia"/>
          <w:sz w:val="24"/>
        </w:rPr>
      </w:pPr>
      <w:bookmarkStart w:id="0" w:name="_GoBack"/>
      <w:bookmarkEnd w:id="0"/>
    </w:p>
    <w:p w:rsidR="005E0C09" w:rsidRDefault="005E0C09" w:rsidP="00034DCC">
      <w:pPr>
        <w:widowControl/>
        <w:ind w:firstLine="420"/>
        <w:jc w:val="left"/>
        <w:rPr>
          <w:sz w:val="24"/>
        </w:rPr>
      </w:pPr>
    </w:p>
    <w:p w:rsidR="00034DCC" w:rsidRDefault="005E0C09" w:rsidP="00034DCC">
      <w:pPr>
        <w:widowControl/>
        <w:ind w:firstLine="420"/>
        <w:jc w:val="left"/>
        <w:rPr>
          <w:rFonts w:hint="eastAsia"/>
        </w:rPr>
      </w:pPr>
      <w:r w:rsidRPr="005E0C09">
        <w:rPr>
          <w:rFonts w:hint="eastAsia"/>
          <w:sz w:val="24"/>
        </w:rPr>
        <w:t>在百度，深度学习被成功地用于包括图像识别，语音识别和广告点击率预估等在内的多个产品，并大幅度地提升了这些产品的准确度。</w:t>
      </w:r>
      <w:r w:rsidRPr="005E0C09">
        <w:rPr>
          <w:rFonts w:hint="eastAsia"/>
          <w:sz w:val="24"/>
        </w:rPr>
        <w:t>IDL</w:t>
      </w:r>
      <w:r w:rsidRPr="005E0C09">
        <w:rPr>
          <w:rFonts w:hint="eastAsia"/>
          <w:sz w:val="24"/>
        </w:rPr>
        <w:t>的一个主要任务是开发一个灵活高效的大规模深度学习系统，通过和各产品团队合作将其应用不同的产品中。</w:t>
      </w:r>
    </w:p>
    <w:sectPr w:rsidR="00034D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CB5618"/>
    <w:multiLevelType w:val="hybridMultilevel"/>
    <w:tmpl w:val="249847D6"/>
    <w:lvl w:ilvl="0" w:tplc="F4B8CBF6">
      <w:start w:val="1"/>
      <w:numFmt w:val="decimal"/>
      <w:lvlText w:val="第%1章"/>
      <w:lvlJc w:val="left"/>
      <w:pPr>
        <w:ind w:left="1620" w:hanging="12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65665C"/>
    <w:multiLevelType w:val="multilevel"/>
    <w:tmpl w:val="9668A5F4"/>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1C4"/>
    <w:rsid w:val="0002369C"/>
    <w:rsid w:val="00030380"/>
    <w:rsid w:val="00034DCC"/>
    <w:rsid w:val="00045478"/>
    <w:rsid w:val="0006794B"/>
    <w:rsid w:val="00075A7F"/>
    <w:rsid w:val="00094044"/>
    <w:rsid w:val="000A57BD"/>
    <w:rsid w:val="000B6E02"/>
    <w:rsid w:val="000B721E"/>
    <w:rsid w:val="000D2C95"/>
    <w:rsid w:val="000E1063"/>
    <w:rsid w:val="000F1F5F"/>
    <w:rsid w:val="000F6C96"/>
    <w:rsid w:val="001054DB"/>
    <w:rsid w:val="00107765"/>
    <w:rsid w:val="0012163A"/>
    <w:rsid w:val="001329DB"/>
    <w:rsid w:val="001439D2"/>
    <w:rsid w:val="00144492"/>
    <w:rsid w:val="00157A2B"/>
    <w:rsid w:val="001742CD"/>
    <w:rsid w:val="001935B4"/>
    <w:rsid w:val="00195996"/>
    <w:rsid w:val="001A3746"/>
    <w:rsid w:val="001A7A21"/>
    <w:rsid w:val="001B62FF"/>
    <w:rsid w:val="001B673F"/>
    <w:rsid w:val="001C349D"/>
    <w:rsid w:val="001D5131"/>
    <w:rsid w:val="00211415"/>
    <w:rsid w:val="00215E81"/>
    <w:rsid w:val="00224228"/>
    <w:rsid w:val="0023760A"/>
    <w:rsid w:val="002402D1"/>
    <w:rsid w:val="002440E4"/>
    <w:rsid w:val="00252F43"/>
    <w:rsid w:val="002563E6"/>
    <w:rsid w:val="00280325"/>
    <w:rsid w:val="002C3841"/>
    <w:rsid w:val="002D4A4D"/>
    <w:rsid w:val="002D7120"/>
    <w:rsid w:val="002F26D2"/>
    <w:rsid w:val="002F4FDB"/>
    <w:rsid w:val="00302F4C"/>
    <w:rsid w:val="00304263"/>
    <w:rsid w:val="00315BA8"/>
    <w:rsid w:val="0034153A"/>
    <w:rsid w:val="003872DF"/>
    <w:rsid w:val="00395365"/>
    <w:rsid w:val="003D6C18"/>
    <w:rsid w:val="003F5695"/>
    <w:rsid w:val="003F7AE6"/>
    <w:rsid w:val="003F7C43"/>
    <w:rsid w:val="0042556A"/>
    <w:rsid w:val="00452265"/>
    <w:rsid w:val="00457363"/>
    <w:rsid w:val="0046363C"/>
    <w:rsid w:val="00483F5A"/>
    <w:rsid w:val="004A3578"/>
    <w:rsid w:val="004E739A"/>
    <w:rsid w:val="004F2552"/>
    <w:rsid w:val="0050109B"/>
    <w:rsid w:val="005071FF"/>
    <w:rsid w:val="0051280C"/>
    <w:rsid w:val="0051547D"/>
    <w:rsid w:val="005155BB"/>
    <w:rsid w:val="00522567"/>
    <w:rsid w:val="0053481B"/>
    <w:rsid w:val="005369B6"/>
    <w:rsid w:val="0053709C"/>
    <w:rsid w:val="00554AC8"/>
    <w:rsid w:val="005828BD"/>
    <w:rsid w:val="00597B0F"/>
    <w:rsid w:val="00597D8D"/>
    <w:rsid w:val="005B31C4"/>
    <w:rsid w:val="005C0640"/>
    <w:rsid w:val="005C5A03"/>
    <w:rsid w:val="005E0C09"/>
    <w:rsid w:val="005E3837"/>
    <w:rsid w:val="00600E47"/>
    <w:rsid w:val="00605FD0"/>
    <w:rsid w:val="00612263"/>
    <w:rsid w:val="0062130A"/>
    <w:rsid w:val="006363D5"/>
    <w:rsid w:val="00644EAA"/>
    <w:rsid w:val="00666F47"/>
    <w:rsid w:val="00670251"/>
    <w:rsid w:val="00670864"/>
    <w:rsid w:val="00674F50"/>
    <w:rsid w:val="006755E1"/>
    <w:rsid w:val="00683552"/>
    <w:rsid w:val="006A2CE0"/>
    <w:rsid w:val="006A7FBE"/>
    <w:rsid w:val="006B341F"/>
    <w:rsid w:val="006B364E"/>
    <w:rsid w:val="006C1379"/>
    <w:rsid w:val="006C57A5"/>
    <w:rsid w:val="006D47CF"/>
    <w:rsid w:val="006D6EB7"/>
    <w:rsid w:val="006E1ACE"/>
    <w:rsid w:val="007057C3"/>
    <w:rsid w:val="0071278E"/>
    <w:rsid w:val="00715E21"/>
    <w:rsid w:val="007331D7"/>
    <w:rsid w:val="007468B4"/>
    <w:rsid w:val="00774270"/>
    <w:rsid w:val="007773D5"/>
    <w:rsid w:val="00790767"/>
    <w:rsid w:val="00791312"/>
    <w:rsid w:val="007956D5"/>
    <w:rsid w:val="007A008C"/>
    <w:rsid w:val="007A61FC"/>
    <w:rsid w:val="007B6540"/>
    <w:rsid w:val="007C0499"/>
    <w:rsid w:val="007D183B"/>
    <w:rsid w:val="007D32E9"/>
    <w:rsid w:val="007D4D6A"/>
    <w:rsid w:val="007E358A"/>
    <w:rsid w:val="007E79E0"/>
    <w:rsid w:val="007F0386"/>
    <w:rsid w:val="00800DFC"/>
    <w:rsid w:val="00807850"/>
    <w:rsid w:val="0083364E"/>
    <w:rsid w:val="008348E6"/>
    <w:rsid w:val="00842CC8"/>
    <w:rsid w:val="00862AFC"/>
    <w:rsid w:val="00866C5A"/>
    <w:rsid w:val="00867CED"/>
    <w:rsid w:val="008A7530"/>
    <w:rsid w:val="008C40F1"/>
    <w:rsid w:val="008C4F03"/>
    <w:rsid w:val="008D00FA"/>
    <w:rsid w:val="008F5552"/>
    <w:rsid w:val="009113B6"/>
    <w:rsid w:val="0092143A"/>
    <w:rsid w:val="00926BD4"/>
    <w:rsid w:val="0095272E"/>
    <w:rsid w:val="00960909"/>
    <w:rsid w:val="009770F5"/>
    <w:rsid w:val="00980B8D"/>
    <w:rsid w:val="009818C2"/>
    <w:rsid w:val="009A1B87"/>
    <w:rsid w:val="009E3FF2"/>
    <w:rsid w:val="009E6CB3"/>
    <w:rsid w:val="00A011BF"/>
    <w:rsid w:val="00A0260C"/>
    <w:rsid w:val="00A2470D"/>
    <w:rsid w:val="00A27C28"/>
    <w:rsid w:val="00A35C2C"/>
    <w:rsid w:val="00A552B6"/>
    <w:rsid w:val="00A55A88"/>
    <w:rsid w:val="00A71C91"/>
    <w:rsid w:val="00A741BB"/>
    <w:rsid w:val="00AA529C"/>
    <w:rsid w:val="00AA7230"/>
    <w:rsid w:val="00AE32F1"/>
    <w:rsid w:val="00AE6999"/>
    <w:rsid w:val="00B0798A"/>
    <w:rsid w:val="00B17B56"/>
    <w:rsid w:val="00B57293"/>
    <w:rsid w:val="00B66ADF"/>
    <w:rsid w:val="00BA4203"/>
    <w:rsid w:val="00BE2ACF"/>
    <w:rsid w:val="00BF3259"/>
    <w:rsid w:val="00C04219"/>
    <w:rsid w:val="00C06444"/>
    <w:rsid w:val="00C23D26"/>
    <w:rsid w:val="00C42F0D"/>
    <w:rsid w:val="00C635F3"/>
    <w:rsid w:val="00C656B8"/>
    <w:rsid w:val="00C73997"/>
    <w:rsid w:val="00C750BD"/>
    <w:rsid w:val="00CC4B03"/>
    <w:rsid w:val="00CC6648"/>
    <w:rsid w:val="00CE572B"/>
    <w:rsid w:val="00CE75E6"/>
    <w:rsid w:val="00CF04E8"/>
    <w:rsid w:val="00D14431"/>
    <w:rsid w:val="00D32B24"/>
    <w:rsid w:val="00D37726"/>
    <w:rsid w:val="00D645E2"/>
    <w:rsid w:val="00D80B49"/>
    <w:rsid w:val="00D969B2"/>
    <w:rsid w:val="00DC0C5F"/>
    <w:rsid w:val="00E02C05"/>
    <w:rsid w:val="00E317B7"/>
    <w:rsid w:val="00E363AC"/>
    <w:rsid w:val="00E567C3"/>
    <w:rsid w:val="00E63E2F"/>
    <w:rsid w:val="00E66B14"/>
    <w:rsid w:val="00E73D65"/>
    <w:rsid w:val="00E744F8"/>
    <w:rsid w:val="00E82893"/>
    <w:rsid w:val="00E8296C"/>
    <w:rsid w:val="00E97E13"/>
    <w:rsid w:val="00EB75D0"/>
    <w:rsid w:val="00F038D1"/>
    <w:rsid w:val="00F04079"/>
    <w:rsid w:val="00F07883"/>
    <w:rsid w:val="00F2725A"/>
    <w:rsid w:val="00F41CDB"/>
    <w:rsid w:val="00F43C6C"/>
    <w:rsid w:val="00F44837"/>
    <w:rsid w:val="00FC70EA"/>
    <w:rsid w:val="00FD4304"/>
    <w:rsid w:val="00FE2657"/>
    <w:rsid w:val="00FE2EA4"/>
    <w:rsid w:val="00FE4EEF"/>
    <w:rsid w:val="00FE5262"/>
    <w:rsid w:val="00FF1E0D"/>
    <w:rsid w:val="00FF7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5E7B9D-FC9C-4CE0-88D6-16268E0BA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34DC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4DCC"/>
    <w:rPr>
      <w:b/>
      <w:bCs/>
      <w:kern w:val="44"/>
      <w:sz w:val="44"/>
      <w:szCs w:val="44"/>
    </w:rPr>
  </w:style>
  <w:style w:type="paragraph" w:styleId="a3">
    <w:name w:val="List Paragraph"/>
    <w:basedOn w:val="a"/>
    <w:uiPriority w:val="34"/>
    <w:qFormat/>
    <w:rsid w:val="00034DCC"/>
    <w:pPr>
      <w:ind w:left="720"/>
      <w:contextualSpacing/>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66</Words>
  <Characters>377</Characters>
  <Application>Microsoft Office Word</Application>
  <DocSecurity>0</DocSecurity>
  <Lines>3</Lines>
  <Paragraphs>1</Paragraphs>
  <ScaleCrop>false</ScaleCrop>
  <Company/>
  <LinksUpToDate>false</LinksUpToDate>
  <CharactersWithSpaces>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Enix Yu Guan Yuan</dc:creator>
  <cp:keywords/>
  <dc:description/>
  <cp:lastModifiedBy>Enix Yu Guan Yuan</cp:lastModifiedBy>
  <cp:revision>2</cp:revision>
  <dcterms:created xsi:type="dcterms:W3CDTF">2015-06-24T05:24:00Z</dcterms:created>
  <dcterms:modified xsi:type="dcterms:W3CDTF">2015-06-24T06:56:00Z</dcterms:modified>
</cp:coreProperties>
</file>