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A3F2E" w14:textId="77777777" w:rsidR="007D1B6E" w:rsidRDefault="007D1B6E" w:rsidP="007D1B6E">
      <w:pPr>
        <w:pStyle w:val="NoSpacing"/>
        <w:jc w:val="center"/>
      </w:pPr>
      <w:r>
        <w:t>IBM Machine learning course</w:t>
      </w:r>
    </w:p>
    <w:p w14:paraId="7CE69F26" w14:textId="77777777" w:rsidR="007D1B6E" w:rsidRDefault="007D1B6E" w:rsidP="007D1B6E">
      <w:pPr>
        <w:pStyle w:val="NoSpacing"/>
        <w:jc w:val="center"/>
      </w:pPr>
      <w:r>
        <w:t>Lab 1: Basics of python</w:t>
      </w:r>
    </w:p>
    <w:p w14:paraId="36747409" w14:textId="77777777" w:rsidR="00F87AFF" w:rsidRDefault="00F87AFF" w:rsidP="00F87AFF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</w:p>
    <w:p w14:paraId="2C94413B" w14:textId="2355CFF1" w:rsidR="00F87AFF" w:rsidRDefault="008D23C3" w:rsidP="00F87AFF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 xml:space="preserve">Name: </w:t>
      </w:r>
      <w:r w:rsidR="001A1E64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>Naman Garg</w:t>
      </w:r>
    </w:p>
    <w:p w14:paraId="4E97449B" w14:textId="2C9214EB" w:rsidR="008D23C3" w:rsidRDefault="008D23C3" w:rsidP="00F87AFF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>Program and year:</w:t>
      </w:r>
      <w:r w:rsidR="001A1E64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 xml:space="preserve"> BTech CS</w:t>
      </w:r>
    </w:p>
    <w:p w14:paraId="1C2FD5C9" w14:textId="3402B190" w:rsidR="008D23C3" w:rsidRDefault="008D23C3" w:rsidP="00F87AFF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>Roll No.</w:t>
      </w:r>
      <w:r w:rsidR="001A1E64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 xml:space="preserve"> B032</w:t>
      </w:r>
    </w:p>
    <w:p w14:paraId="722953F0" w14:textId="77777777" w:rsidR="00F87AFF" w:rsidRDefault="00F87AFF" w:rsidP="00F87AFF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</w:p>
    <w:p w14:paraId="368608D0" w14:textId="77777777" w:rsidR="00936DAD" w:rsidRDefault="00936DAD" w:rsidP="00936DAD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  <w:r w:rsidRPr="005F4BD0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>Program to find if the number is divisible by three</w:t>
      </w:r>
      <w:r w:rsidR="00230658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>.</w:t>
      </w:r>
    </w:p>
    <w:p w14:paraId="4F0CD952" w14:textId="59D77216" w:rsidR="00230658" w:rsidRDefault="00230658" w:rsidP="0023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 xml:space="preserve">Code: </w:t>
      </w:r>
    </w:p>
    <w:p w14:paraId="36B4CD45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339D18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 = </w:t>
      </w:r>
      <w:r w:rsidRPr="000945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441E7111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 % </w:t>
      </w:r>
      <w:r w:rsidRPr="000945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0945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E480BA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945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 is divisible by 3"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2B3A74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6E8102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945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 is not divisible by 3"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57EFCA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08A5D" w14:textId="77777777" w:rsidR="000945B0" w:rsidRDefault="000945B0" w:rsidP="0023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</w:p>
    <w:p w14:paraId="3AF9FCC0" w14:textId="77777777" w:rsidR="00230658" w:rsidRDefault="00230658" w:rsidP="0023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</w:p>
    <w:p w14:paraId="2362230D" w14:textId="0296C57E" w:rsidR="00230658" w:rsidRDefault="00230658" w:rsidP="0023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>Output:</w:t>
      </w:r>
    </w:p>
    <w:p w14:paraId="6D233396" w14:textId="53B345E0" w:rsidR="000945B0" w:rsidRPr="00230658" w:rsidRDefault="000945B0" w:rsidP="0023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  <w:r w:rsidRPr="000945B0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drawing>
          <wp:inline distT="0" distB="0" distL="0" distR="0" wp14:anchorId="1F8C8B34" wp14:editId="600AFA45">
            <wp:extent cx="5731510" cy="250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6046" w14:textId="77777777" w:rsidR="00936DAD" w:rsidRDefault="00936DAD" w:rsidP="00936D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756519E5" w14:textId="77777777" w:rsidR="005F4BD0" w:rsidRDefault="005F4BD0" w:rsidP="005F4BD0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  <w:r w:rsidRPr="005F4BD0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>Program to find if the number is divisible by 3 by taking input from user</w:t>
      </w:r>
      <w:r w:rsidR="00230658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>.</w:t>
      </w:r>
    </w:p>
    <w:p w14:paraId="429F566F" w14:textId="77777777" w:rsidR="00230658" w:rsidRDefault="00230658" w:rsidP="0023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</w:p>
    <w:p w14:paraId="75C3BE0E" w14:textId="77777777" w:rsidR="00230658" w:rsidRDefault="00230658" w:rsidP="0023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 xml:space="preserve">Code: </w:t>
      </w:r>
    </w:p>
    <w:p w14:paraId="6CCEA7E1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0B57B3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 = </w:t>
      </w:r>
      <w:r w:rsidRPr="000945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45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NUMBER"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1305CB3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 % </w:t>
      </w:r>
      <w:r w:rsidRPr="000945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0945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60FD5E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945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 is divisible by 3"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E4DDC9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1D36C5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945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 is not divisible by 3"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CAF9BB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5F2834" w14:textId="77777777" w:rsidR="00230658" w:rsidRDefault="00230658" w:rsidP="0023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</w:p>
    <w:p w14:paraId="6A963C50" w14:textId="77777777" w:rsidR="00230658" w:rsidRPr="00230658" w:rsidRDefault="00230658" w:rsidP="0023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>Output:</w:t>
      </w:r>
    </w:p>
    <w:p w14:paraId="2094B8C8" w14:textId="06857AAE" w:rsidR="00230658" w:rsidRPr="00230658" w:rsidRDefault="000945B0" w:rsidP="0023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  <w:r w:rsidRPr="000945B0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drawing>
          <wp:inline distT="0" distB="0" distL="0" distR="0" wp14:anchorId="49C008E0" wp14:editId="1785C388">
            <wp:extent cx="5731510" cy="314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A3D5" w14:textId="77777777" w:rsidR="00F956E5" w:rsidRDefault="00F956E5" w:rsidP="00F956E5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234AE">
        <w:rPr>
          <w:b/>
          <w:lang w:val="en-US"/>
        </w:rPr>
        <w:t>Program for calculator</w:t>
      </w:r>
      <w:r w:rsidR="00D234AE">
        <w:rPr>
          <w:b/>
          <w:lang w:val="en-US"/>
        </w:rPr>
        <w:t xml:space="preserve"> to perform basic operations of addition, subtraction, multiplication and division.</w:t>
      </w:r>
    </w:p>
    <w:p w14:paraId="7C76C751" w14:textId="77777777" w:rsidR="00230658" w:rsidRPr="00230658" w:rsidRDefault="00230658" w:rsidP="0023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  <w:r w:rsidRPr="00230658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 xml:space="preserve">Code: </w:t>
      </w:r>
    </w:p>
    <w:p w14:paraId="01ECF466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45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45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945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8AFEC6E" w14:textId="6C860344" w:rsidR="000945B0" w:rsidRPr="000945B0" w:rsidRDefault="000945B0" w:rsidP="006E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945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+ y</w:t>
      </w:r>
    </w:p>
    <w:p w14:paraId="300E042A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45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45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945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6E897BB" w14:textId="2C44F55F" w:rsidR="000945B0" w:rsidRPr="000945B0" w:rsidRDefault="000945B0" w:rsidP="006E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945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- y</w:t>
      </w:r>
    </w:p>
    <w:p w14:paraId="3411B7B4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45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45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945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6C134E8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945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* y</w:t>
      </w:r>
    </w:p>
    <w:p w14:paraId="6669B927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45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45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945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7228F25" w14:textId="6C384C06" w:rsidR="000945B0" w:rsidRPr="000945B0" w:rsidRDefault="000945B0" w:rsidP="006E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945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/ y</w:t>
      </w:r>
    </w:p>
    <w:p w14:paraId="43DA5F40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operation."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4F344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"1.Add"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754974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"2.Subtract"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8FA122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"3.Multiply"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2585D2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"4.Divide"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8B957F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45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F2D232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choice = </w:t>
      </w:r>
      <w:r w:rsidRPr="000945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choice(1/2/3/4): "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76B6AF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945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 </w:t>
      </w:r>
      <w:r w:rsidRPr="000945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9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9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9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9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74B2E6A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num1 = </w:t>
      </w:r>
      <w:r w:rsidRPr="000945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45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first number: "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0945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1A40865B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num2 = </w:t>
      </w:r>
      <w:r w:rsidRPr="000945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45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second number: "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86F0FA0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B73A4E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945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 == </w:t>
      </w:r>
      <w:r w:rsidRPr="0009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B447942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945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(num1, </w:t>
      </w:r>
      <w:r w:rsidRPr="0009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num2, </w:t>
      </w:r>
      <w:r w:rsidRPr="0009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add(num1, num2))</w:t>
      </w:r>
    </w:p>
    <w:p w14:paraId="3CECB849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66A428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945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 == </w:t>
      </w:r>
      <w:r w:rsidRPr="0009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B471FD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945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(num1, </w:t>
      </w:r>
      <w:r w:rsidRPr="0009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num2, </w:t>
      </w:r>
      <w:r w:rsidRPr="0009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subtract(num1, num2))</w:t>
      </w:r>
    </w:p>
    <w:p w14:paraId="1185E07D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01CC43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945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 == </w:t>
      </w:r>
      <w:r w:rsidRPr="0009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0610A9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945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(num1, </w:t>
      </w:r>
      <w:r w:rsidRPr="0009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num2, </w:t>
      </w:r>
      <w:r w:rsidRPr="0009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multiply(num1, num2))</w:t>
      </w:r>
    </w:p>
    <w:p w14:paraId="7BBA19EE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81A6F0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945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 == </w:t>
      </w:r>
      <w:r w:rsidRPr="0009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EE192E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945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(num1, </w:t>
      </w:r>
      <w:r w:rsidRPr="0009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num2, </w:t>
      </w:r>
      <w:r w:rsidRPr="0009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divide(num1, num2))</w:t>
      </w:r>
    </w:p>
    <w:p w14:paraId="0648EB4E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945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3677D0E6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945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D95DEEC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945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Input"</w:t>
      </w:r>
      <w:r w:rsidRPr="0009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95D5A1" w14:textId="77777777" w:rsidR="000945B0" w:rsidRPr="000945B0" w:rsidRDefault="000945B0" w:rsidP="0009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C95D51" w14:textId="77777777" w:rsidR="00230658" w:rsidRPr="00230658" w:rsidRDefault="00230658" w:rsidP="00230658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</w:p>
    <w:p w14:paraId="0F0DE60A" w14:textId="77777777" w:rsidR="00230658" w:rsidRPr="00230658" w:rsidRDefault="00230658" w:rsidP="0023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  <w:r w:rsidRPr="00230658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>Ou</w:t>
      </w:r>
      <w:r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>t</w:t>
      </w:r>
      <w:r w:rsidRPr="00230658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>put:</w:t>
      </w:r>
    </w:p>
    <w:p w14:paraId="233EB99E" w14:textId="4C3C16F6" w:rsidR="00230658" w:rsidRPr="00230658" w:rsidRDefault="000945B0" w:rsidP="00230658">
      <w:pPr>
        <w:rPr>
          <w:b/>
          <w:lang w:val="en-US"/>
        </w:rPr>
      </w:pPr>
      <w:r w:rsidRPr="000945B0">
        <w:rPr>
          <w:b/>
          <w:lang w:val="en-US"/>
        </w:rPr>
        <w:drawing>
          <wp:inline distT="0" distB="0" distL="0" distR="0" wp14:anchorId="3849AA0B" wp14:editId="19EC3811">
            <wp:extent cx="5731510" cy="1082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ADC7" w14:textId="77777777" w:rsidR="00CD0086" w:rsidRDefault="00BC1F13" w:rsidP="00BC1F13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BC1F13">
        <w:rPr>
          <w:b/>
          <w:lang w:val="en-US"/>
        </w:rPr>
        <w:t>Program to change case of a string</w:t>
      </w:r>
    </w:p>
    <w:p w14:paraId="630E7ACA" w14:textId="2F7A6F5B" w:rsidR="00230658" w:rsidRDefault="00230658" w:rsidP="0023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  <w:r w:rsidRPr="00230658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 xml:space="preserve">Code: </w:t>
      </w:r>
    </w:p>
    <w:p w14:paraId="789C2ED1" w14:textId="20FA3057" w:rsidR="00B92377" w:rsidRPr="00B92377" w:rsidRDefault="00B92377" w:rsidP="00B92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B92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92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FA03ABC" w14:textId="391D3E9D" w:rsidR="00B92377" w:rsidRPr="00B92377" w:rsidRDefault="00B92377" w:rsidP="00B92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2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(a.swapcase())</w:t>
      </w:r>
    </w:p>
    <w:p w14:paraId="070EB4C7" w14:textId="77777777" w:rsidR="00B92377" w:rsidRPr="00230658" w:rsidRDefault="00B92377" w:rsidP="0023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</w:p>
    <w:p w14:paraId="3D898CDF" w14:textId="77777777" w:rsidR="00230658" w:rsidRPr="00230658" w:rsidRDefault="00230658" w:rsidP="00230658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</w:p>
    <w:p w14:paraId="100AAE85" w14:textId="31F7F20A" w:rsidR="00B92377" w:rsidRPr="00230658" w:rsidRDefault="00230658" w:rsidP="002306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  <w:r w:rsidRPr="00230658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>Ou</w:t>
      </w:r>
      <w:r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>t</w:t>
      </w:r>
      <w:r w:rsidRPr="00230658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>put:</w:t>
      </w:r>
      <w:r w:rsidR="00B92377" w:rsidRPr="00B92377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drawing>
          <wp:inline distT="0" distB="0" distL="0" distR="0" wp14:anchorId="1FFF829A" wp14:editId="7585EA15">
            <wp:extent cx="5731510" cy="324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2949" w14:textId="77777777" w:rsidR="00BC1F13" w:rsidRDefault="00BC1F13" w:rsidP="00CD0086">
      <w:pPr>
        <w:ind w:firstLine="720"/>
        <w:rPr>
          <w:lang w:val="en-US"/>
        </w:rPr>
      </w:pPr>
    </w:p>
    <w:p w14:paraId="294B9489" w14:textId="77777777" w:rsidR="00CD0086" w:rsidRDefault="00CD0086" w:rsidP="00CD0086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234AE">
        <w:rPr>
          <w:b/>
          <w:lang w:val="en-US"/>
        </w:rPr>
        <w:t>To print the last character in a string.</w:t>
      </w:r>
    </w:p>
    <w:p w14:paraId="538E1C64" w14:textId="77777777" w:rsidR="00230658" w:rsidRPr="008D23C3" w:rsidRDefault="00230658" w:rsidP="008D23C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  <w:r w:rsidRPr="008D23C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 xml:space="preserve">Code: </w:t>
      </w:r>
    </w:p>
    <w:p w14:paraId="275C0B1E" w14:textId="77777777" w:rsidR="006E5138" w:rsidRPr="006E5138" w:rsidRDefault="006E5138" w:rsidP="006E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6E51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E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1235172" w14:textId="77777777" w:rsidR="006E5138" w:rsidRPr="006E5138" w:rsidRDefault="006E5138" w:rsidP="006E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6E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(a[-</w:t>
      </w:r>
      <w:r w:rsidRPr="006E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DE41341" w14:textId="77777777" w:rsidR="00230658" w:rsidRPr="006E5138" w:rsidRDefault="00230658" w:rsidP="006E51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</w:p>
    <w:p w14:paraId="01C35FD0" w14:textId="77777777" w:rsidR="00230658" w:rsidRPr="008D23C3" w:rsidRDefault="00230658" w:rsidP="008D23C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  <w:r w:rsidRPr="008D23C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>Output:</w:t>
      </w:r>
    </w:p>
    <w:p w14:paraId="3F3F4EB5" w14:textId="078ADABB" w:rsidR="00230658" w:rsidRPr="00230658" w:rsidRDefault="006E5138" w:rsidP="00230658">
      <w:pPr>
        <w:rPr>
          <w:b/>
          <w:lang w:val="en-US"/>
        </w:rPr>
      </w:pPr>
      <w:r w:rsidRPr="006E5138">
        <w:rPr>
          <w:b/>
          <w:lang w:val="en-US"/>
        </w:rPr>
        <w:drawing>
          <wp:inline distT="0" distB="0" distL="0" distR="0" wp14:anchorId="74F5EB68" wp14:editId="64FD9233">
            <wp:extent cx="5731510" cy="311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4CAB" w14:textId="77777777" w:rsidR="00CD0086" w:rsidRDefault="00CD0086" w:rsidP="00CD0086">
      <w:pPr>
        <w:rPr>
          <w:lang w:val="en-US"/>
        </w:rPr>
      </w:pPr>
    </w:p>
    <w:p w14:paraId="7E7947EF" w14:textId="77777777" w:rsidR="00CD0086" w:rsidRPr="0041456B" w:rsidRDefault="00CD0086" w:rsidP="00CD0086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41456B">
        <w:rPr>
          <w:b/>
          <w:lang w:val="en-US"/>
        </w:rPr>
        <w:t>Program to display class based on marks</w:t>
      </w:r>
    </w:p>
    <w:p w14:paraId="0DC999EF" w14:textId="77777777" w:rsidR="008D23C3" w:rsidRPr="008D23C3" w:rsidRDefault="008D23C3" w:rsidP="008D23C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  <w:r w:rsidRPr="008D23C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 xml:space="preserve">Code: </w:t>
      </w:r>
    </w:p>
    <w:p w14:paraId="56C60D8F" w14:textId="77777777" w:rsidR="00A031A2" w:rsidRPr="00A031A2" w:rsidRDefault="00A031A2" w:rsidP="00A0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avg = </w:t>
      </w:r>
      <w:r w:rsidRPr="00A031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31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3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avg marks: "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7030AAF" w14:textId="77777777" w:rsidR="00A031A2" w:rsidRPr="00A031A2" w:rsidRDefault="00A031A2" w:rsidP="00A0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(avg &gt;= </w:t>
      </w:r>
      <w:r w:rsidRPr="00A031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ABD85FC" w14:textId="77777777" w:rsidR="00A031A2" w:rsidRPr="00A031A2" w:rsidRDefault="00A031A2" w:rsidP="00A0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31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3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"Grade: A"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C9E70A" w14:textId="77777777" w:rsidR="00A031A2" w:rsidRPr="00A031A2" w:rsidRDefault="00A031A2" w:rsidP="00A0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(avg &gt;= </w:t>
      </w:r>
      <w:r w:rsidRPr="00A031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 avg &lt; </w:t>
      </w:r>
      <w:r w:rsidRPr="00A031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3B16A50" w14:textId="77777777" w:rsidR="00A031A2" w:rsidRPr="00A031A2" w:rsidRDefault="00A031A2" w:rsidP="00A0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31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3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"Grade: B"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484651" w14:textId="77777777" w:rsidR="00A031A2" w:rsidRPr="00A031A2" w:rsidRDefault="00A031A2" w:rsidP="00A0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(avg &gt;= </w:t>
      </w:r>
      <w:r w:rsidRPr="00A031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 avg &lt; </w:t>
      </w:r>
      <w:r w:rsidRPr="00A031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7BE87AA" w14:textId="77777777" w:rsidR="00A031A2" w:rsidRPr="00A031A2" w:rsidRDefault="00A031A2" w:rsidP="00A0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31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3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"Grade: C"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7505D" w14:textId="77777777" w:rsidR="00A031A2" w:rsidRPr="00A031A2" w:rsidRDefault="00A031A2" w:rsidP="00A0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(avg &gt;= </w:t>
      </w:r>
      <w:r w:rsidRPr="00A031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 avg &lt; </w:t>
      </w:r>
      <w:r w:rsidRPr="00A031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D82BDD3" w14:textId="77777777" w:rsidR="00A031A2" w:rsidRPr="00A031A2" w:rsidRDefault="00A031A2" w:rsidP="00A0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31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3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"Grade: D"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B930C7" w14:textId="77777777" w:rsidR="00A031A2" w:rsidRPr="00A031A2" w:rsidRDefault="00A031A2" w:rsidP="00A0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A91160F" w14:textId="77777777" w:rsidR="00A031A2" w:rsidRPr="00A031A2" w:rsidRDefault="00A031A2" w:rsidP="00A0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31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3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"Grade: F"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084080" w14:textId="77777777" w:rsidR="00A031A2" w:rsidRPr="00A031A2" w:rsidRDefault="00A031A2" w:rsidP="00A0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230DEA" w14:textId="77777777" w:rsidR="008D23C3" w:rsidRPr="00A031A2" w:rsidRDefault="008D23C3" w:rsidP="00A031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</w:p>
    <w:p w14:paraId="7DD9844C" w14:textId="77777777" w:rsidR="008D23C3" w:rsidRPr="008D23C3" w:rsidRDefault="008D23C3" w:rsidP="008D23C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  <w:r w:rsidRPr="008D23C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>Output:</w:t>
      </w:r>
    </w:p>
    <w:p w14:paraId="1CB563F4" w14:textId="26724A71" w:rsidR="00CD0086" w:rsidRDefault="00A031A2" w:rsidP="00A031A2">
      <w:pPr>
        <w:rPr>
          <w:lang w:val="en-US"/>
        </w:rPr>
      </w:pPr>
      <w:r w:rsidRPr="00A031A2">
        <w:rPr>
          <w:lang w:val="en-US"/>
        </w:rPr>
        <w:drawing>
          <wp:inline distT="0" distB="0" distL="0" distR="0" wp14:anchorId="099EA56C" wp14:editId="1C4224E7">
            <wp:extent cx="5731510" cy="3251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435B" w14:textId="77777777" w:rsidR="0041456B" w:rsidRPr="00D234AE" w:rsidRDefault="0041456B" w:rsidP="0041456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234AE">
        <w:rPr>
          <w:b/>
          <w:lang w:val="en-US"/>
        </w:rPr>
        <w:t>Find the slope of a line, given the coordinates of two points on the line.</w:t>
      </w:r>
    </w:p>
    <w:p w14:paraId="1ECCF159" w14:textId="106CFD5C" w:rsidR="008D23C3" w:rsidRDefault="008D23C3" w:rsidP="008D23C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  <w:r w:rsidRPr="008D23C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 xml:space="preserve">Code: </w:t>
      </w:r>
    </w:p>
    <w:p w14:paraId="4CFD919F" w14:textId="77777777" w:rsidR="00A031A2" w:rsidRPr="00A031A2" w:rsidRDefault="00A031A2" w:rsidP="00A0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31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slope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3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3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3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3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6C85A27" w14:textId="77777777" w:rsidR="00A031A2" w:rsidRPr="00A031A2" w:rsidRDefault="00A031A2" w:rsidP="00A0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3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031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)(y2-y1)/(x2-x1)</w:t>
      </w:r>
    </w:p>
    <w:p w14:paraId="3F375865" w14:textId="77777777" w:rsidR="00A031A2" w:rsidRPr="00A031A2" w:rsidRDefault="00A031A2" w:rsidP="00A0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46E672" w14:textId="77777777" w:rsidR="00A031A2" w:rsidRPr="00A031A2" w:rsidRDefault="00A031A2" w:rsidP="00A0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3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03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036F64" w14:textId="77777777" w:rsidR="00A031A2" w:rsidRPr="00A031A2" w:rsidRDefault="00A031A2" w:rsidP="00A0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x1 = </w:t>
      </w:r>
      <w:r w:rsidRPr="00A031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31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3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31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03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pt x1</w:t>
      </w:r>
      <w:r w:rsidRPr="00A031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03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ED53035" w14:textId="77777777" w:rsidR="00A031A2" w:rsidRPr="00A031A2" w:rsidRDefault="00A031A2" w:rsidP="00A0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y1 = </w:t>
      </w:r>
      <w:r w:rsidRPr="00A031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31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3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31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03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pt y1</w:t>
      </w:r>
      <w:r w:rsidRPr="00A031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03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3A75C23" w14:textId="77777777" w:rsidR="00A031A2" w:rsidRPr="00A031A2" w:rsidRDefault="00A031A2" w:rsidP="00A0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x2 = </w:t>
      </w:r>
      <w:r w:rsidRPr="00A031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31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3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31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03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pt x2</w:t>
      </w:r>
      <w:r w:rsidRPr="00A031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03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686805C" w14:textId="77777777" w:rsidR="00A031A2" w:rsidRPr="00A031A2" w:rsidRDefault="00A031A2" w:rsidP="00A0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y2 = </w:t>
      </w:r>
      <w:r w:rsidRPr="00A031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31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3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31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03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pt y2</w:t>
      </w:r>
      <w:r w:rsidRPr="00A031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03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0F71480" w14:textId="77777777" w:rsidR="00A031A2" w:rsidRPr="00A031A2" w:rsidRDefault="00A031A2" w:rsidP="00A0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31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3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"Slope is :"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slope(x1, y1, x2, y2))</w:t>
      </w:r>
    </w:p>
    <w:p w14:paraId="01DA4C7E" w14:textId="77777777" w:rsidR="00A031A2" w:rsidRPr="00A031A2" w:rsidRDefault="00A031A2" w:rsidP="00A0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4069F2" w14:textId="77777777" w:rsidR="00A031A2" w:rsidRPr="008D23C3" w:rsidRDefault="00A031A2" w:rsidP="008D23C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</w:p>
    <w:p w14:paraId="37539D67" w14:textId="77777777" w:rsidR="008D23C3" w:rsidRPr="00230658" w:rsidRDefault="008D23C3" w:rsidP="008D23C3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</w:p>
    <w:p w14:paraId="1DCA497E" w14:textId="77777777" w:rsidR="008D23C3" w:rsidRPr="008D23C3" w:rsidRDefault="008D23C3" w:rsidP="008D23C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  <w:r w:rsidRPr="008D23C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>Output:</w:t>
      </w:r>
    </w:p>
    <w:p w14:paraId="74722EC7" w14:textId="472D1C0B" w:rsidR="0041456B" w:rsidRDefault="00A031A2" w:rsidP="0041456B">
      <w:pPr>
        <w:rPr>
          <w:lang w:val="en-US"/>
        </w:rPr>
      </w:pPr>
      <w:r w:rsidRPr="00A031A2">
        <w:rPr>
          <w:lang w:val="en-US"/>
        </w:rPr>
        <w:drawing>
          <wp:inline distT="0" distB="0" distL="0" distR="0" wp14:anchorId="2899B38E" wp14:editId="3A63597E">
            <wp:extent cx="5731510" cy="10426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777C" w14:textId="77777777" w:rsidR="00345B2C" w:rsidRPr="00D234AE" w:rsidRDefault="00345B2C" w:rsidP="00345B2C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234AE">
        <w:rPr>
          <w:b/>
          <w:lang w:val="en-US"/>
        </w:rPr>
        <w:lastRenderedPageBreak/>
        <w:t>Using NumPy package, prepare an array called as income</w:t>
      </w:r>
      <w:r w:rsidR="001924BF" w:rsidRPr="00D234AE">
        <w:rPr>
          <w:b/>
          <w:lang w:val="en-US"/>
        </w:rPr>
        <w:t xml:space="preserve"> for 6 employees</w:t>
      </w:r>
      <w:r w:rsidRPr="00D234AE">
        <w:rPr>
          <w:b/>
          <w:lang w:val="en-US"/>
        </w:rPr>
        <w:t xml:space="preserve">. Let </w:t>
      </w:r>
      <w:r w:rsidR="001924BF" w:rsidRPr="00D234AE">
        <w:rPr>
          <w:b/>
          <w:lang w:val="en-US"/>
        </w:rPr>
        <w:t>the expenses be 65% of the income. Print the savings of the employees as an array.</w:t>
      </w:r>
    </w:p>
    <w:p w14:paraId="5DE9BF2A" w14:textId="4BA765F3" w:rsidR="008D23C3" w:rsidRDefault="008D23C3" w:rsidP="008D23C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  <w:r w:rsidRPr="008D23C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>Code:</w:t>
      </w:r>
    </w:p>
    <w:p w14:paraId="47EAFC62" w14:textId="77777777" w:rsidR="00A031A2" w:rsidRPr="00A031A2" w:rsidRDefault="00A031A2" w:rsidP="00A0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A03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1CE11512" w14:textId="77777777" w:rsidR="00A031A2" w:rsidRPr="00A031A2" w:rsidRDefault="00A031A2" w:rsidP="00A0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F20260" w14:textId="77777777" w:rsidR="00A031A2" w:rsidRPr="00A031A2" w:rsidRDefault="00A031A2" w:rsidP="00A0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income = np.array([</w:t>
      </w:r>
      <w:r w:rsidRPr="00A031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25000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31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31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30000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31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31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31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45000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C51BE25" w14:textId="77777777" w:rsidR="00A031A2" w:rsidRPr="00A031A2" w:rsidRDefault="00A031A2" w:rsidP="00A0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expenses = </w:t>
      </w:r>
      <w:r w:rsidRPr="00A031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0.65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*income</w:t>
      </w:r>
    </w:p>
    <w:p w14:paraId="26F85DCC" w14:textId="77777777" w:rsidR="00A031A2" w:rsidRPr="00A031A2" w:rsidRDefault="00A031A2" w:rsidP="00A0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 = income-expenses</w:t>
      </w:r>
    </w:p>
    <w:p w14:paraId="2133291D" w14:textId="77777777" w:rsidR="00A031A2" w:rsidRPr="00A031A2" w:rsidRDefault="00A031A2" w:rsidP="00A0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1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03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(savings)</w:t>
      </w:r>
    </w:p>
    <w:p w14:paraId="42BCF462" w14:textId="77777777" w:rsidR="00A031A2" w:rsidRPr="00A031A2" w:rsidRDefault="00A031A2" w:rsidP="00A0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FF03BA" w14:textId="77777777" w:rsidR="00A031A2" w:rsidRPr="008D23C3" w:rsidRDefault="00A031A2" w:rsidP="008D23C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</w:p>
    <w:p w14:paraId="6B579668" w14:textId="77777777" w:rsidR="008D23C3" w:rsidRPr="00230658" w:rsidRDefault="008D23C3" w:rsidP="008D23C3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</w:p>
    <w:p w14:paraId="1A32000E" w14:textId="77777777" w:rsidR="008D23C3" w:rsidRPr="008D23C3" w:rsidRDefault="008D23C3" w:rsidP="008D23C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  <w:r w:rsidRPr="008D23C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>Output:</w:t>
      </w:r>
    </w:p>
    <w:p w14:paraId="1FC422B1" w14:textId="48391B95" w:rsidR="00345B2C" w:rsidRDefault="00A031A2" w:rsidP="00A031A2">
      <w:pPr>
        <w:rPr>
          <w:lang w:val="en-US"/>
        </w:rPr>
      </w:pPr>
      <w:r w:rsidRPr="00A031A2">
        <w:rPr>
          <w:lang w:val="en-US"/>
        </w:rPr>
        <w:drawing>
          <wp:inline distT="0" distB="0" distL="0" distR="0" wp14:anchorId="51E3FF71" wp14:editId="6BF96057">
            <wp:extent cx="5731510" cy="387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937A" w14:textId="77777777" w:rsidR="001924BF" w:rsidRDefault="001924BF" w:rsidP="00345B2C">
      <w:pPr>
        <w:ind w:firstLine="720"/>
        <w:rPr>
          <w:lang w:val="en-US"/>
        </w:rPr>
      </w:pPr>
    </w:p>
    <w:p w14:paraId="66ED8B7B" w14:textId="77777777" w:rsidR="001924BF" w:rsidRDefault="00F956E5" w:rsidP="00F956E5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234AE">
        <w:rPr>
          <w:b/>
          <w:lang w:val="en-US"/>
        </w:rPr>
        <w:t>Plot</w:t>
      </w:r>
      <w:r w:rsidR="00230658">
        <w:rPr>
          <w:b/>
          <w:lang w:val="en-US"/>
        </w:rPr>
        <w:t xml:space="preserve"> a scatter plot of two random variables having normal distribution. Use numpy package.</w:t>
      </w:r>
    </w:p>
    <w:p w14:paraId="420CD78F" w14:textId="77777777" w:rsidR="00230658" w:rsidRDefault="00230658" w:rsidP="00230658">
      <w:pPr>
        <w:pStyle w:val="ListParagraph"/>
        <w:rPr>
          <w:b/>
          <w:lang w:val="en-US"/>
        </w:rPr>
      </w:pPr>
    </w:p>
    <w:p w14:paraId="01B655AE" w14:textId="77777777" w:rsidR="008D23C3" w:rsidRPr="00230658" w:rsidRDefault="008D23C3" w:rsidP="008D23C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  <w:r w:rsidRPr="00230658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 xml:space="preserve">Code: </w:t>
      </w:r>
    </w:p>
    <w:p w14:paraId="6283532D" w14:textId="77777777" w:rsidR="005023CD" w:rsidRPr="005023CD" w:rsidRDefault="005023CD" w:rsidP="00502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3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02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5023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02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31ACCE6" w14:textId="77777777" w:rsidR="005023CD" w:rsidRPr="005023CD" w:rsidRDefault="005023CD" w:rsidP="00502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3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02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5023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02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16336E72" w14:textId="77777777" w:rsidR="005023CD" w:rsidRPr="005023CD" w:rsidRDefault="005023CD" w:rsidP="00502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20CB8D" w14:textId="77777777" w:rsidR="005023CD" w:rsidRPr="005023CD" w:rsidRDefault="005023CD" w:rsidP="00502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 = np.random.randn(</w:t>
      </w:r>
      <w:r w:rsidRPr="005023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502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2DCCA4" w14:textId="77777777" w:rsidR="005023CD" w:rsidRPr="005023CD" w:rsidRDefault="005023CD" w:rsidP="00502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 = np.random.randn(</w:t>
      </w:r>
      <w:r w:rsidRPr="005023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502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10A96A" w14:textId="77777777" w:rsidR="005023CD" w:rsidRPr="005023CD" w:rsidRDefault="005023CD" w:rsidP="00502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400853" w14:textId="77777777" w:rsidR="005023CD" w:rsidRPr="005023CD" w:rsidRDefault="005023CD" w:rsidP="00502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plt.scatter(list1, list2)</w:t>
      </w:r>
    </w:p>
    <w:p w14:paraId="248C1033" w14:textId="77777777" w:rsidR="005023CD" w:rsidRPr="005023CD" w:rsidRDefault="005023CD" w:rsidP="00502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2C564946" w14:textId="77777777" w:rsidR="005023CD" w:rsidRPr="005023CD" w:rsidRDefault="005023CD" w:rsidP="00502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01A7B0" w14:textId="77777777" w:rsidR="008D23C3" w:rsidRPr="00230658" w:rsidRDefault="008D23C3" w:rsidP="008D23C3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</w:p>
    <w:p w14:paraId="198ADC9D" w14:textId="77777777" w:rsidR="008D23C3" w:rsidRPr="00230658" w:rsidRDefault="008D23C3" w:rsidP="008D23C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  <w:r w:rsidRPr="00230658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>Ou</w:t>
      </w:r>
      <w:r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>t</w:t>
      </w:r>
      <w:r w:rsidRPr="00230658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>put:</w:t>
      </w:r>
    </w:p>
    <w:p w14:paraId="7F3E3D10" w14:textId="0545C69E" w:rsidR="008D23C3" w:rsidRDefault="005023CD" w:rsidP="00230658">
      <w:pPr>
        <w:pStyle w:val="ListParagraph"/>
        <w:rPr>
          <w:b/>
          <w:lang w:val="en-US"/>
        </w:rPr>
      </w:pPr>
      <w:r>
        <w:rPr>
          <w:noProof/>
        </w:rPr>
        <w:drawing>
          <wp:inline distT="0" distB="0" distL="0" distR="0" wp14:anchorId="4B8566FB" wp14:editId="246CA1E6">
            <wp:extent cx="2777067" cy="237186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2705" cy="237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5A1D" w14:textId="77777777" w:rsidR="005023CD" w:rsidRDefault="005023CD" w:rsidP="00230658">
      <w:pPr>
        <w:pStyle w:val="ListParagraph"/>
        <w:rPr>
          <w:b/>
          <w:lang w:val="en-US"/>
        </w:rPr>
      </w:pPr>
    </w:p>
    <w:p w14:paraId="11B97A56" w14:textId="77777777" w:rsidR="008D23C3" w:rsidRPr="00D234AE" w:rsidRDefault="008D23C3" w:rsidP="00230658">
      <w:pPr>
        <w:pStyle w:val="ListParagraph"/>
        <w:rPr>
          <w:b/>
          <w:lang w:val="en-US"/>
        </w:rPr>
      </w:pPr>
    </w:p>
    <w:p w14:paraId="139701E6" w14:textId="77777777" w:rsidR="00F956E5" w:rsidRPr="00D234AE" w:rsidRDefault="00F956E5" w:rsidP="00F956E5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234AE">
        <w:rPr>
          <w:b/>
          <w:lang w:val="en-US"/>
        </w:rPr>
        <w:lastRenderedPageBreak/>
        <w:t>Show a scatter plot of the following points of 5 points in two dimensional space</w:t>
      </w:r>
    </w:p>
    <w:p w14:paraId="23308110" w14:textId="77777777" w:rsidR="008D23C3" w:rsidRDefault="008D23C3" w:rsidP="00F956E5">
      <w:pPr>
        <w:rPr>
          <w:lang w:val="en-US"/>
        </w:rPr>
      </w:pPr>
    </w:p>
    <w:p w14:paraId="16D4189C" w14:textId="77777777" w:rsidR="008D23C3" w:rsidRPr="00230658" w:rsidRDefault="008D23C3" w:rsidP="008D23C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  <w:r w:rsidRPr="00230658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 xml:space="preserve">Code: </w:t>
      </w:r>
    </w:p>
    <w:p w14:paraId="0CCE69A4" w14:textId="77777777" w:rsidR="005023CD" w:rsidRPr="005023CD" w:rsidRDefault="005023CD" w:rsidP="00502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3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02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5023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02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5B7672E" w14:textId="77777777" w:rsidR="005023CD" w:rsidRPr="005023CD" w:rsidRDefault="005023CD" w:rsidP="00502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3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02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5023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02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47FE4F2A" w14:textId="77777777" w:rsidR="005023CD" w:rsidRPr="005023CD" w:rsidRDefault="005023CD" w:rsidP="00502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2FD6FA" w14:textId="77777777" w:rsidR="005023CD" w:rsidRPr="005023CD" w:rsidRDefault="005023CD" w:rsidP="00502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 = np.random.rand(</w:t>
      </w:r>
      <w:r w:rsidRPr="005023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02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56EAB3" w14:textId="77777777" w:rsidR="005023CD" w:rsidRPr="005023CD" w:rsidRDefault="005023CD" w:rsidP="00502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 = np.random.rand(</w:t>
      </w:r>
      <w:r w:rsidRPr="005023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02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767926" w14:textId="77777777" w:rsidR="005023CD" w:rsidRPr="005023CD" w:rsidRDefault="005023CD" w:rsidP="00502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12600B" w14:textId="77777777" w:rsidR="005023CD" w:rsidRPr="005023CD" w:rsidRDefault="005023CD" w:rsidP="00502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plt.scatter(list1, list2)</w:t>
      </w:r>
    </w:p>
    <w:p w14:paraId="30FB6D40" w14:textId="77777777" w:rsidR="005023CD" w:rsidRPr="005023CD" w:rsidRDefault="005023CD" w:rsidP="00502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389AEF44" w14:textId="77777777" w:rsidR="005023CD" w:rsidRPr="005023CD" w:rsidRDefault="005023CD" w:rsidP="00502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C0CB52" w14:textId="77777777" w:rsidR="008D23C3" w:rsidRPr="00230658" w:rsidRDefault="008D23C3" w:rsidP="008D23C3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</w:p>
    <w:p w14:paraId="3C4500E6" w14:textId="77777777" w:rsidR="008D23C3" w:rsidRPr="00230658" w:rsidRDefault="008D23C3" w:rsidP="008D23C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</w:pPr>
      <w:r w:rsidRPr="00230658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>Ou</w:t>
      </w:r>
      <w:r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>t</w:t>
      </w:r>
      <w:r w:rsidRPr="00230658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IN"/>
        </w:rPr>
        <w:t>put:</w:t>
      </w:r>
    </w:p>
    <w:p w14:paraId="3E4057EA" w14:textId="489BE4D8" w:rsidR="00F956E5" w:rsidRPr="008D23C3" w:rsidRDefault="005023CD" w:rsidP="008D23C3">
      <w:pPr>
        <w:rPr>
          <w:lang w:val="en-US"/>
        </w:rPr>
      </w:pPr>
      <w:r w:rsidRPr="005023CD">
        <w:rPr>
          <w:lang w:val="en-US"/>
        </w:rPr>
        <w:drawing>
          <wp:inline distT="0" distB="0" distL="0" distR="0" wp14:anchorId="1FA71141" wp14:editId="7C80AA8B">
            <wp:extent cx="5731510" cy="49333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6E5" w:rsidRPr="008D2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53F87"/>
    <w:multiLevelType w:val="hybridMultilevel"/>
    <w:tmpl w:val="3D88E1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A636A"/>
    <w:multiLevelType w:val="hybridMultilevel"/>
    <w:tmpl w:val="04BE4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DAD"/>
    <w:rsid w:val="000945B0"/>
    <w:rsid w:val="001924BF"/>
    <w:rsid w:val="001A1E64"/>
    <w:rsid w:val="00230658"/>
    <w:rsid w:val="00345B2C"/>
    <w:rsid w:val="0041456B"/>
    <w:rsid w:val="005023CD"/>
    <w:rsid w:val="005F4BD0"/>
    <w:rsid w:val="006E5138"/>
    <w:rsid w:val="007D1B6E"/>
    <w:rsid w:val="008D23C3"/>
    <w:rsid w:val="00936DAD"/>
    <w:rsid w:val="00A031A2"/>
    <w:rsid w:val="00AD747E"/>
    <w:rsid w:val="00B92377"/>
    <w:rsid w:val="00BC1F13"/>
    <w:rsid w:val="00BC5855"/>
    <w:rsid w:val="00CD0086"/>
    <w:rsid w:val="00D234AE"/>
    <w:rsid w:val="00F87AFF"/>
    <w:rsid w:val="00F9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02A9"/>
  <w15:chartTrackingRefBased/>
  <w15:docId w15:val="{25C333D0-63D6-439C-B537-96BBABBB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DAD"/>
    <w:pPr>
      <w:ind w:left="720"/>
      <w:contextualSpacing/>
    </w:pPr>
  </w:style>
  <w:style w:type="paragraph" w:styleId="NoSpacing">
    <w:name w:val="No Spacing"/>
    <w:uiPriority w:val="1"/>
    <w:qFormat/>
    <w:rsid w:val="007D1B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2F1126E650D428AAF4DCCFBB26E19" ma:contentTypeVersion="0" ma:contentTypeDescription="Create a new document." ma:contentTypeScope="" ma:versionID="4481c7ebdbf2b4368d7940dca872d19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BA81B2-7FA9-4877-BF5E-2F0C46F5C5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432272-3F34-4ACC-AF13-4EEE173653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AB0A74-5123-4EBF-A2FC-AF834074C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Naman Garg</cp:lastModifiedBy>
  <cp:revision>11</cp:revision>
  <dcterms:created xsi:type="dcterms:W3CDTF">2020-07-17T10:13:00Z</dcterms:created>
  <dcterms:modified xsi:type="dcterms:W3CDTF">2020-07-17T11:31:00Z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0x0101006A92F1126E650D428AAF4DCCFBB26E19</vt:lpwstr>
  </property>
</Properties>
</file>