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B02D9" w14:textId="77777777" w:rsidR="00C3111E" w:rsidRPr="0038087F" w:rsidRDefault="00C3111E" w:rsidP="00C311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38087F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38087F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38087F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38087F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proofErr w:type="gramStart"/>
      <w:r w:rsidRPr="0038087F">
        <w:rPr>
          <w:rFonts w:ascii="Consolas" w:eastAsia="Times New Roman" w:hAnsi="Consolas" w:cs="Consolas"/>
          <w:color w:val="000000"/>
          <w:sz w:val="20"/>
          <w:szCs w:val="20"/>
        </w:rPr>
        <w:t>LinearRegression</w:t>
      </w:r>
      <w:proofErr w:type="spellEnd"/>
      <w:r w:rsidRPr="0038087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8087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58A90A6F" w14:textId="77777777" w:rsidR="00C3111E" w:rsidRPr="0038087F" w:rsidRDefault="00C3111E" w:rsidP="00C311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This statement creates the variable </w:t>
      </w:r>
      <w:r w:rsidRPr="0038087F">
        <w:rPr>
          <w:rFonts w:ascii="Consolas" w:eastAsia="Times New Roman" w:hAnsi="Consolas" w:cs="Consolas"/>
          <w:color w:val="222222"/>
        </w:rPr>
        <w:t>model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as the instance of </w:t>
      </w:r>
      <w:proofErr w:type="spellStart"/>
      <w:r w:rsidRPr="0038087F">
        <w:rPr>
          <w:rFonts w:ascii="Consolas" w:eastAsia="Times New Roman" w:hAnsi="Consolas" w:cs="Consolas"/>
          <w:color w:val="222222"/>
        </w:rPr>
        <w:t>LinearRegression</w:t>
      </w:r>
      <w:proofErr w:type="spellEnd"/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. You can provide several optional parameters to </w:t>
      </w:r>
      <w:proofErr w:type="spellStart"/>
      <w:r w:rsidRPr="0038087F">
        <w:rPr>
          <w:rFonts w:ascii="Consolas" w:eastAsia="Times New Roman" w:hAnsi="Consolas" w:cs="Consolas"/>
          <w:color w:val="222222"/>
        </w:rPr>
        <w:t>LinearRegression</w:t>
      </w:r>
      <w:proofErr w:type="spellEnd"/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:</w:t>
      </w:r>
    </w:p>
    <w:p w14:paraId="680228BA" w14:textId="77777777" w:rsidR="00C3111E" w:rsidRPr="0038087F" w:rsidRDefault="00C3111E" w:rsidP="00C31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proofErr w:type="spellStart"/>
      <w:r w:rsidRPr="0038087F">
        <w:rPr>
          <w:rFonts w:ascii="Consolas" w:eastAsia="Times New Roman" w:hAnsi="Consolas" w:cs="Consolas"/>
          <w:b/>
          <w:bCs/>
          <w:color w:val="222222"/>
        </w:rPr>
        <w:t>fit_intercept</w:t>
      </w:r>
      <w:proofErr w:type="spellEnd"/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is a Boolean (</w:t>
      </w:r>
      <w:r w:rsidRPr="0038087F">
        <w:rPr>
          <w:rFonts w:ascii="Consolas" w:eastAsia="Times New Roman" w:hAnsi="Consolas" w:cs="Consolas"/>
          <w:color w:val="222222"/>
        </w:rPr>
        <w:t>True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 xml:space="preserve"> by default) that decides whether to calculate the intercept </w:t>
      </w:r>
      <w:r w:rsidRPr="0038087F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₀ (</w:t>
      </w:r>
      <w:r w:rsidRPr="0038087F">
        <w:rPr>
          <w:rFonts w:ascii="Consolas" w:eastAsia="Times New Roman" w:hAnsi="Consolas" w:cs="Consolas"/>
          <w:color w:val="222222"/>
        </w:rPr>
        <w:t>True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 or consider it equal to zero (</w:t>
      </w:r>
      <w:r w:rsidRPr="0038087F">
        <w:rPr>
          <w:rFonts w:ascii="Consolas" w:eastAsia="Times New Roman" w:hAnsi="Consolas" w:cs="Consolas"/>
          <w:color w:val="222222"/>
        </w:rPr>
        <w:t>False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).</w:t>
      </w:r>
    </w:p>
    <w:p w14:paraId="35E150B2" w14:textId="77777777" w:rsidR="00C3111E" w:rsidRPr="0038087F" w:rsidRDefault="00C3111E" w:rsidP="00C31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38087F">
        <w:rPr>
          <w:rFonts w:ascii="Consolas" w:eastAsia="Times New Roman" w:hAnsi="Consolas" w:cs="Consolas"/>
          <w:b/>
          <w:bCs/>
          <w:color w:val="222222"/>
        </w:rPr>
        <w:t>normalize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is a Boolean (</w:t>
      </w:r>
      <w:r w:rsidRPr="0038087F">
        <w:rPr>
          <w:rFonts w:ascii="Consolas" w:eastAsia="Times New Roman" w:hAnsi="Consolas" w:cs="Consolas"/>
          <w:color w:val="222222"/>
        </w:rPr>
        <w:t>False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by default) that decides whether to normalize the input variables (</w:t>
      </w:r>
      <w:r w:rsidRPr="0038087F">
        <w:rPr>
          <w:rFonts w:ascii="Consolas" w:eastAsia="Times New Roman" w:hAnsi="Consolas" w:cs="Consolas"/>
          <w:color w:val="222222"/>
        </w:rPr>
        <w:t>True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 or not (</w:t>
      </w:r>
      <w:r w:rsidRPr="0038087F">
        <w:rPr>
          <w:rFonts w:ascii="Consolas" w:eastAsia="Times New Roman" w:hAnsi="Consolas" w:cs="Consolas"/>
          <w:color w:val="222222"/>
        </w:rPr>
        <w:t>False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).</w:t>
      </w:r>
    </w:p>
    <w:p w14:paraId="1FE19070" w14:textId="77777777" w:rsidR="00C3111E" w:rsidRPr="0038087F" w:rsidRDefault="00C3111E" w:rsidP="00C31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proofErr w:type="spellStart"/>
      <w:r w:rsidRPr="0038087F">
        <w:rPr>
          <w:rFonts w:ascii="Consolas" w:eastAsia="Times New Roman" w:hAnsi="Consolas" w:cs="Consolas"/>
          <w:b/>
          <w:bCs/>
          <w:color w:val="222222"/>
        </w:rPr>
        <w:t>copy_X</w:t>
      </w:r>
      <w:proofErr w:type="spellEnd"/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is a Boolean (</w:t>
      </w:r>
      <w:r w:rsidRPr="0038087F">
        <w:rPr>
          <w:rFonts w:ascii="Consolas" w:eastAsia="Times New Roman" w:hAnsi="Consolas" w:cs="Consolas"/>
          <w:color w:val="222222"/>
        </w:rPr>
        <w:t>True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by default) that decides whether to copy (</w:t>
      </w:r>
      <w:r w:rsidRPr="0038087F">
        <w:rPr>
          <w:rFonts w:ascii="Consolas" w:eastAsia="Times New Roman" w:hAnsi="Consolas" w:cs="Consolas"/>
          <w:color w:val="222222"/>
        </w:rPr>
        <w:t>True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 or overwrite the input variables (</w:t>
      </w:r>
      <w:r w:rsidRPr="0038087F">
        <w:rPr>
          <w:rFonts w:ascii="Consolas" w:eastAsia="Times New Roman" w:hAnsi="Consolas" w:cs="Consolas"/>
          <w:color w:val="222222"/>
        </w:rPr>
        <w:t>False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).</w:t>
      </w:r>
    </w:p>
    <w:p w14:paraId="2B6ECF03" w14:textId="77777777" w:rsidR="00C3111E" w:rsidRPr="0038087F" w:rsidRDefault="00C3111E" w:rsidP="00C31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proofErr w:type="spellStart"/>
      <w:r w:rsidRPr="0038087F">
        <w:rPr>
          <w:rFonts w:ascii="Consolas" w:eastAsia="Times New Roman" w:hAnsi="Consolas" w:cs="Consolas"/>
          <w:b/>
          <w:bCs/>
          <w:color w:val="222222"/>
        </w:rPr>
        <w:t>n_jobs</w:t>
      </w:r>
      <w:proofErr w:type="spellEnd"/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is an integer or </w:t>
      </w:r>
      <w:r w:rsidRPr="0038087F">
        <w:rPr>
          <w:rFonts w:ascii="Consolas" w:eastAsia="Times New Roman" w:hAnsi="Consolas" w:cs="Consolas"/>
          <w:color w:val="222222"/>
        </w:rPr>
        <w:t>None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(default) and represents the number of jobs used in parallel computation. </w:t>
      </w:r>
      <w:r w:rsidRPr="0038087F">
        <w:rPr>
          <w:rFonts w:ascii="Consolas" w:eastAsia="Times New Roman" w:hAnsi="Consolas" w:cs="Consolas"/>
          <w:color w:val="222222"/>
        </w:rPr>
        <w:t>None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usually means one job and </w:t>
      </w:r>
      <w:r w:rsidRPr="0038087F">
        <w:rPr>
          <w:rFonts w:ascii="Consolas" w:eastAsia="Times New Roman" w:hAnsi="Consolas" w:cs="Consolas"/>
          <w:color w:val="222222"/>
        </w:rPr>
        <w:t>-1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to use all processors.</w:t>
      </w:r>
    </w:p>
    <w:p w14:paraId="55087404" w14:textId="77777777" w:rsidR="00C3111E" w:rsidRDefault="00C3111E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405793B2" w14:textId="77777777" w:rsidR="00C3111E" w:rsidRDefault="00C3111E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7AC9F01F" w14:textId="77777777" w:rsidR="00C3111E" w:rsidRDefault="00C3111E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300DDB03" w14:textId="77777777" w:rsidR="00C3111E" w:rsidRDefault="00C3111E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1E97BE69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#Step 1: Import packages and classes</w:t>
      </w:r>
    </w:p>
    <w:p w14:paraId="3E707E1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import the package numpy and the class LinearRegression from 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sklearn.linear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_model</w:t>
      </w:r>
    </w:p>
    <w:p w14:paraId="7CA1F7D1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AD075B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0026C5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#Step 2: Provide data</w:t>
      </w:r>
    </w:p>
    <w:p w14:paraId="31DC1F05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#defining data to work with. The 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inputs,x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 and output,y  should be arrays</w:t>
      </w:r>
    </w:p>
    <w:p w14:paraId="649ED948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02908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6F37B4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.reshape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() on x because this array is required to be two-dimensionalto have one column and as many rows as necessary. </w:t>
      </w:r>
    </w:p>
    <w:p w14:paraId="13B8B1C3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883040" w14:textId="77777777" w:rsidR="00042952" w:rsidRDefault="00042952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AFD9C0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#Step 3: Create a model and fit it</w:t>
      </w:r>
    </w:p>
    <w:p w14:paraId="73414DB3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4EB9A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create a linear regression model and fit it using the existing data</w:t>
      </w:r>
    </w:p>
    <w:p w14:paraId="0634E542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4BC12F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3F085C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With .fit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(), you calculate the optimal values of the weights </w:t>
      </w:r>
      <w:r w:rsidRPr="009D0AC7">
        <w:rPr>
          <w:rFonts w:ascii="Cambria Math" w:eastAsia="Times New Roman" w:hAnsi="Cambria Math" w:cs="Cambria Math"/>
          <w:color w:val="008000"/>
          <w:sz w:val="21"/>
          <w:szCs w:val="21"/>
        </w:rPr>
        <w:t>𝑏₀</w:t>
      </w: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 and </w:t>
      </w:r>
      <w:r w:rsidRPr="009D0AC7">
        <w:rPr>
          <w:rFonts w:ascii="Cambria Math" w:eastAsia="Times New Roman" w:hAnsi="Cambria Math" w:cs="Cambria Math"/>
          <w:color w:val="008000"/>
          <w:sz w:val="21"/>
          <w:szCs w:val="21"/>
        </w:rPr>
        <w:t>𝑏₁</w:t>
      </w: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, using </w:t>
      </w:r>
    </w:p>
    <w:p w14:paraId="7430748E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the existing input and output (x and y) as the arguments. </w:t>
      </w:r>
    </w:p>
    <w:p w14:paraId="01F46234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In other words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, .fit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() fits the model. It returns self, which is the variable model itself.</w:t>
      </w:r>
    </w:p>
    <w:p w14:paraId="176806B0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D53E59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C58D7C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#Step 4: Get results</w:t>
      </w:r>
    </w:p>
    <w:p w14:paraId="14D1ADE2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0876DD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#Once you have your model fitted, you can get the results to check whether the model works satisfactorily and interpret it.</w:t>
      </w:r>
    </w:p>
    <w:p w14:paraId="1EC4EC3B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A7552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#You can obtain the coefficient of determination (</w:t>
      </w:r>
      <w:r w:rsidRPr="009D0AC7">
        <w:rPr>
          <w:rFonts w:ascii="Cambria Math" w:eastAsia="Times New Roman" w:hAnsi="Cambria Math" w:cs="Cambria Math"/>
          <w:color w:val="008000"/>
          <w:sz w:val="21"/>
          <w:szCs w:val="21"/>
        </w:rPr>
        <w:t>𝑅</w:t>
      </w: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²) 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with .score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() called on model</w:t>
      </w:r>
    </w:p>
    <w:p w14:paraId="457A51BF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9ED60C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you get coefficient of determination: 0.715875613747954</w:t>
      </w:r>
    </w:p>
    <w:p w14:paraId="68862CAD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6CCA07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The attributes of model 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are .intercept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_, which represents the coefficient, </w:t>
      </w:r>
      <w:r w:rsidRPr="009D0AC7">
        <w:rPr>
          <w:rFonts w:ascii="Cambria Math" w:eastAsia="Times New Roman" w:hAnsi="Cambria Math" w:cs="Cambria Math"/>
          <w:color w:val="008000"/>
          <w:sz w:val="21"/>
          <w:szCs w:val="21"/>
        </w:rPr>
        <w:t>𝑏₀</w:t>
      </w: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</w:p>
    <w:p w14:paraId="2E8F6A67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and .</w:t>
      </w:r>
      <w:proofErr w:type="spell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coef</w:t>
      </w:r>
      <w:proofErr w:type="spellEnd"/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_, which represents </w:t>
      </w:r>
      <w:r w:rsidRPr="009D0AC7">
        <w:rPr>
          <w:rFonts w:ascii="Cambria Math" w:eastAsia="Times New Roman" w:hAnsi="Cambria Math" w:cs="Cambria Math"/>
          <w:color w:val="008000"/>
          <w:sz w:val="21"/>
          <w:szCs w:val="21"/>
        </w:rPr>
        <w:t>𝑏₁</w:t>
      </w:r>
    </w:p>
    <w:p w14:paraId="4EF1AEA2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C5660D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you get intercept: 5.633333333333329</w:t>
      </w:r>
    </w:p>
    <w:p w14:paraId="37E8DB7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38166E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you get slope: [0.54]</w:t>
      </w:r>
    </w:p>
    <w:p w14:paraId="31C16EA0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BDC2EB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You can notice 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that .intercept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_ is a scalar, while .coef_ is an array</w:t>
      </w:r>
    </w:p>
    <w:p w14:paraId="5EEBA68F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619917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#x_predict=16</w:t>
      </w:r>
    </w:p>
    <w:p w14:paraId="683AB25D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D97DAA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verify result for </w:t>
      </w:r>
      <w:proofErr w:type="spell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x_predict</w:t>
      </w:r>
      <w:proofErr w:type="spell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=x using hard coding</w:t>
      </w:r>
    </w:p>
    <w:p w14:paraId="68B6C177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28E2D9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#y_pred_verify = 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model.intercept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_ + model.coef_ * x_predict   # why model.coef_ ? why not model.coef?</w:t>
      </w:r>
    </w:p>
    <w:p w14:paraId="299378E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'verify response:', </w:t>
      </w:r>
      <w:proofErr w:type="spell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y_pred_verify</w:t>
      </w:r>
      <w:proofErr w:type="spell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, </w:t>
      </w:r>
      <w:proofErr w:type="spell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sep</w:t>
      </w:r>
      <w:proofErr w:type="spell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='\n')</w:t>
      </w:r>
    </w:p>
    <w:p w14:paraId="1991CFC5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DC8599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plt.axis</w:t>
      </w:r>
      <w:proofErr w:type="gramEnd"/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([0, 60, 0, 50])</w:t>
      </w:r>
    </w:p>
    <w:p w14:paraId="6BFDE791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06A98D3B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9D0AC7" w:rsidRPr="009D0AC7" w:rsidSect="0004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62203"/>
    <w:multiLevelType w:val="multilevel"/>
    <w:tmpl w:val="088E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AC7"/>
    <w:rsid w:val="00042952"/>
    <w:rsid w:val="009D0AC7"/>
    <w:rsid w:val="00A24300"/>
    <w:rsid w:val="00C3111E"/>
    <w:rsid w:val="00E0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913F"/>
  <w15:docId w15:val="{C4C7F105-D5D5-4695-8EA7-B09B22F8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2" ma:contentTypeDescription="Create a new document." ma:contentTypeScope="" ma:versionID="e301797d7c2b62e6c7b5c831ddb8a292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b9f14c03ef65cd0974307c402b4fff40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84823-19A8-46C0-B7DF-9F8734F788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9D99DC-8FC9-400B-A687-B80416658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2308EA-01FC-4438-A527-B2D0401DA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Naman Garg</cp:lastModifiedBy>
  <cp:revision>2</cp:revision>
  <dcterms:created xsi:type="dcterms:W3CDTF">2020-07-24T11:07:00Z</dcterms:created>
  <dcterms:modified xsi:type="dcterms:W3CDTF">2020-07-24T11:07:00Z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