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CBC87" w14:textId="7A170668" w:rsidR="00A3340A" w:rsidRDefault="00A3340A" w:rsidP="00D011E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  <w:t>NAMAN GARG BTECH CS B B032</w:t>
      </w:r>
    </w:p>
    <w:p w14:paraId="4934FB6E" w14:textId="77777777" w:rsidR="00A3340A" w:rsidRDefault="00A3340A" w:rsidP="00D011E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</w:pPr>
    </w:p>
    <w:p w14:paraId="075EFF07" w14:textId="51B9350C" w:rsidR="00D011EF" w:rsidRDefault="00C55FF2" w:rsidP="00D011E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  <w:t>Experiment 3</w:t>
      </w:r>
    </w:p>
    <w:p w14:paraId="13244258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B65D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pandas </w:t>
      </w:r>
      <w:r w:rsidRPr="00CB65D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pd</w:t>
      </w:r>
    </w:p>
    <w:p w14:paraId="7111E17D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B65D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statsmodels.api</w:t>
      </w:r>
      <w:proofErr w:type="spellEnd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B65D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sm</w:t>
      </w:r>
      <w:proofErr w:type="spellEnd"/>
    </w:p>
    <w:p w14:paraId="5604691A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B65D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B65D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np</w:t>
      </w:r>
    </w:p>
    <w:p w14:paraId="0240EB7B" w14:textId="77777777" w:rsidR="00CB65DC" w:rsidRPr="00CB65DC" w:rsidRDefault="00CB65DC" w:rsidP="00CB65D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0AA3738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 = </w:t>
      </w:r>
      <w:proofErr w:type="spellStart"/>
      <w:proofErr w:type="gram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pd.read</w:t>
      </w:r>
      <w:proofErr w:type="gramEnd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_csv</w:t>
      </w:r>
      <w:proofErr w:type="spell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'sat_cgpa.csv'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D1508C7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x.</w:t>
      </w:r>
      <w:proofErr w:type="gram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describe</w:t>
      </w:r>
      <w:proofErr w:type="spell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AFEA54A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plt.scatter</w:t>
      </w:r>
      <w:proofErr w:type="spellEnd"/>
      <w:proofErr w:type="gram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'SAT'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'GPA'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14:paraId="7617F068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y=x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'GPA'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14:paraId="0F6EAE89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x1=</w:t>
      </w:r>
      <w:proofErr w:type="spell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sm.add_constant</w:t>
      </w:r>
      <w:proofErr w:type="spell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'SAT'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14:paraId="242A6ED9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sm.add_constant</w:t>
      </w:r>
      <w:proofErr w:type="spell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AEB53B3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1A698EB" w14:textId="4BEF3F11" w:rsidR="00CB65DC" w:rsidRDefault="00CB65DC" w:rsidP="00D011E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</w:pPr>
      <w:r w:rsidRPr="00CB65DC"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  <w:lastRenderedPageBreak/>
        <w:drawing>
          <wp:inline distT="0" distB="0" distL="0" distR="0" wp14:anchorId="016B3B35" wp14:editId="09CB00ED">
            <wp:extent cx="5620534" cy="629690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C171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BECCA18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results = </w:t>
      </w:r>
      <w:proofErr w:type="spell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sm.OLS</w:t>
      </w:r>
      <w:proofErr w:type="spell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proofErr w:type="gramEnd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1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.fit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0611BD7C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results.summary</w:t>
      </w:r>
      <w:proofErr w:type="spellEnd"/>
      <w:proofErr w:type="gram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719EEB73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axes = </w:t>
      </w:r>
      <w:proofErr w:type="spellStart"/>
      <w:proofErr w:type="gram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plt.gca</w:t>
      </w:r>
      <w:proofErr w:type="spell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78BB9DD3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plt.scatter</w:t>
      </w:r>
      <w:proofErr w:type="spellEnd"/>
      <w:proofErr w:type="gram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'SAT'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0A29C04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proofErr w:type="spellEnd"/>
      <w:proofErr w:type="gram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"SAT"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0.2750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+</w:t>
      </w:r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0.0017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*x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"SAT"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14:paraId="094822BE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27D5062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B65DC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#intercept</w:t>
      </w:r>
    </w:p>
    <w:p w14:paraId="1C81752E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cup = </w:t>
      </w:r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3.33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</w:t>
      </w:r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0.673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</w:t>
      </w:r>
      <w:proofErr w:type="gramStart"/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0.271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</w:t>
      </w:r>
      <w:proofErr w:type="spell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np.sqrt</w:t>
      </w:r>
      <w:proofErr w:type="spell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84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D791452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cdown</w:t>
      </w:r>
      <w:proofErr w:type="spellEnd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3.33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- </w:t>
      </w:r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0.673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</w:t>
      </w:r>
      <w:proofErr w:type="gramStart"/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0.271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</w:t>
      </w:r>
      <w:proofErr w:type="spell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np.sqrt</w:t>
      </w:r>
      <w:proofErr w:type="spell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84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90D5785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B65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"max </w:t>
      </w:r>
      <w:proofErr w:type="spellStart"/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val</w:t>
      </w:r>
      <w:proofErr w:type="spellEnd"/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of c interval is "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cup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FE358F7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B65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"min </w:t>
      </w:r>
      <w:proofErr w:type="spellStart"/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val</w:t>
      </w:r>
      <w:proofErr w:type="spellEnd"/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of c interval is "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cdown</w:t>
      </w:r>
      <w:proofErr w:type="spell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EA2FD9A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B65DC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#slope</w:t>
      </w:r>
    </w:p>
    <w:p w14:paraId="2DE7EA1E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cup = </w:t>
      </w:r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0.0017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</w:t>
      </w:r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7.487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</w:t>
      </w:r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14:paraId="350D4D54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cdown</w:t>
      </w:r>
      <w:proofErr w:type="spellEnd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0.0017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- </w:t>
      </w:r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7.487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</w:t>
      </w:r>
      <w:r w:rsidRPr="00CB65D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14:paraId="5A5C4D7B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B65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"max </w:t>
      </w:r>
      <w:proofErr w:type="spellStart"/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val</w:t>
      </w:r>
      <w:proofErr w:type="spellEnd"/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of c interval is "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cup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21549D8" w14:textId="77777777" w:rsidR="00CB65DC" w:rsidRPr="00CB65DC" w:rsidRDefault="00CB65DC" w:rsidP="00CB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B65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"min </w:t>
      </w:r>
      <w:proofErr w:type="spellStart"/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val</w:t>
      </w:r>
      <w:proofErr w:type="spellEnd"/>
      <w:r w:rsidRPr="00CB65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of c interval is "</w:t>
      </w:r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CB65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cdown</w:t>
      </w:r>
      <w:proofErr w:type="spellEnd"/>
      <w:r w:rsidRPr="00CB65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45352A5" w14:textId="4A3FCCBA" w:rsidR="00CB65DC" w:rsidRDefault="008E48F8" w:rsidP="00D011E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</w:pPr>
      <w:r w:rsidRPr="008E48F8"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  <w:drawing>
          <wp:inline distT="0" distB="0" distL="0" distR="0" wp14:anchorId="55229A07" wp14:editId="2B7BDFA7">
            <wp:extent cx="4429743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031D" w14:textId="77777777" w:rsidR="008E48F8" w:rsidRPr="008E48F8" w:rsidRDefault="008E48F8" w:rsidP="008E48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E48F8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E48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E48F8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'From the T - Test the Null Hypothesis can be rejected'</w:t>
      </w:r>
      <w:r w:rsidRPr="008E48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2093F69" w14:textId="77777777" w:rsidR="008E48F8" w:rsidRPr="008E48F8" w:rsidRDefault="008E48F8" w:rsidP="008E48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E48F8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E48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E48F8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'From the F - Test the Null Hypothesis can also be rejected'</w:t>
      </w:r>
      <w:r w:rsidRPr="008E48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7D26AC0" w14:textId="77777777" w:rsidR="008E48F8" w:rsidRPr="008E48F8" w:rsidRDefault="008E48F8" w:rsidP="008E48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C9DEB38" w14:textId="17A094D5" w:rsidR="008E48F8" w:rsidRDefault="008E48F8" w:rsidP="00D011E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</w:pPr>
      <w:r>
        <w:rPr>
          <w:noProof/>
        </w:rPr>
        <w:drawing>
          <wp:inline distT="0" distB="0" distL="0" distR="0" wp14:anchorId="067A7AE9" wp14:editId="48932DF0">
            <wp:extent cx="5943600" cy="128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80BFA"/>
    <w:multiLevelType w:val="multilevel"/>
    <w:tmpl w:val="6ABC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A21E5"/>
    <w:multiLevelType w:val="multilevel"/>
    <w:tmpl w:val="2AC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1EF"/>
    <w:rsid w:val="00184D58"/>
    <w:rsid w:val="005E0593"/>
    <w:rsid w:val="00832476"/>
    <w:rsid w:val="008E48F8"/>
    <w:rsid w:val="008F7792"/>
    <w:rsid w:val="00A3340A"/>
    <w:rsid w:val="00C55FF2"/>
    <w:rsid w:val="00CB65DC"/>
    <w:rsid w:val="00D011EF"/>
    <w:rsid w:val="00D2526B"/>
    <w:rsid w:val="30658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D34C"/>
  <w15:chartTrackingRefBased/>
  <w15:docId w15:val="{19392B02-9218-4829-A233-F4345441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011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11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11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11E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011E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11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5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3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2" ma:contentTypeDescription="Create a new document." ma:contentTypeScope="" ma:versionID="e301797d7c2b62e6c7b5c831ddb8a292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b9f14c03ef65cd0974307c402b4fff40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A1EE57-CB48-4519-B58E-8FC4E49A1D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EDFAD5-27F6-4F60-8025-1A62F40147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33B7AD-B2F9-4087-AA9C-C0C1C4858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Bhise (Dr.)</dc:creator>
  <cp:keywords/>
  <dc:description/>
  <cp:lastModifiedBy>Naman Garg</cp:lastModifiedBy>
  <cp:revision>2</cp:revision>
  <dcterms:created xsi:type="dcterms:W3CDTF">2020-08-07T12:17:00Z</dcterms:created>
  <dcterms:modified xsi:type="dcterms:W3CDTF">2020-08-07T12:17:00Z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