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3B504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2BD426A8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04DBCA76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7EF2B2A8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BCD429" w14:textId="77777777" w:rsidR="003D79A7" w:rsidRDefault="003D79A7" w:rsidP="003D79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1A554B">
        <w:rPr>
          <w:rFonts w:ascii="Times New Roman" w:hAnsi="Times New Roman" w:cs="Times New Roman"/>
          <w:b/>
          <w:sz w:val="24"/>
          <w:szCs w:val="24"/>
        </w:rPr>
        <w:t>Machine Learning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A554B">
        <w:rPr>
          <w:rFonts w:ascii="Times New Roman" w:hAnsi="Times New Roman" w:cs="Times New Roman"/>
          <w:b/>
          <w:sz w:val="24"/>
          <w:szCs w:val="24"/>
        </w:rPr>
        <w:t>MBA.Tech</w:t>
      </w:r>
      <w:proofErr w:type="spellEnd"/>
    </w:p>
    <w:p w14:paraId="4A240FEC" w14:textId="77777777" w:rsidR="003D79A7" w:rsidRDefault="003D79A7" w:rsidP="003D79A7">
      <w:pPr>
        <w:spacing w:after="0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Sem: </w:t>
      </w:r>
      <w:r w:rsidR="001A554B">
        <w:rPr>
          <w:rFonts w:ascii="Times New Roman" w:hAnsi="Times New Roman" w:cs="Times New Roman"/>
          <w:b/>
          <w:sz w:val="24"/>
          <w:szCs w:val="24"/>
        </w:rPr>
        <w:t>III/V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483A135" w14:textId="77777777" w:rsidR="003D79A7" w:rsidRDefault="003D79A7" w:rsidP="003D79A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447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</w:p>
    <w:p w14:paraId="28CC4B3E" w14:textId="77777777" w:rsidR="00A662BF" w:rsidRDefault="003D79A7" w:rsidP="003D79A7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14:paraId="406F4CF6" w14:textId="77777777" w:rsidR="00A662BF" w:rsidRPr="00AF598C" w:rsidRDefault="00A662BF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>load a data set using pandas in python.</w:t>
      </w:r>
    </w:p>
    <w:p w14:paraId="08E83F21" w14:textId="77777777" w:rsidR="00A662BF" w:rsidRPr="00AF598C" w:rsidRDefault="00A662BF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AF598C"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logistic regression 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sigmoid function 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view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>predicted output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CA8C96" w14:textId="77777777" w:rsidR="003D79A7" w:rsidRDefault="003D79A7" w:rsidP="003D79A7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8027CB" w14:textId="77777777" w:rsidR="003D79A7" w:rsidRDefault="003D79A7" w:rsidP="003D79A7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3D79A7" w14:paraId="7183DE24" w14:textId="77777777" w:rsidTr="003B5E76">
        <w:trPr>
          <w:trHeight w:val="495"/>
          <w:jc w:val="center"/>
        </w:trPr>
        <w:tc>
          <w:tcPr>
            <w:tcW w:w="1165" w:type="dxa"/>
          </w:tcPr>
          <w:p w14:paraId="20834D4C" w14:textId="77777777" w:rsidR="003D79A7" w:rsidRDefault="003D79A7" w:rsidP="003B5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68391913" w14:textId="77777777" w:rsidR="003D79A7" w:rsidRDefault="003D79A7" w:rsidP="003B5E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3D79A7" w14:paraId="658B1EE2" w14:textId="77777777" w:rsidTr="003B5E76">
        <w:trPr>
          <w:trHeight w:val="495"/>
          <w:jc w:val="center"/>
        </w:trPr>
        <w:tc>
          <w:tcPr>
            <w:tcW w:w="1165" w:type="dxa"/>
          </w:tcPr>
          <w:p w14:paraId="6AEE0F06" w14:textId="77777777" w:rsidR="003D79A7" w:rsidRDefault="003D79A7" w:rsidP="003B5E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49C35470" w14:textId="77777777" w:rsidR="003D79A7" w:rsidRDefault="00C045E3" w:rsidP="0044726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Knowledge of </w:t>
            </w:r>
            <w:r w:rsidR="00447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Logistic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regression and </w:t>
            </w:r>
            <w:r w:rsidR="004472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Sigmoid function</w:t>
            </w:r>
          </w:p>
        </w:tc>
      </w:tr>
    </w:tbl>
    <w:p w14:paraId="252CA7E8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324706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14:paraId="4CDB7F8E" w14:textId="77777777" w:rsidR="003D79A7" w:rsidRDefault="003D79A7" w:rsidP="003D79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After successful completion of this experiment students will be able to:</w:t>
      </w:r>
    </w:p>
    <w:p w14:paraId="1BB94447" w14:textId="77777777" w:rsidR="0096767F" w:rsidRDefault="00C045E3" w:rsidP="003D79A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and visualize dataset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Pandas</w:t>
      </w:r>
      <w:r w:rsidR="009676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7D1B88" w14:textId="77777777" w:rsidR="0096767F" w:rsidRDefault="00C045E3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linear and logistic </w:t>
      </w:r>
      <w:r w:rsidR="0096767F" w:rsidRPr="00967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hard coding</w:t>
      </w:r>
    </w:p>
    <w:p w14:paraId="3395EBAD" w14:textId="77777777" w:rsidR="00C045E3" w:rsidRDefault="00447260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 accuracy of the model </w:t>
      </w:r>
    </w:p>
    <w:p w14:paraId="197F1954" w14:textId="77777777" w:rsidR="0096767F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B57F3" w14:textId="77777777" w:rsidR="003D79A7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D79A7"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3469D41A" w14:textId="77777777"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The data which we will be using for our </w:t>
      </w:r>
      <w:r>
        <w:rPr>
          <w:rStyle w:val="Strong"/>
          <w:rFonts w:ascii="Arial" w:hAnsi="Arial" w:cs="Arial"/>
          <w:color w:val="393939"/>
          <w:spacing w:val="12"/>
        </w:rPr>
        <w:t>linear regression</w:t>
      </w:r>
      <w:r>
        <w:rPr>
          <w:rFonts w:ascii="Arial" w:hAnsi="Arial" w:cs="Arial"/>
          <w:color w:val="393939"/>
          <w:spacing w:val="12"/>
        </w:rPr>
        <w:t> example is in a .csv file called: ‘</w:t>
      </w:r>
      <w:proofErr w:type="spellStart"/>
      <w:r>
        <w:rPr>
          <w:rFonts w:ascii="Arial" w:hAnsi="Arial" w:cs="Arial"/>
          <w:color w:val="393939"/>
          <w:spacing w:val="12"/>
        </w:rPr>
        <w:t>sat_cgpa</w:t>
      </w:r>
      <w:proofErr w:type="spellEnd"/>
      <w:r>
        <w:rPr>
          <w:rFonts w:ascii="Arial" w:hAnsi="Arial" w:cs="Arial"/>
          <w:color w:val="393939"/>
          <w:spacing w:val="12"/>
        </w:rPr>
        <w:t xml:space="preserve">. </w:t>
      </w:r>
    </w:p>
    <w:p w14:paraId="5AFAC694" w14:textId="77777777"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For loading the data use the command:</w:t>
      </w:r>
    </w:p>
    <w:p w14:paraId="61A11380" w14:textId="77777777" w:rsidR="00447260" w:rsidRPr="00447260" w:rsidRDefault="00447260" w:rsidP="0044726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spellStart"/>
      <w:proofErr w:type="gramStart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47260">
        <w:rPr>
          <w:rFonts w:ascii="Courier New" w:eastAsia="Times New Roman" w:hAnsi="Courier New" w:cs="Courier New"/>
          <w:color w:val="A31515"/>
          <w:sz w:val="21"/>
          <w:szCs w:val="21"/>
        </w:rPr>
        <w:t>'data_logistics_1.csv'</w:t>
      </w: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75F960" w14:textId="77777777" w:rsidR="006C21F4" w:rsidRDefault="006C21F4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77ECDCF2" w14:textId="77777777" w:rsidR="001A554B" w:rsidRDefault="001A554B" w:rsidP="001A554B">
      <w:pPr>
        <w:pStyle w:val="NormalWeb"/>
        <w:ind w:left="1440"/>
        <w:rPr>
          <w:b/>
          <w:color w:val="000000" w:themeColor="text1"/>
        </w:rPr>
      </w:pPr>
    </w:p>
    <w:p w14:paraId="54E52088" w14:textId="77777777" w:rsidR="001A554B" w:rsidRDefault="001A554B" w:rsidP="001A554B">
      <w:pPr>
        <w:pStyle w:val="NormalWeb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TO BE COMPLETED BY STUDENTS </w:t>
      </w:r>
    </w:p>
    <w:p w14:paraId="751DDB8B" w14:textId="77777777" w:rsidR="001A554B" w:rsidRDefault="001A554B" w:rsidP="001A554B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Students must upload the soft copy of the program in the given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  <w:gridCol w:w="4320"/>
      </w:tblGrid>
      <w:tr w:rsidR="004C09B9" w14:paraId="5D3DDC0D" w14:textId="6870F903" w:rsidTr="00E9337A">
        <w:tc>
          <w:tcPr>
            <w:tcW w:w="9350" w:type="dxa"/>
            <w:gridSpan w:val="2"/>
          </w:tcPr>
          <w:p w14:paraId="510DDB41" w14:textId="599948A3" w:rsidR="004C09B9" w:rsidRDefault="004C09B9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the Experiment: Linear Regression &amp; Logistic Regression</w:t>
            </w:r>
          </w:p>
        </w:tc>
      </w:tr>
      <w:tr w:rsidR="004C09B9" w14:paraId="275AD764" w14:textId="1BA12D6C" w:rsidTr="004C09B9">
        <w:tc>
          <w:tcPr>
            <w:tcW w:w="5030" w:type="dxa"/>
          </w:tcPr>
          <w:p w14:paraId="292FBC62" w14:textId="60B6B754" w:rsidR="004C09B9" w:rsidRDefault="004C09B9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No.: B0</w:t>
            </w:r>
            <w:r w:rsidR="00E9150C">
              <w:rPr>
                <w:color w:val="000000" w:themeColor="text1"/>
              </w:rPr>
              <w:t>32</w:t>
            </w:r>
            <w:r>
              <w:rPr>
                <w:color w:val="000000" w:themeColor="text1"/>
              </w:rPr>
              <w:t xml:space="preserve">                                               </w:t>
            </w:r>
          </w:p>
        </w:tc>
        <w:tc>
          <w:tcPr>
            <w:tcW w:w="4320" w:type="dxa"/>
          </w:tcPr>
          <w:p w14:paraId="115855CA" w14:textId="4F512848" w:rsidR="004C09B9" w:rsidRDefault="004C09B9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Name: </w:t>
            </w:r>
            <w:r w:rsidR="00E9150C">
              <w:rPr>
                <w:color w:val="000000" w:themeColor="text1"/>
              </w:rPr>
              <w:t>Naman Garg</w:t>
            </w:r>
          </w:p>
        </w:tc>
      </w:tr>
      <w:tr w:rsidR="004C09B9" w14:paraId="733050C0" w14:textId="04DFD9CA" w:rsidTr="004C09B9">
        <w:tc>
          <w:tcPr>
            <w:tcW w:w="5030" w:type="dxa"/>
          </w:tcPr>
          <w:p w14:paraId="6305DE5C" w14:textId="3F46E2D5" w:rsidR="004C09B9" w:rsidRDefault="004C09B9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Program: B Tech CS (B div)                                             </w:t>
            </w:r>
          </w:p>
        </w:tc>
        <w:tc>
          <w:tcPr>
            <w:tcW w:w="4320" w:type="dxa"/>
          </w:tcPr>
          <w:p w14:paraId="1AB2BEBA" w14:textId="4C1FB847" w:rsidR="004C09B9" w:rsidRDefault="004C09B9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Semester: V</w:t>
            </w:r>
          </w:p>
        </w:tc>
      </w:tr>
      <w:tr w:rsidR="004C09B9" w14:paraId="7852E6B1" w14:textId="564B9CB7" w:rsidTr="004C09B9">
        <w:tc>
          <w:tcPr>
            <w:tcW w:w="5030" w:type="dxa"/>
          </w:tcPr>
          <w:p w14:paraId="1F96D415" w14:textId="5D61F81D" w:rsidR="004C09B9" w:rsidRDefault="004C09B9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Date of Performance: 14/8/2020                                    </w:t>
            </w:r>
          </w:p>
        </w:tc>
        <w:tc>
          <w:tcPr>
            <w:tcW w:w="4320" w:type="dxa"/>
          </w:tcPr>
          <w:p w14:paraId="2DC80CB2" w14:textId="12B8889F" w:rsidR="004C09B9" w:rsidRDefault="004C09B9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Submission: 14/8/2020</w:t>
            </w:r>
          </w:p>
        </w:tc>
      </w:tr>
    </w:tbl>
    <w:p w14:paraId="1D7B083B" w14:textId="77777777" w:rsidR="001A554B" w:rsidRPr="001A554B" w:rsidRDefault="001A554B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34CAC" w14:textId="5F814876" w:rsidR="004C09B9" w:rsidRDefault="004C09B9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</w:p>
    <w:p w14:paraId="7DC5B8DF" w14:textId="73B93FD4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1B0E6EDA" wp14:editId="6FD25950">
            <wp:extent cx="3497580" cy="38381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266" cy="38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C44" w14:textId="4071CE08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23D85" wp14:editId="29C76AA7">
            <wp:extent cx="4283958" cy="6073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431" cy="60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E79D" w14:textId="341A9F97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527F6511" wp14:editId="6D00005B">
            <wp:extent cx="2392680" cy="1424436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900" cy="14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397F" w14:textId="32B2E202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</w:p>
    <w:p w14:paraId="1395327B" w14:textId="6763DC38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870C28" wp14:editId="07EE98AD">
            <wp:extent cx="5943600" cy="4280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319" w14:textId="0DBFBC67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3DC8CB3B" wp14:editId="49DBBBC8">
            <wp:extent cx="4251960" cy="36752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139" cy="36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7F9B" w14:textId="1110D8D5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A2271A" wp14:editId="09C2CBCB">
            <wp:extent cx="4962525" cy="641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BB1" w14:textId="7064E096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drawing>
          <wp:inline distT="0" distB="0" distL="0" distR="0" wp14:anchorId="66836D1F" wp14:editId="56D62561">
            <wp:extent cx="5943600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F56" w14:textId="6E0CF119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</w:p>
    <w:p w14:paraId="018A2F5E" w14:textId="2D47D030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</w:p>
    <w:p w14:paraId="370A8D44" w14:textId="000923F3" w:rsid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75394" wp14:editId="29C1849C">
            <wp:extent cx="5943600" cy="3707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B7E" w14:textId="77777777" w:rsidR="004C09B9" w:rsidRPr="004C09B9" w:rsidRDefault="004C09B9" w:rsidP="00967CF3">
      <w:pPr>
        <w:pStyle w:val="Heading3"/>
        <w:shd w:val="clear" w:color="auto" w:fill="FFFFFF"/>
        <w:spacing w:line="312" w:lineRule="atLeast"/>
        <w:rPr>
          <w:b w:val="0"/>
          <w:bCs w:val="0"/>
          <w:color w:val="212529"/>
          <w:spacing w:val="11"/>
          <w:sz w:val="24"/>
          <w:szCs w:val="24"/>
        </w:rPr>
      </w:pPr>
    </w:p>
    <w:sectPr w:rsidR="004C09B9" w:rsidRPr="004C09B9" w:rsidSect="00CF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8CA"/>
    <w:multiLevelType w:val="multilevel"/>
    <w:tmpl w:val="85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4FD"/>
    <w:multiLevelType w:val="hybridMultilevel"/>
    <w:tmpl w:val="57EC5D8E"/>
    <w:lvl w:ilvl="0" w:tplc="47BC5F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5444"/>
    <w:multiLevelType w:val="hybridMultilevel"/>
    <w:tmpl w:val="18B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CA1"/>
    <w:multiLevelType w:val="multilevel"/>
    <w:tmpl w:val="13961C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85ABC"/>
    <w:multiLevelType w:val="hybridMultilevel"/>
    <w:tmpl w:val="4B268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684046"/>
    <w:multiLevelType w:val="hybridMultilevel"/>
    <w:tmpl w:val="22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957"/>
    <w:multiLevelType w:val="hybridMultilevel"/>
    <w:tmpl w:val="9E2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636A"/>
    <w:multiLevelType w:val="hybridMultilevel"/>
    <w:tmpl w:val="04BE4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52B7F"/>
    <w:multiLevelType w:val="hybridMultilevel"/>
    <w:tmpl w:val="B02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0829"/>
    <w:multiLevelType w:val="hybridMultilevel"/>
    <w:tmpl w:val="5FCA5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53C54"/>
    <w:multiLevelType w:val="multilevel"/>
    <w:tmpl w:val="6ED5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344"/>
    <w:multiLevelType w:val="hybridMultilevel"/>
    <w:tmpl w:val="AC72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A7"/>
    <w:rsid w:val="000074BB"/>
    <w:rsid w:val="00024E92"/>
    <w:rsid w:val="00072BE1"/>
    <w:rsid w:val="00123725"/>
    <w:rsid w:val="001333A2"/>
    <w:rsid w:val="001A554B"/>
    <w:rsid w:val="001C4C8A"/>
    <w:rsid w:val="00200410"/>
    <w:rsid w:val="0024163E"/>
    <w:rsid w:val="002D1483"/>
    <w:rsid w:val="003A3CA1"/>
    <w:rsid w:val="003D79A7"/>
    <w:rsid w:val="004253DA"/>
    <w:rsid w:val="00425B43"/>
    <w:rsid w:val="00447260"/>
    <w:rsid w:val="004A4D13"/>
    <w:rsid w:val="004C0512"/>
    <w:rsid w:val="004C09B9"/>
    <w:rsid w:val="004D2C7D"/>
    <w:rsid w:val="005F4C85"/>
    <w:rsid w:val="006B1C2F"/>
    <w:rsid w:val="006C21F4"/>
    <w:rsid w:val="006C2A38"/>
    <w:rsid w:val="006C5131"/>
    <w:rsid w:val="00835391"/>
    <w:rsid w:val="0085152C"/>
    <w:rsid w:val="0087297A"/>
    <w:rsid w:val="00876816"/>
    <w:rsid w:val="008D1922"/>
    <w:rsid w:val="0096767F"/>
    <w:rsid w:val="00967CF3"/>
    <w:rsid w:val="00A446AF"/>
    <w:rsid w:val="00A662BF"/>
    <w:rsid w:val="00A92B91"/>
    <w:rsid w:val="00AF598C"/>
    <w:rsid w:val="00AF5D63"/>
    <w:rsid w:val="00B65233"/>
    <w:rsid w:val="00B84E80"/>
    <w:rsid w:val="00BB668A"/>
    <w:rsid w:val="00BF4893"/>
    <w:rsid w:val="00C045E3"/>
    <w:rsid w:val="00CF33AF"/>
    <w:rsid w:val="00D74E6F"/>
    <w:rsid w:val="00D75324"/>
    <w:rsid w:val="00E9150C"/>
    <w:rsid w:val="00EA3328"/>
    <w:rsid w:val="00EB5F79"/>
    <w:rsid w:val="00ED0F94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29D7"/>
  <w15:docId w15:val="{C98FAE5C-2AE7-4784-9D09-1B35D0D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A7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967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D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79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152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C05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54B"/>
    <w:pPr>
      <w:spacing w:after="0" w:line="240" w:lineRule="auto"/>
    </w:pPr>
  </w:style>
  <w:style w:type="character" w:customStyle="1" w:styleId="pre">
    <w:name w:val="pre"/>
    <w:basedOn w:val="DefaultParagraphFont"/>
    <w:rsid w:val="001A554B"/>
  </w:style>
  <w:style w:type="character" w:styleId="Emphasis">
    <w:name w:val="Emphasis"/>
    <w:basedOn w:val="DefaultParagraphFont"/>
    <w:uiPriority w:val="20"/>
    <w:qFormat/>
    <w:rsid w:val="001A55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7C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67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2" ma:contentTypeDescription="Create a new document." ma:contentTypeScope="" ma:versionID="e301797d7c2b62e6c7b5c831ddb8a292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b9f14c03ef65cd0974307c402b4fff40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D55E6-AA12-4E4F-A096-DF857A824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17B9E-F5EB-4777-95DC-E90117FC64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8B052-9D77-4286-A031-AF9117105E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Naman Garg</cp:lastModifiedBy>
  <cp:revision>2</cp:revision>
  <dcterms:created xsi:type="dcterms:W3CDTF">2020-08-14T13:02:00Z</dcterms:created>
  <dcterms:modified xsi:type="dcterms:W3CDTF">2020-08-14T13:02:00Z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