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Web Programming</w:t>
      </w:r>
    </w:p>
    <w:p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Btech SEM:V (20-21)</w:t>
      </w:r>
    </w:p>
    <w:p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Program 2</w:t>
      </w:r>
    </w:p>
    <w:p w:rsidR="001C1E49" w:rsidRPr="00E11D88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:rsidR="001C1E49" w:rsidRPr="00E11D88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</w:p>
    <w:p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C13848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a stat</w:t>
      </w:r>
      <w:r w:rsidR="00CE65AA">
        <w:rPr>
          <w:rFonts w:ascii="Times New Roman" w:hAnsi="Times New Roman" w:cs="Times New Roman"/>
          <w:bCs/>
          <w:color w:val="231F20"/>
          <w:sz w:val="24"/>
          <w:szCs w:val="24"/>
        </w:rPr>
        <w:t>ic web pages using HTML</w:t>
      </w:r>
    </w:p>
    <w:p w:rsidR="001C1E49" w:rsidRPr="001C1E49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1C1E49">
        <w:rPr>
          <w:rFonts w:ascii="Times New Roman" w:hAnsi="Times New Roman" w:cs="Times New Roman"/>
          <w:bCs/>
          <w:color w:val="231F20"/>
          <w:sz w:val="24"/>
          <w:szCs w:val="24"/>
        </w:rPr>
        <w:t>Use attributes link, alink and vlink for text hyperlinks created in program 1</w:t>
      </w:r>
    </w:p>
    <w:p w:rsidR="001C1E49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Also use target attribute for the link (use values:  self, blank)</w:t>
      </w:r>
    </w:p>
    <w:p w:rsidR="001C1E49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Create link to section within same page</w:t>
      </w:r>
    </w:p>
    <w:p w:rsidR="005B1DDB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Make image as a hyperlink in program 1</w:t>
      </w:r>
    </w:p>
    <w:p w:rsidR="00E25A76" w:rsidRDefault="00E25A76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In the table created in program 1, use attributes colspan,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rowspan,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cellspacing,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cellpadding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and caption tag</w:t>
      </w:r>
    </w:p>
    <w:p w:rsidR="00814E06" w:rsidRDefault="00814E06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Use attribute type for lists in program 1 to change the type of sequence numbering</w:t>
      </w:r>
    </w:p>
    <w:p w:rsidR="005B1DDB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5B1DDB">
        <w:rPr>
          <w:rFonts w:ascii="Times New Roman" w:hAnsi="Times New Roman" w:cs="Times New Roman"/>
          <w:bCs/>
          <w:color w:val="231F20"/>
          <w:sz w:val="24"/>
          <w:szCs w:val="24"/>
        </w:rPr>
        <w:t>Registration page</w:t>
      </w:r>
      <w:r w:rsidR="009A3855" w:rsidRPr="005B1DDB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(Use form tag)</w:t>
      </w:r>
    </w:p>
    <w:p w:rsidR="001C1E49" w:rsidRPr="005B1DDB" w:rsidRDefault="005B1DDB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One web p</w:t>
      </w:r>
      <w:r w:rsidR="001C1E49" w:rsidRPr="005B1DDB">
        <w:rPr>
          <w:rFonts w:ascii="Times New Roman" w:hAnsi="Times New Roman" w:cs="Times New Roman"/>
          <w:bCs/>
          <w:color w:val="231F20"/>
          <w:sz w:val="24"/>
          <w:szCs w:val="24"/>
        </w:rPr>
        <w:t>age with frames implemented</w:t>
      </w:r>
    </w:p>
    <w:p w:rsidR="001C1E49" w:rsidRPr="007A10DD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</w:p>
    <w:p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There are no prerequisites as such to learn and implement HTML. </w:t>
      </w:r>
    </w:p>
    <w:p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:rsidR="001C1E49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Understand the basic Technique in building a static web application using HTML</w:t>
      </w:r>
    </w:p>
    <w:p w:rsidR="001C1E49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2. Implement basic tags of HTML</w:t>
      </w:r>
      <w:r w:rsidR="001928A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with attributes</w:t>
      </w:r>
    </w:p>
    <w:p w:rsidR="001C1E49" w:rsidRPr="007A10DD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3. Understand usage of basic editor like Sublime Text 2 or 3</w:t>
      </w:r>
    </w:p>
    <w:p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C1E49" w:rsidRPr="002402A6" w:rsidRDefault="001C1E49" w:rsidP="009A38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link,alink,vlink: are attributes to give colours to link,active link, visited link</w:t>
      </w:r>
    </w:p>
    <w:p w:rsidR="001C1E49" w:rsidRPr="002402A6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:rsidR="001C1E49" w:rsidRPr="002402A6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EX:</w:t>
      </w:r>
      <w:r w:rsidR="009A3855"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</w:t>
      </w:r>
      <w:r w:rsidR="009A3855"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&lt;a href = "reg.html" alink=”red” vlink=”green” link=”black” &gt;registration&lt;/a&gt;</w:t>
      </w:r>
    </w:p>
    <w:p w:rsidR="001C1E49" w:rsidRPr="002402A6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:rsidR="001C1E49" w:rsidRPr="002402A6" w:rsidRDefault="009A3855" w:rsidP="009A38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target attribute is used to specify the location where linked document is opened</w:t>
      </w:r>
    </w:p>
    <w:p w:rsidR="009A3855" w:rsidRPr="002402A6" w:rsidRDefault="009A3855" w:rsidP="001C1E49">
      <w:pPr>
        <w:spacing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_blank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: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Opens the linked document in a new window or tab.</w:t>
      </w:r>
    </w:p>
    <w:p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ab/>
      </w:r>
    </w:p>
    <w:p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_self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: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Opens the linked document in the same frame.</w:t>
      </w:r>
    </w:p>
    <w:p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:rsidR="009A3855" w:rsidRPr="002402A6" w:rsidRDefault="009A3855" w:rsidP="009A38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Linking to a Page Section</w:t>
      </w:r>
    </w:p>
    <w:p w:rsidR="009A3855" w:rsidRPr="009A3855" w:rsidRDefault="009A3855" w:rsidP="002402A6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9A3855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First create a link to the place where you want to reach with-in a webpage and name it using &lt;a...&gt; tag as follows −</w:t>
      </w:r>
    </w:p>
    <w:p w:rsidR="009A3855" w:rsidRPr="009A3855" w:rsidRDefault="009A3855" w:rsidP="009A3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</w:pPr>
      <w:r w:rsidRPr="002402A6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2402A6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&lt;p&gt;This is first section</w:t>
      </w: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 xml:space="preserve"> &lt;a </w:t>
      </w:r>
      <w:r w:rsidRPr="009A385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IN" w:eastAsia="en-IN"/>
        </w:rPr>
        <w:t>name</w:t>
      </w:r>
      <w:r w:rsidRPr="002402A6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 xml:space="preserve"> = "top"&gt;&lt;/a&gt;&lt;p</w:t>
      </w: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&gt;</w:t>
      </w:r>
    </w:p>
    <w:p w:rsidR="009A3855" w:rsidRPr="009A3855" w:rsidRDefault="009A3855" w:rsidP="009A3855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9A3855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Second step is to create a hyperlink to link the document and place where you want to reach −</w:t>
      </w:r>
    </w:p>
    <w:p w:rsidR="009A3855" w:rsidRDefault="009A3855" w:rsidP="009A3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</w:pP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&lt;a h</w:t>
      </w:r>
      <w:r w:rsidRPr="002402A6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ref = "</w:t>
      </w: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#top"&gt;Go to the Top&lt;/a&gt;</w:t>
      </w:r>
    </w:p>
    <w:p w:rsidR="005B1DDB" w:rsidRPr="009A3855" w:rsidRDefault="005B1DDB" w:rsidP="009A3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</w:pPr>
    </w:p>
    <w:p w:rsidR="009A3855" w:rsidRPr="005B1DDB" w:rsidRDefault="009A3855" w:rsidP="009A38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  <w:u w:val="single"/>
        </w:rPr>
      </w:pPr>
      <w:r w:rsidRPr="005B1DDB">
        <w:rPr>
          <w:rFonts w:ascii="Times New Roman" w:hAnsi="Times New Roman" w:cs="Times New Roman"/>
          <w:b/>
          <w:bCs/>
          <w:color w:val="231F20"/>
          <w:sz w:val="20"/>
          <w:szCs w:val="20"/>
          <w:u w:val="single"/>
        </w:rPr>
        <w:t>Form tag:</w:t>
      </w:r>
    </w:p>
    <w:p w:rsidR="009A3855" w:rsidRPr="002402A6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:rsidR="009A3855" w:rsidRPr="005B1DDB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231F20"/>
          <w:sz w:val="20"/>
          <w:szCs w:val="20"/>
        </w:rPr>
        <w:lastRenderedPageBreak/>
        <w:t>The following code creates a form with first name field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tag"/>
          <w:rFonts w:ascii="Times New Roman" w:hAnsi="Times New Roman" w:cs="Times New Roman"/>
          <w:color w:val="000088"/>
        </w:rPr>
        <w:t>&lt;html&gt;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&lt;head&gt;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2402A6">
        <w:rPr>
          <w:rStyle w:val="tag"/>
          <w:rFonts w:ascii="Times New Roman" w:hAnsi="Times New Roman" w:cs="Times New Roman"/>
          <w:color w:val="000088"/>
        </w:rPr>
        <w:t>&lt;title&gt;</w:t>
      </w:r>
      <w:r w:rsidRPr="002402A6">
        <w:rPr>
          <w:rStyle w:val="pln"/>
          <w:rFonts w:ascii="Times New Roman" w:hAnsi="Times New Roman" w:cs="Times New Roman"/>
          <w:color w:val="000000"/>
        </w:rPr>
        <w:t>Text Input Control</w:t>
      </w:r>
      <w:r w:rsidRPr="002402A6">
        <w:rPr>
          <w:rStyle w:val="tag"/>
          <w:rFonts w:ascii="Times New Roman" w:hAnsi="Times New Roman" w:cs="Times New Roman"/>
          <w:color w:val="000088"/>
        </w:rPr>
        <w:t>&lt;/title&gt;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&lt;/head&gt;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ab/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&lt;body&gt;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2402A6">
        <w:rPr>
          <w:rStyle w:val="tag"/>
          <w:rFonts w:ascii="Times New Roman" w:hAnsi="Times New Roman" w:cs="Times New Roman"/>
          <w:color w:val="000088"/>
        </w:rPr>
        <w:t>&lt;form&gt;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   First name: </w:t>
      </w:r>
      <w:r w:rsidRPr="002402A6">
        <w:rPr>
          <w:rStyle w:val="tag"/>
          <w:rFonts w:ascii="Times New Roman" w:hAnsi="Times New Roman" w:cs="Times New Roman"/>
          <w:color w:val="000088"/>
        </w:rPr>
        <w:t>&lt;input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n"/>
          <w:rFonts w:ascii="Times New Roman" w:hAnsi="Times New Roman" w:cs="Times New Roman"/>
          <w:color w:val="660066"/>
        </w:rPr>
        <w:t>type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pun"/>
          <w:rFonts w:ascii="Times New Roman" w:hAnsi="Times New Roman" w:cs="Times New Roman"/>
          <w:color w:val="666600"/>
        </w:rPr>
        <w:t>=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v"/>
          <w:rFonts w:ascii="Times New Roman" w:hAnsi="Times New Roman" w:cs="Times New Roman"/>
          <w:color w:val="008800"/>
        </w:rPr>
        <w:t>"text"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n"/>
          <w:rFonts w:ascii="Times New Roman" w:hAnsi="Times New Roman" w:cs="Times New Roman"/>
          <w:color w:val="660066"/>
        </w:rPr>
        <w:t>name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pun"/>
          <w:rFonts w:ascii="Times New Roman" w:hAnsi="Times New Roman" w:cs="Times New Roman"/>
          <w:color w:val="666600"/>
        </w:rPr>
        <w:t>=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v"/>
          <w:rFonts w:ascii="Times New Roman" w:hAnsi="Times New Roman" w:cs="Times New Roman"/>
          <w:color w:val="008800"/>
        </w:rPr>
        <w:t xml:space="preserve">"first_name" 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tag"/>
          <w:rFonts w:ascii="Times New Roman" w:hAnsi="Times New Roman" w:cs="Times New Roman"/>
          <w:color w:val="000088"/>
        </w:rPr>
        <w:t>/&gt;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2402A6">
        <w:rPr>
          <w:rStyle w:val="tag"/>
          <w:rFonts w:ascii="Times New Roman" w:hAnsi="Times New Roman" w:cs="Times New Roman"/>
          <w:color w:val="000088"/>
        </w:rPr>
        <w:t>&lt;/form&gt;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&lt;/body&gt;</w:t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ab/>
      </w:r>
    </w:p>
    <w:p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="Times New Roman" w:hAnsi="Times New Roman" w:cs="Times New Roman"/>
        </w:rPr>
      </w:pPr>
      <w:r w:rsidRPr="002402A6">
        <w:rPr>
          <w:rStyle w:val="tag"/>
          <w:rFonts w:ascii="Times New Roman" w:hAnsi="Times New Roman" w:cs="Times New Roman"/>
          <w:color w:val="000088"/>
        </w:rPr>
        <w:t>&lt;/html&gt;</w:t>
      </w:r>
    </w:p>
    <w:p w:rsidR="009A3855" w:rsidRPr="002402A6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:rsidR="009A3855" w:rsidRPr="002402A6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Form action and method attributes need not be used.</w:t>
      </w:r>
    </w:p>
    <w:p w:rsidR="009A3855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one text field for username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(input type=”text”)</w:t>
      </w:r>
    </w:p>
    <w:p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one password field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(input type = "password")</w:t>
      </w:r>
    </w:p>
    <w:p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one email field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(input type = "email")</w:t>
      </w:r>
    </w:p>
    <w:p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three checkboxes and by default the first one needs to be checked</w:t>
      </w:r>
    </w:p>
    <w:p w:rsidR="002402A6" w:rsidRPr="002402A6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&lt;input type = "checkbox" name = "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OOPS" value = "Subject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"&gt;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OOPS</w:t>
      </w:r>
    </w:p>
    <w:p w:rsidR="002402A6" w:rsidRPr="002402A6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&lt;input type = "checkbox" name = "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C" value = "Subject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"&gt;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C</w:t>
      </w:r>
    </w:p>
    <w:p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two radio buttons</w:t>
      </w:r>
    </w:p>
    <w:p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a dropdown list with 5 items and by default the first item needs to be chosen</w:t>
      </w:r>
    </w:p>
    <w:p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&lt;select name = "dropdown"&gt;</w:t>
      </w:r>
    </w:p>
    <w:p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      &lt;option value = "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OOPS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 &gt;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OOPS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&lt;/option&gt;</w:t>
      </w:r>
    </w:p>
    <w:p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      &lt;option value = "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C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"&gt;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C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&lt;/option&gt;</w:t>
      </w:r>
    </w:p>
    <w:p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   &lt;/select&gt;</w:t>
      </w:r>
    </w:p>
    <w:p w:rsidR="002402A6" w:rsidRPr="005B1DDB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a text area 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(&lt;textarea rows = "5" cols = "50" name = "</w:t>
      </w:r>
      <w:r w:rsidR="005B1DDB">
        <w:rPr>
          <w:rFonts w:ascii="Times New Roman" w:hAnsi="Times New Roman" w:cs="Times New Roman"/>
          <w:bCs/>
          <w:color w:val="FF0000"/>
          <w:sz w:val="20"/>
          <w:szCs w:val="20"/>
        </w:rPr>
        <w:t>About Yourself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"&gt;)</w:t>
      </w:r>
    </w:p>
    <w:p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one submit and one reset button</w:t>
      </w:r>
    </w:p>
    <w:p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&lt;input type = "submit" name = "submit" value = "Submit" /&gt;</w:t>
      </w:r>
    </w:p>
    <w:p w:rsidR="002402A6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&lt;input type = "reset" name = "reset"  value = "Reset" /&gt;</w:t>
      </w:r>
    </w:p>
    <w:p w:rsidR="005B1DDB" w:rsidRDefault="005B1DDB" w:rsidP="005B1D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 xml:space="preserve">Make image as button </w:t>
      </w: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B1DDB">
        <w:rPr>
          <w:rFonts w:ascii="Times New Roman" w:hAnsi="Times New Roman" w:cs="Times New Roman"/>
          <w:b/>
          <w:bCs/>
          <w:sz w:val="20"/>
          <w:szCs w:val="20"/>
          <w:u w:val="single"/>
        </w:rPr>
        <w:t>Frames</w:t>
      </w: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Look at the following code:</w:t>
      </w: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20"/>
          <w:szCs w:val="20"/>
        </w:rPr>
        <w:t>&lt;frameset rows = "60%,40%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"&gt;</w:t>
      </w: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&lt;frame name = </w:t>
      </w:r>
      <w:r>
        <w:rPr>
          <w:rFonts w:ascii="Times New Roman" w:hAnsi="Times New Roman" w:cs="Times New Roman"/>
          <w:bCs/>
          <w:color w:val="FF0000"/>
          <w:sz w:val="20"/>
          <w:szCs w:val="20"/>
        </w:rPr>
        <w:t>"top" src = "home.html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 /&gt;</w:t>
      </w: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&lt;frame name = "</w:t>
      </w:r>
      <w:r w:rsidR="0002608C">
        <w:rPr>
          <w:rFonts w:ascii="Times New Roman" w:hAnsi="Times New Roman" w:cs="Times New Roman"/>
          <w:bCs/>
          <w:color w:val="FF0000"/>
          <w:sz w:val="20"/>
          <w:szCs w:val="20"/>
        </w:rPr>
        <w:t>bottom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" src = </w:t>
      </w:r>
      <w:r>
        <w:rPr>
          <w:rFonts w:ascii="Times New Roman" w:hAnsi="Times New Roman" w:cs="Times New Roman"/>
          <w:bCs/>
          <w:color w:val="FF0000"/>
          <w:sz w:val="20"/>
          <w:szCs w:val="20"/>
        </w:rPr>
        <w:t>“registration.html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 /&gt;</w:t>
      </w: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</w:t>
      </w: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00B05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</w:t>
      </w:r>
      <w:r w:rsidRPr="005B1DDB">
        <w:rPr>
          <w:rFonts w:ascii="Times New Roman" w:hAnsi="Times New Roman" w:cs="Times New Roman"/>
          <w:bCs/>
          <w:color w:val="00B050"/>
          <w:sz w:val="20"/>
          <w:szCs w:val="20"/>
        </w:rPr>
        <w:t>&lt;noframes&gt;</w:t>
      </w: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00B05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00B050"/>
          <w:sz w:val="20"/>
          <w:szCs w:val="20"/>
        </w:rPr>
        <w:t xml:space="preserve">         &lt;body&gt;Your browser does not support frames.&lt;/body&gt;</w:t>
      </w: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00B05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00B050"/>
          <w:sz w:val="20"/>
          <w:szCs w:val="20"/>
        </w:rPr>
        <w:t xml:space="preserve">      &lt;/noframes&gt;</w:t>
      </w: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</w:t>
      </w: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&lt;/frameset&gt;</w:t>
      </w:r>
    </w:p>
    <w:p w:rsidR="005B1DDB" w:rsidRP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 xml:space="preserve">Use frameset tage instead of body tag. </w:t>
      </w:r>
    </w:p>
    <w:p w:rsidR="005B1DDB" w:rsidRP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>The above code divides browser window into two rows.</w:t>
      </w:r>
    </w:p>
    <w:p w:rsidR="005B1DDB" w:rsidRP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>In each row we can see the corresponding html page</w:t>
      </w:r>
    </w:p>
    <w:p w:rsid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>The same is to be done with columns too( use cols=” ”)</w:t>
      </w:r>
    </w:p>
    <w:p w:rsidR="00E25A76" w:rsidRPr="005B1DDB" w:rsidRDefault="00E25A76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noframes will be interpreted by the browser if browser does not support frames</w:t>
      </w: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1C1E49" w:rsidRPr="00DD219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D219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Note: It is left to discretion of students to decide the topic to make 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static webpages </w:t>
      </w:r>
      <w:r w:rsidRPr="00DD219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on. Also students are given freedom to learn more tags and implement it much better to improve UI of the web page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C1E49" w:rsidRPr="00E11D88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 B</w:t>
      </w:r>
    </w:p>
    <w:p w:rsidR="001C1E49" w:rsidRPr="00E11D88" w:rsidRDefault="001C1E49" w:rsidP="001C1E49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C1E49" w:rsidRPr="00E11D88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:rsidR="001C1E49" w:rsidRPr="00E11D88" w:rsidRDefault="001C1E49" w:rsidP="001C1E49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1C1E49" w:rsidRPr="00024C8B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submit the soft copy as per following segments within two hours of the</w:t>
      </w:r>
    </w:p>
    <w:p w:rsidR="001C1E49" w:rsidRPr="00024C8B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practical. The soft copy must be uploaded on the Blackboard or emailed to the concerned</w:t>
      </w:r>
    </w:p>
    <w:p w:rsidR="001C1E49" w:rsidRPr="00024C8B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lab in charge faculties at the end of the practical in case the there is no Black board access</w:t>
      </w:r>
    </w:p>
    <w:p w:rsidR="001C1E49" w:rsidRPr="00024C8B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available)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the code here)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input and output here)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(Students are expected to comment on the output obtained with clear observations and learning for each task/ sub part assigned </w:t>
      </w: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:rsidR="001C1E49" w:rsidRPr="00E11D88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write the conclusion as per the attainment of individual outcome listed above and learning/observation noted in Sec. B.3)</w:t>
      </w:r>
    </w:p>
    <w:p w:rsidR="00691CBE" w:rsidRDefault="00691CBE"/>
    <w:sectPr w:rsidR="00691CBE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173B2"/>
    <w:multiLevelType w:val="hybridMultilevel"/>
    <w:tmpl w:val="80E682FE"/>
    <w:lvl w:ilvl="0" w:tplc="41E6A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6543A"/>
    <w:multiLevelType w:val="hybridMultilevel"/>
    <w:tmpl w:val="C2C484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81275"/>
    <w:multiLevelType w:val="hybridMultilevel"/>
    <w:tmpl w:val="550C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51810"/>
    <w:multiLevelType w:val="hybridMultilevel"/>
    <w:tmpl w:val="F816F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1C1E49"/>
    <w:rsid w:val="0002608C"/>
    <w:rsid w:val="001928A9"/>
    <w:rsid w:val="001C1E49"/>
    <w:rsid w:val="00206D7C"/>
    <w:rsid w:val="002402A6"/>
    <w:rsid w:val="002F464E"/>
    <w:rsid w:val="005B1DDB"/>
    <w:rsid w:val="00691CBE"/>
    <w:rsid w:val="00814E06"/>
    <w:rsid w:val="009A3855"/>
    <w:rsid w:val="00CE65AA"/>
    <w:rsid w:val="00E25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4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1E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C1E4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9A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8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A3855"/>
  </w:style>
  <w:style w:type="character" w:customStyle="1" w:styleId="pln">
    <w:name w:val="pln"/>
    <w:basedOn w:val="DefaultParagraphFont"/>
    <w:rsid w:val="009A3855"/>
  </w:style>
  <w:style w:type="character" w:customStyle="1" w:styleId="atn">
    <w:name w:val="atn"/>
    <w:basedOn w:val="DefaultParagraphFont"/>
    <w:rsid w:val="009A3855"/>
  </w:style>
  <w:style w:type="character" w:customStyle="1" w:styleId="pun">
    <w:name w:val="pun"/>
    <w:basedOn w:val="DefaultParagraphFont"/>
    <w:rsid w:val="009A3855"/>
  </w:style>
  <w:style w:type="character" w:customStyle="1" w:styleId="atv">
    <w:name w:val="atv"/>
    <w:basedOn w:val="DefaultParagraphFont"/>
    <w:rsid w:val="009A38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281A3-5526-4475-868F-D82799511171}"/>
</file>

<file path=customXml/itemProps2.xml><?xml version="1.0" encoding="utf-8"?>
<ds:datastoreItem xmlns:ds="http://schemas.openxmlformats.org/officeDocument/2006/customXml" ds:itemID="{0DEBE930-510E-4673-97D6-BA403CA178F4}"/>
</file>

<file path=customXml/itemProps3.xml><?xml version="1.0" encoding="utf-8"?>
<ds:datastoreItem xmlns:ds="http://schemas.openxmlformats.org/officeDocument/2006/customXml" ds:itemID="{D6AC39F5-72B1-4A3C-9914-157A63970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vihaanvirat</cp:lastModifiedBy>
  <cp:revision>6</cp:revision>
  <dcterms:created xsi:type="dcterms:W3CDTF">2020-07-08T05:33:00Z</dcterms:created>
  <dcterms:modified xsi:type="dcterms:W3CDTF">2020-07-08T06:19:00Z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