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FB01E" w14:textId="77777777" w:rsidR="00565FFB" w:rsidRPr="00D75156" w:rsidRDefault="00565FFB" w:rsidP="00D7515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231F20"/>
          <w:sz w:val="24"/>
          <w:szCs w:val="24"/>
          <w:u w:val="single"/>
        </w:rPr>
      </w:pPr>
      <w:r w:rsidRPr="00D75156">
        <w:rPr>
          <w:rFonts w:ascii="Times New Roman" w:hAnsi="Times New Roman" w:cs="Times New Roman"/>
          <w:b/>
          <w:bCs/>
          <w:color w:val="231F20"/>
          <w:sz w:val="24"/>
          <w:szCs w:val="24"/>
          <w:u w:val="single"/>
        </w:rPr>
        <w:t>Program 6</w:t>
      </w:r>
    </w:p>
    <w:p w14:paraId="1E2445D1" w14:textId="77777777" w:rsidR="00565FFB" w:rsidRPr="00D75156" w:rsidRDefault="00565FFB" w:rsidP="00D75156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75156">
        <w:rPr>
          <w:rFonts w:ascii="Times New Roman" w:hAnsi="Times New Roman" w:cs="Times New Roman"/>
          <w:b/>
          <w:bCs/>
          <w:color w:val="231F20"/>
          <w:sz w:val="24"/>
          <w:szCs w:val="24"/>
        </w:rPr>
        <w:t>PART-A</w:t>
      </w:r>
    </w:p>
    <w:p w14:paraId="70973160" w14:textId="77777777" w:rsidR="00565FFB" w:rsidRPr="00D75156" w:rsidRDefault="00565FFB" w:rsidP="00D75156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734E1088" w14:textId="77777777" w:rsidR="00565FFB" w:rsidRPr="00D75156" w:rsidRDefault="00565FFB" w:rsidP="00D75156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75156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A.1 Aim: </w:t>
      </w:r>
    </w:p>
    <w:p w14:paraId="14DD1789" w14:textId="77777777" w:rsidR="0023071A" w:rsidRPr="00D75156" w:rsidRDefault="0023071A" w:rsidP="00D75156">
      <w:pPr>
        <w:spacing w:after="0" w:line="240" w:lineRule="auto"/>
        <w:ind w:left="144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75156">
        <w:rPr>
          <w:rFonts w:ascii="Times New Roman" w:hAnsi="Times New Roman" w:cs="Times New Roman"/>
          <w:b/>
          <w:sz w:val="24"/>
          <w:szCs w:val="24"/>
        </w:rPr>
        <w:t xml:space="preserve">Write a </w:t>
      </w:r>
      <w:r w:rsidR="003A2A86" w:rsidRPr="00D75156">
        <w:rPr>
          <w:rFonts w:ascii="Times New Roman" w:hAnsi="Times New Roman" w:cs="Times New Roman"/>
          <w:b/>
          <w:sz w:val="24"/>
          <w:szCs w:val="24"/>
        </w:rPr>
        <w:t>JavaScript</w:t>
      </w:r>
      <w:r w:rsidRPr="00D75156">
        <w:rPr>
          <w:rFonts w:ascii="Times New Roman" w:hAnsi="Times New Roman" w:cs="Times New Roman"/>
          <w:b/>
          <w:sz w:val="24"/>
          <w:szCs w:val="24"/>
        </w:rPr>
        <w:t xml:space="preserve"> code to find out factorial,</w:t>
      </w:r>
      <w:r w:rsidR="00D751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2A86" w:rsidRPr="00D75156">
        <w:rPr>
          <w:rFonts w:ascii="Times New Roman" w:hAnsi="Times New Roman" w:cs="Times New Roman"/>
          <w:b/>
          <w:sz w:val="24"/>
          <w:szCs w:val="24"/>
        </w:rPr>
        <w:t>Fibonacci</w:t>
      </w:r>
      <w:r w:rsidRPr="00D75156">
        <w:rPr>
          <w:rFonts w:ascii="Times New Roman" w:hAnsi="Times New Roman" w:cs="Times New Roman"/>
          <w:b/>
          <w:sz w:val="24"/>
          <w:szCs w:val="24"/>
        </w:rPr>
        <w:t>,</w:t>
      </w:r>
      <w:r w:rsidR="00D751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5156">
        <w:rPr>
          <w:rFonts w:ascii="Times New Roman" w:hAnsi="Times New Roman" w:cs="Times New Roman"/>
          <w:b/>
          <w:sz w:val="24"/>
          <w:szCs w:val="24"/>
        </w:rPr>
        <w:t>Armstrong number as shown below</w:t>
      </w:r>
    </w:p>
    <w:p w14:paraId="00DCAC6E" w14:textId="77777777" w:rsidR="0023071A" w:rsidRPr="00D75156" w:rsidRDefault="0023071A" w:rsidP="00D75156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D75156">
        <w:rPr>
          <w:rFonts w:ascii="Times New Roman" w:hAnsi="Times New Roman" w:cs="Times New Roman"/>
          <w:bCs/>
          <w:noProof/>
          <w:color w:val="231F20"/>
          <w:sz w:val="24"/>
          <w:szCs w:val="24"/>
        </w:rPr>
        <w:drawing>
          <wp:inline distT="0" distB="0" distL="0" distR="0" wp14:anchorId="7A4E83EE" wp14:editId="3128299D">
            <wp:extent cx="3228230" cy="25768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103" cy="257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9A48" w14:textId="77777777" w:rsidR="0023071A" w:rsidRPr="00D75156" w:rsidRDefault="00565FFB" w:rsidP="00D75156">
      <w:pPr>
        <w:spacing w:after="0" w:line="240" w:lineRule="auto"/>
        <w:ind w:left="144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75156">
        <w:rPr>
          <w:rFonts w:ascii="Times New Roman" w:hAnsi="Times New Roman" w:cs="Times New Roman"/>
          <w:b/>
          <w:sz w:val="24"/>
          <w:szCs w:val="24"/>
        </w:rPr>
        <w:t xml:space="preserve">Create a simple calculator with </w:t>
      </w:r>
      <w:r w:rsidR="003A2A86" w:rsidRPr="00D75156">
        <w:rPr>
          <w:rFonts w:ascii="Times New Roman" w:hAnsi="Times New Roman" w:cs="Times New Roman"/>
          <w:b/>
          <w:sz w:val="24"/>
          <w:szCs w:val="24"/>
        </w:rPr>
        <w:t>JavaScript</w:t>
      </w:r>
      <w:r w:rsidR="0023071A" w:rsidRPr="00D75156">
        <w:rPr>
          <w:rFonts w:ascii="Times New Roman" w:hAnsi="Times New Roman" w:cs="Times New Roman"/>
          <w:b/>
          <w:sz w:val="24"/>
          <w:szCs w:val="24"/>
        </w:rPr>
        <w:t xml:space="preserve"> as shown below</w:t>
      </w:r>
    </w:p>
    <w:p w14:paraId="335E76FA" w14:textId="77777777" w:rsidR="00565FFB" w:rsidRPr="00D75156" w:rsidRDefault="00565FFB" w:rsidP="00D75156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A072A5A" w14:textId="77777777" w:rsidR="0023071A" w:rsidRPr="00D75156" w:rsidRDefault="0023071A" w:rsidP="00D75156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751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D14905" wp14:editId="33EB2E9E">
            <wp:extent cx="1485900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9282" w14:textId="77777777" w:rsidR="00565FFB" w:rsidRPr="00D75156" w:rsidRDefault="00565FFB" w:rsidP="00D75156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75156">
        <w:rPr>
          <w:rFonts w:ascii="Times New Roman" w:hAnsi="Times New Roman" w:cs="Times New Roman"/>
          <w:b/>
          <w:sz w:val="24"/>
          <w:szCs w:val="24"/>
        </w:rPr>
        <w:t>Implement front end form validation with javascript</w:t>
      </w:r>
    </w:p>
    <w:p w14:paraId="1B312BE4" w14:textId="77777777" w:rsidR="00565FFB" w:rsidRPr="00D75156" w:rsidRDefault="00565FFB" w:rsidP="00D75156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D75156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              </w:t>
      </w:r>
    </w:p>
    <w:p w14:paraId="486D992D" w14:textId="77777777" w:rsidR="00565FFB" w:rsidRPr="00D75156" w:rsidRDefault="00565FFB" w:rsidP="00D75156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75156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A.2 Prerequisite:</w:t>
      </w:r>
    </w:p>
    <w:p w14:paraId="2F9A3AE6" w14:textId="77777777" w:rsidR="00565FFB" w:rsidRPr="00D75156" w:rsidRDefault="00565FFB" w:rsidP="00D75156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D75156">
        <w:rPr>
          <w:rFonts w:ascii="Times New Roman" w:hAnsi="Times New Roman" w:cs="Times New Roman"/>
          <w:bCs/>
          <w:color w:val="231F20"/>
          <w:sz w:val="24"/>
          <w:szCs w:val="24"/>
        </w:rPr>
        <w:tab/>
      </w:r>
      <w:r w:rsidRPr="00D75156">
        <w:rPr>
          <w:rFonts w:ascii="Times New Roman" w:hAnsi="Times New Roman" w:cs="Times New Roman"/>
          <w:bCs/>
          <w:color w:val="231F20"/>
          <w:sz w:val="24"/>
          <w:szCs w:val="24"/>
        </w:rPr>
        <w:tab/>
        <w:t>HTML, CSS, Java (only for programming basics)</w:t>
      </w:r>
    </w:p>
    <w:p w14:paraId="4AD26471" w14:textId="77777777" w:rsidR="00565FFB" w:rsidRPr="00D75156" w:rsidRDefault="00565FFB" w:rsidP="00D75156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0464298F" w14:textId="77777777" w:rsidR="00565FFB" w:rsidRPr="00D75156" w:rsidRDefault="00565FFB" w:rsidP="00D75156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75156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A.3 Outcome: </w:t>
      </w:r>
    </w:p>
    <w:p w14:paraId="119AF2A6" w14:textId="77777777" w:rsidR="00565FFB" w:rsidRPr="00D75156" w:rsidRDefault="00565FFB" w:rsidP="00D75156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D75156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                   After successful completion of this experiment students will be able to</w:t>
      </w:r>
    </w:p>
    <w:p w14:paraId="005B776A" w14:textId="77777777" w:rsidR="00565FFB" w:rsidRPr="00D75156" w:rsidRDefault="00565FFB" w:rsidP="00D75156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D75156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1. Understand and implement basic javascript programming for variables, objects, functions, arrays  </w:t>
      </w:r>
    </w:p>
    <w:p w14:paraId="5000DE52" w14:textId="77777777" w:rsidR="00565FFB" w:rsidRPr="00D75156" w:rsidRDefault="00565FFB" w:rsidP="00D75156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D75156">
        <w:rPr>
          <w:rFonts w:ascii="Times New Roman" w:hAnsi="Times New Roman" w:cs="Times New Roman"/>
          <w:bCs/>
          <w:color w:val="231F20"/>
          <w:sz w:val="24"/>
          <w:szCs w:val="24"/>
        </w:rPr>
        <w:t>2. Understand and implement front end validation of simple form with javascript</w:t>
      </w:r>
    </w:p>
    <w:p w14:paraId="4C5DCE33" w14:textId="77777777" w:rsidR="00565FFB" w:rsidRPr="00D75156" w:rsidRDefault="00565FFB" w:rsidP="00D75156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45BC5DA8" w14:textId="77777777" w:rsidR="00565FFB" w:rsidRPr="00D75156" w:rsidRDefault="00565FFB" w:rsidP="00D75156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75156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A.4 Theory:</w:t>
      </w:r>
    </w:p>
    <w:p w14:paraId="6661DBC8" w14:textId="77777777" w:rsidR="00565FFB" w:rsidRPr="00D75156" w:rsidRDefault="00565FFB" w:rsidP="00D75156">
      <w:pPr>
        <w:spacing w:after="0" w:line="240" w:lineRule="auto"/>
        <w:ind w:left="2780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53397B1F" w14:textId="77777777" w:rsidR="00565FFB" w:rsidRPr="00D75156" w:rsidRDefault="00565FFB" w:rsidP="00D751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75156">
        <w:rPr>
          <w:rStyle w:val="katex-mathml2"/>
          <w:rFonts w:ascii="Times New Roman" w:hAnsi="Times New Roman" w:cs="Times New Roman"/>
          <w:sz w:val="24"/>
          <w:szCs w:val="24"/>
        </w:rPr>
        <w:t xml:space="preserve">JavaScript is </w:t>
      </w:r>
      <w:r w:rsidRPr="00D7515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High-level scripting (interpreted) language</w:t>
      </w:r>
    </w:p>
    <w:p w14:paraId="5F352A94" w14:textId="77777777" w:rsidR="00565FFB" w:rsidRPr="00D75156" w:rsidRDefault="00565FFB" w:rsidP="00D751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7515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 xml:space="preserve">Embedded in an  HTML document between script tags </w:t>
      </w:r>
    </w:p>
    <w:p w14:paraId="15AF5333" w14:textId="77777777" w:rsidR="00565FFB" w:rsidRPr="00D75156" w:rsidRDefault="00565FFB" w:rsidP="00D751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7515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2 Ways to do this</w:t>
      </w:r>
    </w:p>
    <w:p w14:paraId="0217806E" w14:textId="77777777" w:rsidR="00565FFB" w:rsidRPr="00D75156" w:rsidRDefault="00565FFB" w:rsidP="00D751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75156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&lt;script language="javascript"&gt; JavaScript statements go here &lt;/script&gt;</w:t>
      </w:r>
    </w:p>
    <w:p w14:paraId="5AA6B894" w14:textId="77777777" w:rsidR="00565FFB" w:rsidRPr="00D75156" w:rsidRDefault="00565FFB" w:rsidP="00D751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7515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OR in an external file which is loaded using </w:t>
      </w:r>
      <w:r w:rsidRPr="00D7515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&lt;script </w:t>
      </w:r>
      <w:proofErr w:type="spellStart"/>
      <w:r w:rsidRPr="00D7515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src</w:t>
      </w:r>
      <w:proofErr w:type="spellEnd"/>
      <w:r w:rsidRPr="00D7515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="program.js" ...&gt;&lt;/script&gt;</w:t>
      </w:r>
    </w:p>
    <w:p w14:paraId="4903DD95" w14:textId="77777777" w:rsidR="00565FFB" w:rsidRPr="00D75156" w:rsidRDefault="00565FFB" w:rsidP="00D751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7515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JavaScript is an untyped language so a variable can hold any kind of value.</w:t>
      </w:r>
    </w:p>
    <w:p w14:paraId="3458897A" w14:textId="77777777" w:rsidR="00565FFB" w:rsidRPr="00D75156" w:rsidRDefault="00565FFB" w:rsidP="00D751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7515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The </w:t>
      </w:r>
      <w:r w:rsidRPr="00D7515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var </w:t>
      </w:r>
      <w:r w:rsidRPr="00D7515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keyword is used to define variables.</w:t>
      </w:r>
    </w:p>
    <w:p w14:paraId="439ED9D2" w14:textId="77777777" w:rsidR="00565FFB" w:rsidRPr="00D75156" w:rsidRDefault="00565FFB" w:rsidP="00D75156">
      <w:pPr>
        <w:pStyle w:val="ListParagraph"/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  <w:bdr w:val="none" w:sz="0" w:space="0" w:color="auto" w:frame="1"/>
        </w:rPr>
      </w:pPr>
      <w:r w:rsidRPr="00D7515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 </w:t>
      </w:r>
      <w:r w:rsidRPr="00D7515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ab/>
      </w:r>
      <w:r w:rsidRPr="00D75156">
        <w:rPr>
          <w:rFonts w:ascii="Times New Roman" w:hAnsi="Times New Roman" w:cs="Times New Roman"/>
          <w:bCs/>
          <w:color w:val="70AD47" w:themeColor="accent6"/>
          <w:sz w:val="24"/>
          <w:szCs w:val="24"/>
          <w:bdr w:val="none" w:sz="0" w:space="0" w:color="auto" w:frame="1"/>
        </w:rPr>
        <w:t>var i = 1;</w:t>
      </w:r>
    </w:p>
    <w:p w14:paraId="40173896" w14:textId="77777777" w:rsidR="00565FFB" w:rsidRPr="00D75156" w:rsidRDefault="00565FFB" w:rsidP="00D75156">
      <w:pPr>
        <w:pStyle w:val="ListParagraph"/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  <w:bdr w:val="none" w:sz="0" w:space="0" w:color="auto" w:frame="1"/>
        </w:rPr>
      </w:pPr>
      <w:r w:rsidRPr="00D75156">
        <w:rPr>
          <w:rFonts w:ascii="Times New Roman" w:hAnsi="Times New Roman" w:cs="Times New Roman"/>
          <w:bCs/>
          <w:color w:val="70AD47" w:themeColor="accent6"/>
          <w:sz w:val="24"/>
          <w:szCs w:val="24"/>
          <w:bdr w:val="none" w:sz="0" w:space="0" w:color="auto" w:frame="1"/>
        </w:rPr>
        <w:t xml:space="preserve">  </w:t>
      </w:r>
      <w:r w:rsidRPr="00D75156">
        <w:rPr>
          <w:rFonts w:ascii="Times New Roman" w:hAnsi="Times New Roman" w:cs="Times New Roman"/>
          <w:bCs/>
          <w:color w:val="70AD47" w:themeColor="accent6"/>
          <w:sz w:val="24"/>
          <w:szCs w:val="24"/>
          <w:bdr w:val="none" w:sz="0" w:space="0" w:color="auto" w:frame="1"/>
        </w:rPr>
        <w:tab/>
        <w:t>i = "a string";</w:t>
      </w:r>
    </w:p>
    <w:p w14:paraId="55E2B087" w14:textId="77777777" w:rsidR="00565FFB" w:rsidRPr="00D75156" w:rsidRDefault="00565FFB" w:rsidP="00D75156">
      <w:pPr>
        <w:pStyle w:val="ListParagraph"/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  <w:bdr w:val="none" w:sz="0" w:space="0" w:color="auto" w:frame="1"/>
        </w:rPr>
      </w:pPr>
      <w:r w:rsidRPr="00D75156">
        <w:rPr>
          <w:rFonts w:ascii="Times New Roman" w:hAnsi="Times New Roman" w:cs="Times New Roman"/>
          <w:bCs/>
          <w:color w:val="70AD47" w:themeColor="accent6"/>
          <w:sz w:val="24"/>
          <w:szCs w:val="24"/>
          <w:bdr w:val="none" w:sz="0" w:space="0" w:color="auto" w:frame="1"/>
        </w:rPr>
        <w:t xml:space="preserve">  </w:t>
      </w:r>
      <w:r w:rsidRPr="00D75156">
        <w:rPr>
          <w:rFonts w:ascii="Times New Roman" w:hAnsi="Times New Roman" w:cs="Times New Roman"/>
          <w:bCs/>
          <w:color w:val="70AD47" w:themeColor="accent6"/>
          <w:sz w:val="24"/>
          <w:szCs w:val="24"/>
          <w:bdr w:val="none" w:sz="0" w:space="0" w:color="auto" w:frame="1"/>
        </w:rPr>
        <w:tab/>
        <w:t>i = new Date ();</w:t>
      </w:r>
    </w:p>
    <w:p w14:paraId="749B034E" w14:textId="77777777" w:rsidR="00565FFB" w:rsidRPr="00D75156" w:rsidRDefault="00565FFB" w:rsidP="00D751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7515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Objects defined in javascript include Number, String, Boolean, Date, Array</w:t>
      </w:r>
    </w:p>
    <w:p w14:paraId="79DAC67C" w14:textId="77777777" w:rsidR="00565FFB" w:rsidRPr="00D75156" w:rsidRDefault="00565FFB" w:rsidP="00D751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  <w:bdr w:val="none" w:sz="0" w:space="0" w:color="auto" w:frame="1"/>
        </w:rPr>
      </w:pPr>
      <w:r w:rsidRPr="00D75156">
        <w:rPr>
          <w:rFonts w:ascii="Times New Roman" w:hAnsi="Times New Roman" w:cs="Times New Roman"/>
          <w:bCs/>
          <w:color w:val="70AD47" w:themeColor="accent6"/>
          <w:sz w:val="24"/>
          <w:szCs w:val="24"/>
          <w:bdr w:val="none" w:sz="0" w:space="0" w:color="auto" w:frame="1"/>
        </w:rPr>
        <w:t xml:space="preserve">function square(x) </w:t>
      </w:r>
    </w:p>
    <w:p w14:paraId="58FD8CB0" w14:textId="77777777" w:rsidR="00565FFB" w:rsidRPr="00D75156" w:rsidRDefault="00565FFB" w:rsidP="00D75156">
      <w:pPr>
        <w:pStyle w:val="ListParagraph"/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  <w:bdr w:val="none" w:sz="0" w:space="0" w:color="auto" w:frame="1"/>
        </w:rPr>
      </w:pPr>
      <w:r w:rsidRPr="00D75156">
        <w:rPr>
          <w:rFonts w:ascii="Times New Roman" w:hAnsi="Times New Roman" w:cs="Times New Roman"/>
          <w:bCs/>
          <w:color w:val="70AD47" w:themeColor="accent6"/>
          <w:sz w:val="24"/>
          <w:szCs w:val="24"/>
          <w:bdr w:val="none" w:sz="0" w:space="0" w:color="auto" w:frame="1"/>
        </w:rPr>
        <w:t>{</w:t>
      </w:r>
      <w:r w:rsidRPr="00D75156">
        <w:rPr>
          <w:rFonts w:ascii="Times New Roman" w:hAnsi="Times New Roman" w:cs="Times New Roman"/>
          <w:bCs/>
          <w:color w:val="70AD47" w:themeColor="accent6"/>
          <w:sz w:val="24"/>
          <w:szCs w:val="24"/>
          <w:bdr w:val="none" w:sz="0" w:space="0" w:color="auto" w:frame="1"/>
        </w:rPr>
        <w:br/>
        <w:t xml:space="preserve">     return x * x;</w:t>
      </w:r>
    </w:p>
    <w:p w14:paraId="120B2FB4" w14:textId="77777777" w:rsidR="00565FFB" w:rsidRPr="00D75156" w:rsidRDefault="00565FFB" w:rsidP="00D75156">
      <w:pPr>
        <w:spacing w:line="240" w:lineRule="auto"/>
        <w:ind w:firstLine="720"/>
        <w:rPr>
          <w:rFonts w:ascii="Times New Roman" w:hAnsi="Times New Roman" w:cs="Times New Roman"/>
          <w:bCs/>
          <w:color w:val="70AD47" w:themeColor="accent6"/>
          <w:sz w:val="24"/>
          <w:szCs w:val="24"/>
          <w:bdr w:val="none" w:sz="0" w:space="0" w:color="auto" w:frame="1"/>
        </w:rPr>
      </w:pPr>
      <w:r w:rsidRPr="00D75156">
        <w:rPr>
          <w:rFonts w:ascii="Times New Roman" w:hAnsi="Times New Roman" w:cs="Times New Roman"/>
          <w:bCs/>
          <w:color w:val="70AD47" w:themeColor="accent6"/>
          <w:sz w:val="24"/>
          <w:szCs w:val="24"/>
          <w:bdr w:val="none" w:sz="0" w:space="0" w:color="auto" w:frame="1"/>
        </w:rPr>
        <w:t>}</w:t>
      </w:r>
    </w:p>
    <w:p w14:paraId="5231D838" w14:textId="77777777" w:rsidR="00565FFB" w:rsidRPr="00D75156" w:rsidRDefault="00565FFB" w:rsidP="00D7515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7515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Operators include </w:t>
      </w:r>
      <w:proofErr w:type="spellStart"/>
      <w:r w:rsidRPr="00D7515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Arithemetic</w:t>
      </w:r>
      <w:proofErr w:type="spellEnd"/>
      <w:r w:rsidRPr="00D7515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7515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assignement</w:t>
      </w:r>
      <w:proofErr w:type="spellEnd"/>
      <w:r w:rsidRPr="00D7515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relational,….. </w:t>
      </w:r>
    </w:p>
    <w:p w14:paraId="5D40AF4A" w14:textId="77777777" w:rsidR="00565FFB" w:rsidRPr="00D75156" w:rsidRDefault="00565FFB" w:rsidP="00D751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7515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In </w:t>
      </w:r>
      <w:proofErr w:type="spellStart"/>
      <w:r w:rsidRPr="00D7515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javascript</w:t>
      </w:r>
      <w:proofErr w:type="spellEnd"/>
      <w:r w:rsidRPr="00D7515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we use </w:t>
      </w:r>
      <w:proofErr w:type="spellStart"/>
      <w:r w:rsidRPr="00D7515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document.write</w:t>
      </w:r>
      <w:proofErr w:type="spellEnd"/>
      <w:r w:rsidRPr="00D7515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() to print output</w:t>
      </w:r>
    </w:p>
    <w:p w14:paraId="159186A6" w14:textId="77777777" w:rsidR="00565FFB" w:rsidRPr="00D75156" w:rsidRDefault="00565FFB" w:rsidP="00D751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7515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Ex:</w:t>
      </w:r>
    </w:p>
    <w:p w14:paraId="0AE73CD7" w14:textId="77777777" w:rsidR="00565FFB" w:rsidRPr="00D75156" w:rsidRDefault="00565FFB" w:rsidP="00D75156">
      <w:pPr>
        <w:pStyle w:val="ListParagraph"/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</w:pPr>
      <w:r w:rsidRPr="00D75156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function </w:t>
      </w:r>
      <w:proofErr w:type="spellStart"/>
      <w:r w:rsidRPr="00D75156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validateForm</w:t>
      </w:r>
      <w:proofErr w:type="spellEnd"/>
      <w:r w:rsidRPr="00D75156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() {</w:t>
      </w:r>
      <w:r w:rsidRPr="00D75156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Pr="00D75156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 xml:space="preserve">    var x = </w:t>
      </w:r>
      <w:proofErr w:type="spellStart"/>
      <w:r w:rsidRPr="00D75156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document.forms</w:t>
      </w:r>
      <w:proofErr w:type="spellEnd"/>
      <w:r w:rsidRPr="00D75156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["</w:t>
      </w:r>
      <w:proofErr w:type="spellStart"/>
      <w:r w:rsidRPr="00D75156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myForm</w:t>
      </w:r>
      <w:proofErr w:type="spellEnd"/>
      <w:r w:rsidRPr="00D75156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"]["</w:t>
      </w:r>
      <w:proofErr w:type="spellStart"/>
      <w:r w:rsidRPr="00D75156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fname</w:t>
      </w:r>
      <w:proofErr w:type="spellEnd"/>
      <w:r w:rsidRPr="00D75156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"].value;</w:t>
      </w:r>
      <w:r w:rsidRPr="00D75156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Pr="00D75156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    if (x == "") {</w:t>
      </w:r>
      <w:r w:rsidRPr="00D75156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Pr="00D75156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        alert("Name must be filled out");</w:t>
      </w:r>
      <w:r w:rsidRPr="00D75156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Pr="00D75156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        return false;</w:t>
      </w:r>
      <w:r w:rsidRPr="00D75156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Pr="00D75156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    }</w:t>
      </w:r>
      <w:r w:rsidRPr="00D75156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Pr="00D75156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}</w:t>
      </w:r>
    </w:p>
    <w:p w14:paraId="6415AFDD" w14:textId="77777777" w:rsidR="00565FFB" w:rsidRPr="00D75156" w:rsidRDefault="00565FFB" w:rsidP="00D751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D75156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The above code takes </w:t>
      </w:r>
      <w:proofErr w:type="spellStart"/>
      <w:r w:rsidRPr="00D75156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fname</w:t>
      </w:r>
      <w:proofErr w:type="spellEnd"/>
      <w:r w:rsidRPr="00D75156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field and checks if its empty</w:t>
      </w:r>
    </w:p>
    <w:p w14:paraId="2F088E1F" w14:textId="77777777" w:rsidR="00565FFB" w:rsidRPr="00D75156" w:rsidRDefault="00565FFB" w:rsidP="00D7515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D75156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 this program students are expected to work with form validation for empty fields, regular expressions for password…..</w:t>
      </w:r>
    </w:p>
    <w:p w14:paraId="7641171F" w14:textId="77777777" w:rsidR="00565FFB" w:rsidRPr="00D75156" w:rsidRDefault="00565FFB" w:rsidP="00D75156">
      <w:pPr>
        <w:spacing w:line="240" w:lineRule="auto"/>
        <w:rPr>
          <w:rStyle w:val="katex-mathml2"/>
          <w:rFonts w:ascii="Times New Roman" w:hAnsi="Times New Roman" w:cs="Times New Roman"/>
          <w:sz w:val="24"/>
          <w:szCs w:val="24"/>
        </w:rPr>
      </w:pPr>
      <w:r w:rsidRPr="00D75156">
        <w:rPr>
          <w:rStyle w:val="katex-mathml2"/>
          <w:rFonts w:ascii="Times New Roman" w:hAnsi="Times New Roman" w:cs="Times New Roman"/>
          <w:sz w:val="24"/>
          <w:szCs w:val="24"/>
        </w:rPr>
        <w:t>The DOM defines a standard for accessing documents:</w:t>
      </w:r>
    </w:p>
    <w:p w14:paraId="3A20F4A0" w14:textId="77777777" w:rsidR="00565FFB" w:rsidRPr="00D75156" w:rsidRDefault="00565FFB" w:rsidP="00D75156">
      <w:pPr>
        <w:spacing w:line="240" w:lineRule="auto"/>
        <w:rPr>
          <w:rStyle w:val="katex-mathml2"/>
          <w:rFonts w:ascii="Times New Roman" w:hAnsi="Times New Roman" w:cs="Times New Roman"/>
          <w:sz w:val="24"/>
          <w:szCs w:val="24"/>
        </w:rPr>
      </w:pPr>
      <w:r w:rsidRPr="00D75156">
        <w:rPr>
          <w:rStyle w:val="katex-mathml2"/>
          <w:rFonts w:ascii="Times New Roman" w:hAnsi="Times New Roman" w:cs="Times New Roman"/>
          <w:sz w:val="24"/>
          <w:szCs w:val="24"/>
        </w:rPr>
        <w:t>•Finding HTML elements by id</w:t>
      </w:r>
    </w:p>
    <w:p w14:paraId="1D557B6A" w14:textId="77777777" w:rsidR="00565FFB" w:rsidRPr="00C600C9" w:rsidRDefault="00565FFB" w:rsidP="00C600C9">
      <w:pPr>
        <w:spacing w:line="240" w:lineRule="auto"/>
        <w:ind w:firstLine="720"/>
        <w:rPr>
          <w:rStyle w:val="katex-mathml2"/>
          <w:rFonts w:ascii="Times New Roman" w:hAnsi="Times New Roman" w:cs="Times New Roman"/>
          <w:color w:val="FF0000"/>
          <w:sz w:val="24"/>
          <w:szCs w:val="24"/>
        </w:rPr>
      </w:pPr>
      <w:r w:rsidRPr="00C600C9">
        <w:rPr>
          <w:rStyle w:val="katex-mathml2"/>
          <w:rFonts w:ascii="Times New Roman" w:hAnsi="Times New Roman" w:cs="Times New Roman"/>
          <w:color w:val="FF0000"/>
          <w:sz w:val="24"/>
          <w:szCs w:val="24"/>
        </w:rPr>
        <w:t xml:space="preserve">var </w:t>
      </w:r>
      <w:proofErr w:type="spellStart"/>
      <w:r w:rsidRPr="00C600C9">
        <w:rPr>
          <w:rStyle w:val="katex-mathml2"/>
          <w:rFonts w:ascii="Times New Roman" w:hAnsi="Times New Roman" w:cs="Times New Roman"/>
          <w:color w:val="FF0000"/>
          <w:sz w:val="24"/>
          <w:szCs w:val="24"/>
        </w:rPr>
        <w:t>myElement</w:t>
      </w:r>
      <w:proofErr w:type="spellEnd"/>
      <w:r w:rsidRPr="00C600C9">
        <w:rPr>
          <w:rStyle w:val="katex-mathml2"/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C600C9">
        <w:rPr>
          <w:rStyle w:val="katex-mathml2"/>
          <w:rFonts w:ascii="Times New Roman" w:hAnsi="Times New Roman" w:cs="Times New Roman"/>
          <w:color w:val="FF0000"/>
          <w:sz w:val="24"/>
          <w:szCs w:val="24"/>
        </w:rPr>
        <w:t>document.getElementById</w:t>
      </w:r>
      <w:proofErr w:type="spellEnd"/>
      <w:r w:rsidRPr="00C600C9">
        <w:rPr>
          <w:rStyle w:val="katex-mathml2"/>
          <w:rFonts w:ascii="Times New Roman" w:hAnsi="Times New Roman" w:cs="Times New Roman"/>
          <w:color w:val="FF0000"/>
          <w:sz w:val="24"/>
          <w:szCs w:val="24"/>
        </w:rPr>
        <w:t xml:space="preserve">("intro");  </w:t>
      </w:r>
    </w:p>
    <w:p w14:paraId="736C4A73" w14:textId="77777777" w:rsidR="00C600C9" w:rsidRDefault="00C600C9" w:rsidP="006C61BF">
      <w:pPr>
        <w:spacing w:line="480" w:lineRule="auto"/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  <w:t>Example</w:t>
      </w:r>
    </w:p>
    <w:p w14:paraId="1C711FC8" w14:textId="77777777" w:rsidR="00565FFB" w:rsidRPr="00D75156" w:rsidRDefault="00565FFB" w:rsidP="00D75156">
      <w:pPr>
        <w:spacing w:line="240" w:lineRule="auto"/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</w:pPr>
      <w:r w:rsidRPr="00D75156"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  <w:t>&lt;!DOCTYPE html&gt;</w:t>
      </w:r>
    </w:p>
    <w:p w14:paraId="3ADCF4D4" w14:textId="77777777" w:rsidR="00565FFB" w:rsidRPr="00D75156" w:rsidRDefault="00565FFB" w:rsidP="00D75156">
      <w:pPr>
        <w:spacing w:line="240" w:lineRule="auto"/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</w:pPr>
      <w:r w:rsidRPr="00D75156"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  <w:t>&lt;html&gt;</w:t>
      </w:r>
    </w:p>
    <w:p w14:paraId="49A93332" w14:textId="77777777" w:rsidR="00565FFB" w:rsidRPr="00D75156" w:rsidRDefault="00565FFB" w:rsidP="00D75156">
      <w:pPr>
        <w:spacing w:line="240" w:lineRule="auto"/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</w:pPr>
      <w:r w:rsidRPr="00D75156"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  <w:t>&lt;body&gt;</w:t>
      </w:r>
    </w:p>
    <w:p w14:paraId="7B1DD842" w14:textId="77777777" w:rsidR="00565FFB" w:rsidRPr="00D75156" w:rsidRDefault="00565FFB" w:rsidP="00D75156">
      <w:pPr>
        <w:spacing w:line="240" w:lineRule="auto"/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42FE46AD" w14:textId="77777777" w:rsidR="00565FFB" w:rsidRPr="00D75156" w:rsidRDefault="00565FFB" w:rsidP="00D75156">
      <w:pPr>
        <w:spacing w:line="240" w:lineRule="auto"/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</w:pPr>
      <w:r w:rsidRPr="00D75156"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  <w:t>&lt;h1 onclick="</w:t>
      </w:r>
      <w:proofErr w:type="spellStart"/>
      <w:r w:rsidRPr="00D75156"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  <w:t>changeText</w:t>
      </w:r>
      <w:proofErr w:type="spellEnd"/>
      <w:r w:rsidRPr="00D75156"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  <w:t>(this)"&gt;Click on this text!&lt;/h1&gt;</w:t>
      </w:r>
    </w:p>
    <w:p w14:paraId="2FEA2780" w14:textId="77777777" w:rsidR="00565FFB" w:rsidRPr="00D75156" w:rsidRDefault="00565FFB" w:rsidP="00D75156">
      <w:pPr>
        <w:spacing w:line="240" w:lineRule="auto"/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44FA2C5F" w14:textId="77777777" w:rsidR="00565FFB" w:rsidRPr="00D75156" w:rsidRDefault="00565FFB" w:rsidP="00D75156">
      <w:pPr>
        <w:spacing w:line="240" w:lineRule="auto"/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</w:pPr>
      <w:r w:rsidRPr="00D75156"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  <w:t>&lt;script&gt;</w:t>
      </w:r>
    </w:p>
    <w:p w14:paraId="4C850E4E" w14:textId="77777777" w:rsidR="00565FFB" w:rsidRPr="00D75156" w:rsidRDefault="00565FFB" w:rsidP="00D75156">
      <w:pPr>
        <w:spacing w:line="240" w:lineRule="auto"/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</w:pPr>
      <w:r w:rsidRPr="00D75156"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  <w:lastRenderedPageBreak/>
        <w:t xml:space="preserve">function </w:t>
      </w:r>
      <w:proofErr w:type="spellStart"/>
      <w:r w:rsidRPr="00D75156"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  <w:t>changeText</w:t>
      </w:r>
      <w:proofErr w:type="spellEnd"/>
      <w:r w:rsidRPr="00D75156"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  <w:t>(id) {</w:t>
      </w:r>
    </w:p>
    <w:p w14:paraId="27829F5A" w14:textId="77777777" w:rsidR="00565FFB" w:rsidRPr="00D75156" w:rsidRDefault="00565FFB" w:rsidP="00D75156">
      <w:pPr>
        <w:spacing w:line="240" w:lineRule="auto"/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</w:pPr>
      <w:r w:rsidRPr="00D75156"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  <w:t xml:space="preserve">  </w:t>
      </w:r>
      <w:proofErr w:type="spellStart"/>
      <w:r w:rsidRPr="00D75156"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  <w:t>id.innerHTML</w:t>
      </w:r>
      <w:proofErr w:type="spellEnd"/>
      <w:r w:rsidRPr="00D75156"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  <w:t xml:space="preserve"> = "</w:t>
      </w:r>
      <w:proofErr w:type="spellStart"/>
      <w:r w:rsidRPr="00D75156"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  <w:t>Ooops</w:t>
      </w:r>
      <w:proofErr w:type="spellEnd"/>
      <w:r w:rsidRPr="00D75156"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  <w:t>!";</w:t>
      </w:r>
    </w:p>
    <w:p w14:paraId="59281171" w14:textId="77777777" w:rsidR="00565FFB" w:rsidRPr="00D75156" w:rsidRDefault="00565FFB" w:rsidP="00D75156">
      <w:pPr>
        <w:spacing w:line="240" w:lineRule="auto"/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</w:pPr>
      <w:r w:rsidRPr="00D75156"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  <w:t>}</w:t>
      </w:r>
    </w:p>
    <w:p w14:paraId="7131FC68" w14:textId="77777777" w:rsidR="00565FFB" w:rsidRPr="00D75156" w:rsidRDefault="00565FFB" w:rsidP="00D75156">
      <w:pPr>
        <w:spacing w:line="240" w:lineRule="auto"/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</w:pPr>
      <w:r w:rsidRPr="00D75156"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  <w:t>&lt;/script&gt;</w:t>
      </w:r>
    </w:p>
    <w:p w14:paraId="25AD1240" w14:textId="77777777" w:rsidR="00565FFB" w:rsidRPr="00D75156" w:rsidRDefault="00565FFB" w:rsidP="00D75156">
      <w:pPr>
        <w:spacing w:line="240" w:lineRule="auto"/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7BA1ED73" w14:textId="77777777" w:rsidR="00565FFB" w:rsidRPr="00D75156" w:rsidRDefault="00565FFB" w:rsidP="00D75156">
      <w:pPr>
        <w:spacing w:line="240" w:lineRule="auto"/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</w:pPr>
      <w:r w:rsidRPr="00D75156"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  <w:t>&lt;/body&gt;</w:t>
      </w:r>
    </w:p>
    <w:p w14:paraId="0E1F4A91" w14:textId="7D0075B3" w:rsidR="00565FFB" w:rsidRDefault="00565FFB" w:rsidP="00D75156">
      <w:pPr>
        <w:spacing w:line="240" w:lineRule="auto"/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</w:pPr>
      <w:r w:rsidRPr="00D75156"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  <w:t>&lt;/html&gt;</w:t>
      </w:r>
    </w:p>
    <w:p w14:paraId="15B048C5" w14:textId="77777777" w:rsidR="003B67BB" w:rsidRPr="00D75156" w:rsidRDefault="003B67BB" w:rsidP="00D75156">
      <w:pPr>
        <w:spacing w:line="240" w:lineRule="auto"/>
        <w:rPr>
          <w:rStyle w:val="katex-mathml2"/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617C64D4" w14:textId="77777777" w:rsidR="00565FFB" w:rsidRPr="00D75156" w:rsidRDefault="00565FFB" w:rsidP="00D75156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75156">
        <w:rPr>
          <w:rFonts w:ascii="Times New Roman" w:hAnsi="Times New Roman" w:cs="Times New Roman"/>
          <w:b/>
          <w:bCs/>
          <w:color w:val="231F20"/>
          <w:sz w:val="24"/>
          <w:szCs w:val="24"/>
        </w:rPr>
        <w:t>PART B</w:t>
      </w:r>
    </w:p>
    <w:p w14:paraId="7C351624" w14:textId="77777777" w:rsidR="00565FFB" w:rsidRPr="00D75156" w:rsidRDefault="00565FFB" w:rsidP="00D75156">
      <w:pPr>
        <w:spacing w:after="0" w:line="240" w:lineRule="auto"/>
        <w:ind w:left="2780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1B9F7052" w14:textId="77777777" w:rsidR="00565FFB" w:rsidRPr="00D75156" w:rsidRDefault="00565FFB" w:rsidP="00D75156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75156">
        <w:rPr>
          <w:rFonts w:ascii="Times New Roman" w:hAnsi="Times New Roman" w:cs="Times New Roman"/>
          <w:b/>
          <w:bCs/>
          <w:color w:val="231F20"/>
          <w:sz w:val="24"/>
          <w:szCs w:val="24"/>
        </w:rPr>
        <w:t>(PART B: TO BE COMPLETED BY STUDENTS)</w:t>
      </w:r>
    </w:p>
    <w:p w14:paraId="4EA4BC66" w14:textId="77777777" w:rsidR="00565FFB" w:rsidRPr="00D75156" w:rsidRDefault="00565FFB" w:rsidP="00D75156">
      <w:pPr>
        <w:spacing w:after="0" w:line="240" w:lineRule="auto"/>
        <w:ind w:left="2780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20DC8141" w14:textId="77777777" w:rsidR="00565FFB" w:rsidRPr="00D75156" w:rsidRDefault="00565FFB" w:rsidP="00D75156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75156">
        <w:rPr>
          <w:rFonts w:ascii="Times New Roman" w:hAnsi="Times New Roman" w:cs="Times New Roman"/>
          <w:b/>
          <w:bCs/>
          <w:color w:val="231F20"/>
          <w:sz w:val="24"/>
          <w:szCs w:val="24"/>
        </w:rPr>
        <w:t>(Students must submit the soft copy as per following segments within two hours of the</w:t>
      </w:r>
    </w:p>
    <w:p w14:paraId="4657592E" w14:textId="56F599F5" w:rsidR="00565FFB" w:rsidRDefault="00565FFB" w:rsidP="00D75156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75156">
        <w:rPr>
          <w:rFonts w:ascii="Times New Roman" w:hAnsi="Times New Roman" w:cs="Times New Roman"/>
          <w:b/>
          <w:bCs/>
          <w:color w:val="231F20"/>
          <w:sz w:val="24"/>
          <w:szCs w:val="24"/>
        </w:rPr>
        <w:t>practical. The soft copy must be uploaded on the Blackboard or emailed to the concerned</w:t>
      </w:r>
      <w:r w:rsidR="00F6253C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D75156">
        <w:rPr>
          <w:rFonts w:ascii="Times New Roman" w:hAnsi="Times New Roman" w:cs="Times New Roman"/>
          <w:b/>
          <w:bCs/>
          <w:color w:val="231F20"/>
          <w:sz w:val="24"/>
          <w:szCs w:val="24"/>
        </w:rPr>
        <w:t>lab in charge faculties at the end of the practical in case the there is no Black board access</w:t>
      </w:r>
      <w:r w:rsidR="00F6253C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</w:t>
      </w:r>
      <w:r w:rsidRPr="00D75156">
        <w:rPr>
          <w:rFonts w:ascii="Times New Roman" w:hAnsi="Times New Roman" w:cs="Times New Roman"/>
          <w:b/>
          <w:bCs/>
          <w:color w:val="231F20"/>
          <w:sz w:val="24"/>
          <w:szCs w:val="24"/>
        </w:rPr>
        <w:t>available)</w:t>
      </w:r>
    </w:p>
    <w:p w14:paraId="200506E4" w14:textId="77777777" w:rsidR="00565FFB" w:rsidRPr="00D75156" w:rsidRDefault="00565FFB" w:rsidP="00D75156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7BE60FBF" w14:textId="77777777" w:rsidR="00565FFB" w:rsidRPr="00D75156" w:rsidRDefault="00565FFB" w:rsidP="00D75156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75156">
        <w:rPr>
          <w:rFonts w:ascii="Times New Roman" w:hAnsi="Times New Roman" w:cs="Times New Roman"/>
          <w:b/>
          <w:bCs/>
          <w:color w:val="231F20"/>
          <w:sz w:val="24"/>
          <w:szCs w:val="24"/>
        </w:rPr>
        <w:t>B.1 Software Code written by student:</w:t>
      </w:r>
    </w:p>
    <w:p w14:paraId="43F7180F" w14:textId="1AA6B124" w:rsidR="00565FFB" w:rsidRDefault="00565FFB" w:rsidP="00D75156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75156">
        <w:rPr>
          <w:rFonts w:ascii="Times New Roman" w:hAnsi="Times New Roman" w:cs="Times New Roman"/>
          <w:b/>
          <w:bCs/>
          <w:color w:val="231F20"/>
          <w:sz w:val="24"/>
          <w:szCs w:val="24"/>
        </w:rPr>
        <w:t>(Students must paste the code here)</w:t>
      </w:r>
    </w:p>
    <w:p w14:paraId="07E67AD6" w14:textId="13D762C4" w:rsidR="003B67BB" w:rsidRDefault="003B67BB" w:rsidP="00D75156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48F4C5B4" w14:textId="77777777" w:rsidR="003B67BB" w:rsidRDefault="003B67BB" w:rsidP="00D75156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01B720F7" w14:textId="77777777" w:rsidR="003B67BB" w:rsidRPr="00991925" w:rsidRDefault="003B67BB" w:rsidP="003B67BB">
      <w:pPr>
        <w:spacing w:after="0" w:line="240" w:lineRule="auto"/>
        <w:rPr>
          <w:rFonts w:ascii="Segoe UI" w:hAnsi="Segoe UI" w:cs="Segoe UI"/>
          <w:b/>
          <w:bCs/>
          <w:color w:val="231F20"/>
          <w:sz w:val="30"/>
          <w:szCs w:val="30"/>
        </w:rPr>
      </w:pPr>
      <w:r w:rsidRPr="00991925">
        <w:rPr>
          <w:rFonts w:ascii="Segoe UI" w:hAnsi="Segoe UI" w:cs="Segoe UI"/>
          <w:b/>
          <w:bCs/>
          <w:color w:val="231F20"/>
          <w:sz w:val="30"/>
          <w:szCs w:val="30"/>
        </w:rPr>
        <w:t>Fibonacci, Factorial and Armstrong:</w:t>
      </w:r>
    </w:p>
    <w:p w14:paraId="6978466C" w14:textId="77777777" w:rsidR="003B67BB" w:rsidRDefault="003B67BB" w:rsidP="003B67BB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2D8390D2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578728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E8CC37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EF4D26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</w:t>
      </w:r>
      <w:proofErr w:type="spellEnd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proofErr w:type="spellStart"/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proofErr w:type="spellStart"/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F6F6540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Try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8C15CD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2D333D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1375DE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{</w:t>
      </w:r>
    </w:p>
    <w:p w14:paraId="3E9D7CCC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3AC96BF6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5C3F8BA4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"Fibonacci Series:"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CDCF32A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13694AE8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96B660C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</w:t>
      </w:r>
      <w:proofErr w:type="spellEnd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36A3F1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377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3C1644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377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2EEDA4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5F9C98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076243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3518586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377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14:paraId="097C2FB6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3F1E46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79565F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F34690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0E6EA2B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14:paraId="05B21DCF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2E4BCB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141E6A10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6DD7ADF1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"Factorial: 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638F75B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52761AD3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EFF668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377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BCCC0E1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377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&lt;=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10746C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74F104C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31353D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0DD421EE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1E2666DA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"Armstrong Number: 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244864C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59E0E7ED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2E5288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20E04F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377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849F351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08423E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E219DE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&gt; </w:t>
      </w:r>
      <w:r w:rsidRPr="000377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10072F38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rem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% </w:t>
      </w:r>
      <w:r w:rsidRPr="000377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AB3B73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+=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rem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**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14AF41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/ </w:t>
      </w:r>
      <w:r w:rsidRPr="000377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694097C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14:paraId="083CAEB8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B078610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0AAED6A7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 is an </w:t>
      </w:r>
      <w:proofErr w:type="spellStart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Armstong</w:t>
      </w:r>
      <w:proofErr w:type="spellEnd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Number"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06D790A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 </w:t>
      </w:r>
      <w:r w:rsidRPr="00037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2C97390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 is not an </w:t>
      </w:r>
      <w:proofErr w:type="spellStart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Armstong</w:t>
      </w:r>
      <w:proofErr w:type="spellEnd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Number"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56329C2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14:paraId="7845FE7F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30413444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7EDE5B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25381B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2B27DF" w14:textId="77777777" w:rsidR="003B67BB" w:rsidRDefault="003B67BB" w:rsidP="003B67BB">
      <w:pPr>
        <w:spacing w:after="0" w:line="240" w:lineRule="auto"/>
        <w:rPr>
          <w:rFonts w:ascii="Segoe UI" w:hAnsi="Segoe UI" w:cs="Segoe UI"/>
          <w:color w:val="231F20"/>
          <w:sz w:val="24"/>
          <w:szCs w:val="24"/>
        </w:rPr>
      </w:pPr>
    </w:p>
    <w:p w14:paraId="4AB5E2CA" w14:textId="77777777" w:rsidR="003B67BB" w:rsidRPr="00991925" w:rsidRDefault="003B67BB" w:rsidP="003B67BB">
      <w:pPr>
        <w:spacing w:after="0" w:line="240" w:lineRule="auto"/>
        <w:rPr>
          <w:rFonts w:ascii="Segoe UI" w:hAnsi="Segoe UI" w:cs="Segoe UI"/>
          <w:b/>
          <w:bCs/>
          <w:color w:val="231F20"/>
          <w:sz w:val="30"/>
          <w:szCs w:val="30"/>
        </w:rPr>
      </w:pPr>
      <w:r w:rsidRPr="00991925">
        <w:rPr>
          <w:rFonts w:ascii="Segoe UI" w:hAnsi="Segoe UI" w:cs="Segoe UI"/>
          <w:b/>
          <w:bCs/>
          <w:color w:val="231F20"/>
          <w:sz w:val="30"/>
          <w:szCs w:val="30"/>
        </w:rPr>
        <w:t>Calculator:</w:t>
      </w:r>
    </w:p>
    <w:p w14:paraId="3ECA4642" w14:textId="77777777" w:rsidR="003B67BB" w:rsidRDefault="003B67BB" w:rsidP="003B67BB">
      <w:pPr>
        <w:spacing w:after="0" w:line="240" w:lineRule="auto"/>
        <w:rPr>
          <w:rFonts w:ascii="Segoe UI" w:hAnsi="Segoe UI" w:cs="Segoe UI"/>
          <w:color w:val="231F20"/>
          <w:sz w:val="24"/>
          <w:szCs w:val="24"/>
        </w:rPr>
      </w:pPr>
    </w:p>
    <w:p w14:paraId="0F82C2C7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285E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76F4E8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5E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9E2CFE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5E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30D568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5E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Calculator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5E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77B50C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5E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696506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5E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5584F3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5E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DA3C2A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5E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onload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5E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();"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42E197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5E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disp</w:t>
      </w:r>
      <w:proofErr w:type="spellEnd"/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readonly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ED51886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285E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01AAF24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85E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"text/</w:t>
      </w:r>
      <w:proofErr w:type="spellStart"/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javascript</w:t>
      </w:r>
      <w:proofErr w:type="spellEnd"/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BD9F45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85E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5E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{</w:t>
      </w:r>
    </w:p>
    <w:p w14:paraId="7793CD77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85E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</w:p>
    <w:p w14:paraId="7C3E4DAE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D370B5C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3BBD211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776A394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D6E3098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74B0A2A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4D1CA05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"7"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F3FF6B6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"8"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3E8763C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"9"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80CDEFF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0D3B892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"+"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55CB45F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080799A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BC5E1AA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16EECA2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778CD54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069FE7D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];</w:t>
      </w:r>
    </w:p>
    <w:p w14:paraId="1D54B543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85E9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285E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85E9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14:paraId="55BA997D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285E9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% </w:t>
      </w:r>
      <w:r w:rsidRPr="00285E9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285E9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729F3B8E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5E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5E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"br"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61BCAD0C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}</w:t>
      </w:r>
    </w:p>
    <w:p w14:paraId="1E4785F2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285E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5E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8EA4D90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5E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setAttribute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0FAE4D14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2CCFC1D9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5E9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"10px"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4C638B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5E9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"40px"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93B0CD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85E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() {</w:t>
      </w:r>
    </w:p>
    <w:p w14:paraId="36F27221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285E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5E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E1124AC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};</w:t>
      </w:r>
    </w:p>
    <w:p w14:paraId="42B8954E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5E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E449B5E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69092A4E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14:paraId="1FA8E547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285E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5E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2D70A0B2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85E9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54D1A694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5E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disp</w:t>
      </w:r>
      <w:proofErr w:type="spellEnd"/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85E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eval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14:paraId="09F05469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5E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disp</w:t>
      </w:r>
      <w:proofErr w:type="spellEnd"/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</w:p>
    <w:p w14:paraId="63E2EF0C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);</w:t>
      </w:r>
    </w:p>
    <w:p w14:paraId="13F99453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 </w:t>
      </w:r>
      <w:r w:rsidRPr="00285E9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85E9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68BBFC62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5E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disp</w:t>
      </w:r>
      <w:proofErr w:type="spellEnd"/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CE1957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 </w:t>
      </w:r>
      <w:r w:rsidRPr="00285E9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13AEDB00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proofErr w:type="spellStart"/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5E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disp</w:t>
      </w:r>
      <w:proofErr w:type="spellEnd"/>
      <w:r w:rsidRPr="00285E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+= </w:t>
      </w:r>
      <w:r w:rsidRPr="00285E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1451E9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}</w:t>
      </w:r>
    </w:p>
    <w:p w14:paraId="4497395A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14:paraId="78800623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5E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7861C0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5E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4AF876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85E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285E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2AAE6B" w14:textId="77777777" w:rsidR="00285E9C" w:rsidRPr="00285E9C" w:rsidRDefault="00285E9C" w:rsidP="00285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C245F6" w14:textId="04175E21" w:rsidR="003B67BB" w:rsidRPr="00991925" w:rsidRDefault="003B67BB" w:rsidP="003B67BB">
      <w:pPr>
        <w:spacing w:after="0" w:line="240" w:lineRule="auto"/>
        <w:rPr>
          <w:rFonts w:ascii="Segoe UI" w:hAnsi="Segoe UI" w:cs="Segoe UI"/>
          <w:color w:val="231F20"/>
          <w:sz w:val="24"/>
          <w:szCs w:val="24"/>
        </w:rPr>
      </w:pPr>
      <w:r w:rsidRPr="00991925">
        <w:rPr>
          <w:rFonts w:ascii="Segoe UI" w:hAnsi="Segoe UI" w:cs="Segoe UI"/>
          <w:color w:val="231F20"/>
          <w:sz w:val="24"/>
          <w:szCs w:val="24"/>
        </w:rPr>
        <w:t xml:space="preserve">    </w:t>
      </w:r>
    </w:p>
    <w:p w14:paraId="4702E8A6" w14:textId="77777777" w:rsidR="003B67BB" w:rsidRDefault="003B67BB" w:rsidP="003B67BB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55A412ED" w14:textId="77777777" w:rsidR="003B67BB" w:rsidRDefault="003B67BB" w:rsidP="003B67BB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1276FA26" w14:textId="77777777" w:rsidR="003B67BB" w:rsidRDefault="003B67BB" w:rsidP="003B67BB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7967346E" w14:textId="77777777" w:rsidR="003B67BB" w:rsidRPr="00991925" w:rsidRDefault="003B67BB" w:rsidP="003B67BB">
      <w:pPr>
        <w:spacing w:after="0" w:line="240" w:lineRule="auto"/>
        <w:rPr>
          <w:rFonts w:ascii="Segoe UI" w:hAnsi="Segoe UI" w:cs="Segoe UI"/>
          <w:b/>
          <w:bCs/>
          <w:color w:val="231F20"/>
          <w:sz w:val="30"/>
          <w:szCs w:val="30"/>
        </w:rPr>
      </w:pPr>
      <w:r w:rsidRPr="00991925">
        <w:rPr>
          <w:rFonts w:ascii="Segoe UI" w:hAnsi="Segoe UI" w:cs="Segoe UI"/>
          <w:b/>
          <w:bCs/>
          <w:color w:val="231F20"/>
          <w:sz w:val="30"/>
          <w:szCs w:val="30"/>
        </w:rPr>
        <w:t>Form Validation:</w:t>
      </w:r>
    </w:p>
    <w:p w14:paraId="07535BBF" w14:textId="77777777" w:rsidR="003B67BB" w:rsidRDefault="003B67BB" w:rsidP="003B67BB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31AE6371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29B5B4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2C7116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FB49C3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F497F8D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Registration Form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AF2988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D8E9B3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8A40B7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E157F1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pls fill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F77984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FD82F1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Name: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94FDB2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"Jane Doe"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ED5343B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proofErr w:type="spellStart"/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441BFD6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693242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e_id</w:t>
      </w:r>
      <w:proofErr w:type="spellEnd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Email: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B9ECB1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14:paraId="0EB9E632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</w:p>
    <w:p w14:paraId="0CC0BFDE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e_id</w:t>
      </w:r>
      <w:proofErr w:type="spellEnd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598D67DC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e_id</w:t>
      </w:r>
      <w:proofErr w:type="spellEnd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20D65650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"email@example.com"</w:t>
      </w:r>
    </w:p>
    <w:p w14:paraId="59BA0A69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</w:p>
    <w:p w14:paraId="512E45B2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734988D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proofErr w:type="spellStart"/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7CD3FBA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1288A1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</w:t>
      </w:r>
      <w:proofErr w:type="spellEnd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Password: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105BF5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14:paraId="40A4AD2E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</w:p>
    <w:p w14:paraId="08949C20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</w:t>
      </w:r>
      <w:proofErr w:type="spellEnd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48362601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</w:t>
      </w:r>
      <w:proofErr w:type="spellEnd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605CDEE9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"Minimum 8 characters"</w:t>
      </w:r>
    </w:p>
    <w:p w14:paraId="65E075B9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</w:p>
    <w:p w14:paraId="6F111551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D6BBFD4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proofErr w:type="spellStart"/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9AB2E83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24333B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Gender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CE1788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"male"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7697F9E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"male"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Male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51A79E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"female"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8981C5B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"female"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Female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84C597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proofErr w:type="spellStart"/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69D3FD8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9A72367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Sports You Play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05E968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14:paraId="49D7FD18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</w:p>
    <w:p w14:paraId="7E15520A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"sport"</w:t>
      </w:r>
    </w:p>
    <w:p w14:paraId="12F93F0C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"Cricket"</w:t>
      </w:r>
    </w:p>
    <w:p w14:paraId="7EF47B1C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checked</w:t>
      </w:r>
    </w:p>
    <w:p w14:paraId="0423D384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"Cricket"</w:t>
      </w:r>
    </w:p>
    <w:p w14:paraId="6D76299F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9279B37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"Cricket"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Cricket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7A80E5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"sport"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"Football"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"Football"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9AFAAF6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"Football"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Football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3E43B5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"sport"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"Volleyball"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"VolleyBall"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6B85443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"Volleyball"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VolleyBall</w:t>
      </w:r>
      <w:proofErr w:type="spellEnd"/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85828E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proofErr w:type="spellStart"/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4EE50EF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A3C860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validateform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4AE5C4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5D5057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"output"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E00608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"text/</w:t>
      </w:r>
      <w:proofErr w:type="spellStart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javascript</w:t>
      </w:r>
      <w:proofErr w:type="spellEnd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540E03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validateform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{</w:t>
      </w:r>
    </w:p>
    <w:p w14:paraId="2DAA7044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A1BF1C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</w:t>
      </w:r>
      <w:proofErr w:type="spellEnd"/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2D9048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getElementsByName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"sport"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504DE6A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"output"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6D5748E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35E54294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 can't be blank"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737FD2F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037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F8D09C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5967D706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0377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7FB0DFD0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 must be at least 8 characters long"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F871836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037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B8ADF4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13F6376B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</w:p>
    <w:p w14:paraId="67B8CC2D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(!(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match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"^(?=.*[0-9])(?=.*[a-z])(?=.*[A-Z]).{8,120}.*$"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))) {</w:t>
      </w:r>
    </w:p>
    <w:p w14:paraId="377DBF0D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 too weak"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E17345B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037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4070B6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4230AE17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0937621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1427BEA9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</w:t>
      </w:r>
    </w:p>
    <w:p w14:paraId="53CA17BC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037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checked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AFD65EF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       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3C451C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037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134215B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7F08644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15B88E4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9F506C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3DDCFE8D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</w:p>
    <w:p w14:paraId="621E2D5B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3ABED67F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637A931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"one checkbox to be checked"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0629B95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41F79AB7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"ANSWERS"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37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"BR"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name = 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37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037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52F7346C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14:paraId="70A2FA2F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64CCF1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171ABC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37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0377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696853" w14:textId="77777777" w:rsidR="0003778F" w:rsidRPr="0003778F" w:rsidRDefault="0003778F" w:rsidP="00037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62D315" w14:textId="77777777" w:rsidR="00565FFB" w:rsidRPr="00D75156" w:rsidRDefault="00565FFB" w:rsidP="00D75156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5F48D273" w14:textId="77777777" w:rsidR="00565FFB" w:rsidRPr="00D75156" w:rsidRDefault="00565FFB" w:rsidP="00D75156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75156">
        <w:rPr>
          <w:rFonts w:ascii="Times New Roman" w:hAnsi="Times New Roman" w:cs="Times New Roman"/>
          <w:b/>
          <w:bCs/>
          <w:color w:val="231F20"/>
          <w:sz w:val="24"/>
          <w:szCs w:val="24"/>
        </w:rPr>
        <w:t>B.2 Input and Output</w:t>
      </w:r>
    </w:p>
    <w:p w14:paraId="07BE6F81" w14:textId="42900062" w:rsidR="00565FFB" w:rsidRDefault="00565FFB" w:rsidP="00D75156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75156">
        <w:rPr>
          <w:rFonts w:ascii="Times New Roman" w:hAnsi="Times New Roman" w:cs="Times New Roman"/>
          <w:b/>
          <w:bCs/>
          <w:color w:val="231F20"/>
          <w:sz w:val="24"/>
          <w:szCs w:val="24"/>
        </w:rPr>
        <w:t>(Students must paste input and output here)</w:t>
      </w:r>
    </w:p>
    <w:p w14:paraId="296B86BF" w14:textId="722CF8C6" w:rsidR="000F7D0F" w:rsidRDefault="000F7D0F" w:rsidP="00D75156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4250B838" w14:textId="5BB50CB9" w:rsidR="000F7D0F" w:rsidRDefault="000F7D0F" w:rsidP="00D75156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Task 1:</w:t>
      </w:r>
    </w:p>
    <w:p w14:paraId="405D56CE" w14:textId="71194379" w:rsidR="000F7D0F" w:rsidRDefault="0003778F" w:rsidP="00D75156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03778F">
        <w:rPr>
          <w:rFonts w:ascii="Times New Roman" w:hAnsi="Times New Roman" w:cs="Times New Roman"/>
          <w:b/>
          <w:bCs/>
          <w:color w:val="231F20"/>
          <w:sz w:val="24"/>
          <w:szCs w:val="24"/>
        </w:rPr>
        <w:drawing>
          <wp:inline distT="0" distB="0" distL="0" distR="0" wp14:anchorId="114A68AA" wp14:editId="11D50F15">
            <wp:extent cx="5731510" cy="329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6BF8" w14:textId="0CD423AE" w:rsidR="0003778F" w:rsidRDefault="0003778F" w:rsidP="00D75156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03778F">
        <w:rPr>
          <w:rFonts w:ascii="Times New Roman" w:hAnsi="Times New Roman" w:cs="Times New Roman"/>
          <w:b/>
          <w:bCs/>
          <w:color w:val="231F20"/>
          <w:sz w:val="24"/>
          <w:szCs w:val="24"/>
        </w:rPr>
        <w:lastRenderedPageBreak/>
        <w:drawing>
          <wp:inline distT="0" distB="0" distL="0" distR="0" wp14:anchorId="55051105" wp14:editId="10B4A0F1">
            <wp:extent cx="5731510" cy="1815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706D" w14:textId="4E68AEE8" w:rsidR="0003778F" w:rsidRDefault="0003778F" w:rsidP="00D75156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03778F">
        <w:rPr>
          <w:rFonts w:ascii="Times New Roman" w:hAnsi="Times New Roman" w:cs="Times New Roman"/>
          <w:b/>
          <w:bCs/>
          <w:color w:val="231F20"/>
          <w:sz w:val="24"/>
          <w:szCs w:val="24"/>
        </w:rPr>
        <w:drawing>
          <wp:inline distT="0" distB="0" distL="0" distR="0" wp14:anchorId="210ADC97" wp14:editId="695EA221">
            <wp:extent cx="5731510" cy="2907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F4AD" w14:textId="02E75483" w:rsidR="00565FFB" w:rsidRDefault="00565FFB" w:rsidP="0003778F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75156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B.3. Observations and Learning </w:t>
      </w:r>
    </w:p>
    <w:p w14:paraId="604E211F" w14:textId="305993A1" w:rsidR="00993F6E" w:rsidRDefault="00993F6E" w:rsidP="00D75156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77815A81" w14:textId="752AB825" w:rsidR="00993F6E" w:rsidRPr="0003778F" w:rsidRDefault="00D520E9" w:rsidP="0003778F">
      <w:pPr>
        <w:spacing w:line="240" w:lineRule="auto"/>
        <w:contextualSpacing/>
        <w:rPr>
          <w:rFonts w:ascii="Segoe UI" w:hAnsi="Segoe UI" w:cs="Segoe UI"/>
          <w:bCs/>
          <w:color w:val="231F20"/>
          <w:sz w:val="24"/>
          <w:szCs w:val="24"/>
        </w:rPr>
      </w:pPr>
      <w:r w:rsidRPr="00D520E9">
        <w:rPr>
          <w:rFonts w:ascii="Segoe UI" w:hAnsi="Segoe UI" w:cs="Segoe UI"/>
          <w:bCs/>
          <w:color w:val="231F20"/>
          <w:sz w:val="24"/>
          <w:szCs w:val="24"/>
        </w:rPr>
        <w:t xml:space="preserve">I learnt the implementation and use of </w:t>
      </w:r>
      <w:r>
        <w:rPr>
          <w:rFonts w:ascii="Segoe UI" w:hAnsi="Segoe UI" w:cs="Segoe UI"/>
          <w:bCs/>
          <w:color w:val="231F20"/>
          <w:sz w:val="24"/>
          <w:szCs w:val="24"/>
        </w:rPr>
        <w:t>javascript</w:t>
      </w:r>
      <w:r w:rsidRPr="00D520E9">
        <w:rPr>
          <w:rFonts w:ascii="Segoe UI" w:hAnsi="Segoe UI" w:cs="Segoe UI"/>
          <w:bCs/>
          <w:color w:val="231F20"/>
          <w:sz w:val="24"/>
          <w:szCs w:val="24"/>
        </w:rPr>
        <w:t xml:space="preserve"> in a webpage and</w:t>
      </w:r>
      <w:r>
        <w:rPr>
          <w:rFonts w:ascii="Segoe UI" w:hAnsi="Segoe UI" w:cs="Segoe UI"/>
          <w:bCs/>
          <w:color w:val="231F20"/>
          <w:sz w:val="24"/>
          <w:szCs w:val="24"/>
        </w:rPr>
        <w:t xml:space="preserve"> I learnt how to do form validation using javascript and displaying alert when there’s an invalid input.</w:t>
      </w:r>
    </w:p>
    <w:p w14:paraId="1B2B4AEB" w14:textId="77777777" w:rsidR="00565FFB" w:rsidRPr="00D75156" w:rsidRDefault="00565FFB" w:rsidP="00D75156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66E5EA71" w14:textId="77777777" w:rsidR="00565FFB" w:rsidRPr="00D75156" w:rsidRDefault="00565FFB" w:rsidP="00D75156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D75156">
        <w:rPr>
          <w:rFonts w:ascii="Times New Roman" w:hAnsi="Times New Roman" w:cs="Times New Roman"/>
          <w:b/>
          <w:bCs/>
          <w:color w:val="231F20"/>
          <w:sz w:val="24"/>
          <w:szCs w:val="24"/>
        </w:rPr>
        <w:t>B.4. Conclusion</w:t>
      </w:r>
    </w:p>
    <w:p w14:paraId="45D2E386" w14:textId="57C24F2B" w:rsidR="00DB06B7" w:rsidRPr="002B622B" w:rsidRDefault="00DB06B7" w:rsidP="002B622B">
      <w:pPr>
        <w:spacing w:after="0" w:line="240" w:lineRule="auto"/>
        <w:contextualSpacing/>
        <w:rPr>
          <w:rFonts w:ascii="Segoe UI" w:hAnsi="Segoe UI" w:cs="Segoe UI"/>
          <w:bCs/>
          <w:color w:val="231F20"/>
          <w:sz w:val="24"/>
          <w:szCs w:val="24"/>
        </w:rPr>
      </w:pPr>
      <w:r w:rsidRPr="002B622B">
        <w:rPr>
          <w:rFonts w:ascii="Segoe UI" w:hAnsi="Segoe UI" w:cs="Segoe UI"/>
          <w:bCs/>
          <w:color w:val="231F20"/>
          <w:sz w:val="24"/>
          <w:szCs w:val="24"/>
        </w:rPr>
        <w:t>1. Underst</w:t>
      </w:r>
      <w:r w:rsidR="002B622B">
        <w:rPr>
          <w:rFonts w:ascii="Segoe UI" w:hAnsi="Segoe UI" w:cs="Segoe UI"/>
          <w:bCs/>
          <w:color w:val="231F20"/>
          <w:sz w:val="24"/>
          <w:szCs w:val="24"/>
        </w:rPr>
        <w:t>oo</w:t>
      </w:r>
      <w:r w:rsidRPr="002B622B">
        <w:rPr>
          <w:rFonts w:ascii="Segoe UI" w:hAnsi="Segoe UI" w:cs="Segoe UI"/>
          <w:bCs/>
          <w:color w:val="231F20"/>
          <w:sz w:val="24"/>
          <w:szCs w:val="24"/>
        </w:rPr>
        <w:t xml:space="preserve">d and implement basic javascript programming for variables, objects, functions, arrays  </w:t>
      </w:r>
    </w:p>
    <w:p w14:paraId="466F76FA" w14:textId="67741C9A" w:rsidR="00DB06B7" w:rsidRPr="002B622B" w:rsidRDefault="00DB06B7" w:rsidP="002B622B">
      <w:pPr>
        <w:spacing w:after="0" w:line="240" w:lineRule="auto"/>
        <w:contextualSpacing/>
        <w:rPr>
          <w:rFonts w:ascii="Segoe UI" w:hAnsi="Segoe UI" w:cs="Segoe UI"/>
          <w:bCs/>
          <w:color w:val="231F20"/>
          <w:sz w:val="24"/>
          <w:szCs w:val="24"/>
        </w:rPr>
      </w:pPr>
      <w:r w:rsidRPr="002B622B">
        <w:rPr>
          <w:rFonts w:ascii="Segoe UI" w:hAnsi="Segoe UI" w:cs="Segoe UI"/>
          <w:bCs/>
          <w:color w:val="231F20"/>
          <w:sz w:val="24"/>
          <w:szCs w:val="24"/>
        </w:rPr>
        <w:t>2. Underst</w:t>
      </w:r>
      <w:r w:rsidR="002B622B">
        <w:rPr>
          <w:rFonts w:ascii="Segoe UI" w:hAnsi="Segoe UI" w:cs="Segoe UI"/>
          <w:bCs/>
          <w:color w:val="231F20"/>
          <w:sz w:val="24"/>
          <w:szCs w:val="24"/>
        </w:rPr>
        <w:t>oo</w:t>
      </w:r>
      <w:r w:rsidRPr="002B622B">
        <w:rPr>
          <w:rFonts w:ascii="Segoe UI" w:hAnsi="Segoe UI" w:cs="Segoe UI"/>
          <w:bCs/>
          <w:color w:val="231F20"/>
          <w:sz w:val="24"/>
          <w:szCs w:val="24"/>
        </w:rPr>
        <w:t>d and implement front end validation of simple form with javascript</w:t>
      </w:r>
    </w:p>
    <w:p w14:paraId="1FBA36BE" w14:textId="77777777" w:rsidR="00DB06B7" w:rsidRPr="002B622B" w:rsidRDefault="00DB06B7" w:rsidP="00D75156">
      <w:pPr>
        <w:spacing w:line="240" w:lineRule="auto"/>
        <w:rPr>
          <w:rFonts w:ascii="Segoe UI" w:hAnsi="Segoe UI" w:cs="Segoe UI"/>
          <w:sz w:val="24"/>
          <w:szCs w:val="24"/>
        </w:rPr>
      </w:pPr>
    </w:p>
    <w:sectPr w:rsidR="00DB06B7" w:rsidRPr="002B622B" w:rsidSect="00691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C41B3"/>
    <w:multiLevelType w:val="hybridMultilevel"/>
    <w:tmpl w:val="1D62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F0A1C"/>
    <w:multiLevelType w:val="hybridMultilevel"/>
    <w:tmpl w:val="1ACC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FFB"/>
    <w:rsid w:val="00015EEE"/>
    <w:rsid w:val="0003778F"/>
    <w:rsid w:val="000F7D0F"/>
    <w:rsid w:val="00163086"/>
    <w:rsid w:val="0023071A"/>
    <w:rsid w:val="00285E9C"/>
    <w:rsid w:val="002B622B"/>
    <w:rsid w:val="00352C08"/>
    <w:rsid w:val="003A2A86"/>
    <w:rsid w:val="003B67BB"/>
    <w:rsid w:val="004727FF"/>
    <w:rsid w:val="00565FFB"/>
    <w:rsid w:val="00691CBE"/>
    <w:rsid w:val="006C61BF"/>
    <w:rsid w:val="009417ED"/>
    <w:rsid w:val="00991925"/>
    <w:rsid w:val="00993F6E"/>
    <w:rsid w:val="00A04BAF"/>
    <w:rsid w:val="00B9347B"/>
    <w:rsid w:val="00C600C9"/>
    <w:rsid w:val="00D520E9"/>
    <w:rsid w:val="00D75156"/>
    <w:rsid w:val="00DB06B7"/>
    <w:rsid w:val="00F62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C17F"/>
  <w15:docId w15:val="{414E893D-DFF9-4FEE-B7BE-AC512E51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FF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65FF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65FFB"/>
    <w:rPr>
      <w:rFonts w:eastAsiaTheme="minorEastAsia"/>
      <w:lang w:val="en-US"/>
    </w:rPr>
  </w:style>
  <w:style w:type="character" w:customStyle="1" w:styleId="katex-mathml2">
    <w:name w:val="katex-mathml2"/>
    <w:basedOn w:val="DefaultParagraphFont"/>
    <w:rsid w:val="00565FFB"/>
    <w:rPr>
      <w:bdr w:val="none" w:sz="0" w:space="0" w:color="auto" w:frame="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71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D0D41BA425604C93E4FD6A160F97AA" ma:contentTypeVersion="2" ma:contentTypeDescription="Create a new document." ma:contentTypeScope="" ma:versionID="9dd04099b2907c56221d1503c9b0e6ef">
  <xsd:schema xmlns:xsd="http://www.w3.org/2001/XMLSchema" xmlns:xs="http://www.w3.org/2001/XMLSchema" xmlns:p="http://schemas.microsoft.com/office/2006/metadata/properties" xmlns:ns2="3dde81f2-d502-4073-ada4-f8ae336d3ad4" targetNamespace="http://schemas.microsoft.com/office/2006/metadata/properties" ma:root="true" ma:fieldsID="df12430f7bbab6133206402ac3f96bd9" ns2:_="">
    <xsd:import namespace="3dde81f2-d502-4073-ada4-f8ae336d3a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e81f2-d502-4073-ada4-f8ae336d3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4BBED8-2297-4286-BED9-D15D7E007C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4B9930-B4A6-4C63-8FC8-2F20F3301E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e81f2-d502-4073-ada4-f8ae336d3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591D1D-9D4B-472F-BB61-8AFEC8C3B3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vihaanvirat</dc:creator>
  <cp:lastModifiedBy>Naman Garg</cp:lastModifiedBy>
  <cp:revision>19</cp:revision>
  <dcterms:created xsi:type="dcterms:W3CDTF">2020-08-13T02:36:00Z</dcterms:created>
  <dcterms:modified xsi:type="dcterms:W3CDTF">2020-09-16T12:35:00Z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0x010100EDD0D41BA425604C93E4FD6A160F97AA</vt:lpwstr>
  </property>
</Properties>
</file>