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EEE2A3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CSS Task:</w:t>
      </w:r>
    </w:p>
    <w:p w14:paraId="6E7956B6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</w:p>
    <w:p w14:paraId="4000799B" w14:textId="77777777" w:rsidR="00743C35" w:rsidRDefault="00B42622">
      <w:p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Let’s build the website of our mascot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, our famous </w:t>
      </w:r>
      <w:proofErr w:type="gramStart"/>
      <w:r>
        <w:rPr>
          <w:rFonts w:ascii="Aileron" w:hAnsi="Aileron"/>
          <w:lang w:val="en"/>
        </w:rPr>
        <w:t>donkey .</w:t>
      </w:r>
      <w:proofErr w:type="gramEnd"/>
      <w:r>
        <w:rPr>
          <w:rFonts w:ascii="Aileron" w:hAnsi="Aileron"/>
          <w:lang w:val="en"/>
        </w:rPr>
        <w:t xml:space="preserve"> </w:t>
      </w:r>
      <w:proofErr w:type="spellStart"/>
      <w:r>
        <w:rPr>
          <w:rFonts w:ascii="Aileron" w:hAnsi="Aileron"/>
          <w:lang w:val="en"/>
        </w:rPr>
        <w:t>Zozor</w:t>
      </w:r>
      <w:proofErr w:type="spellEnd"/>
      <w:r>
        <w:rPr>
          <w:rFonts w:ascii="Aileron" w:hAnsi="Aileron"/>
          <w:lang w:val="en"/>
        </w:rPr>
        <w:t xml:space="preserve"> has decided to go on a trip around the world and his first stop will be... San Francisco! He thus wants to create a website for people to know about him and follow his journey around the world.</w:t>
      </w:r>
    </w:p>
    <w:p w14:paraId="6D4601F4" w14:textId="77777777" w:rsidR="00B42622" w:rsidRDefault="00B42622">
      <w:pPr>
        <w:rPr>
          <w:rFonts w:ascii="Aileron" w:hAnsi="Aileron"/>
          <w:lang w:val="en"/>
        </w:rPr>
      </w:pPr>
    </w:p>
    <w:p w14:paraId="31C5D4E5" w14:textId="77777777" w:rsidR="00B42622" w:rsidRDefault="00B42622">
      <w:r>
        <w:rPr>
          <w:rFonts w:ascii="Aileron" w:hAnsi="Aileron"/>
          <w:noProof/>
        </w:rPr>
        <w:drawing>
          <wp:anchor distT="0" distB="0" distL="114300" distR="114300" simplePos="0" relativeHeight="251658240" behindDoc="0" locked="0" layoutInCell="1" allowOverlap="1" wp14:anchorId="0DE7B412" wp14:editId="0CF3CAEB">
            <wp:simplePos x="0" y="0"/>
            <wp:positionH relativeFrom="margin">
              <wp:posOffset>-228600</wp:posOffset>
            </wp:positionH>
            <wp:positionV relativeFrom="paragraph">
              <wp:posOffset>372110</wp:posOffset>
            </wp:positionV>
            <wp:extent cx="6686550" cy="6468745"/>
            <wp:effectExtent l="0" t="0" r="0" b="8255"/>
            <wp:wrapNone/>
            <wp:docPr id="1" name="Picture 1" descr="https://sdz-upload.s3.amazonaws.com/prod/upload/final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171" descr="https://sdz-upload.s3.amazonaws.com/prod/upload/final_p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7159" cy="6469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ileron" w:hAnsi="Aileron"/>
          <w:lang w:val="en"/>
        </w:rPr>
        <w:t xml:space="preserve">Create a home page this way with HTML 5 and CSS tags to start with. </w:t>
      </w:r>
    </w:p>
    <w:p w14:paraId="0D85145C" w14:textId="77777777" w:rsidR="00B42622" w:rsidRDefault="00B42622"/>
    <w:p w14:paraId="456AC59E" w14:textId="77777777" w:rsidR="00B42622" w:rsidRDefault="00B42622"/>
    <w:p w14:paraId="2C2C2115" w14:textId="77777777" w:rsidR="00B42622" w:rsidRDefault="00B42622"/>
    <w:p w14:paraId="33FDDE93" w14:textId="77777777" w:rsidR="00B42622" w:rsidRDefault="00B42622"/>
    <w:p w14:paraId="2D506CDE" w14:textId="77777777" w:rsidR="00B42622" w:rsidRDefault="00B42622"/>
    <w:p w14:paraId="016D54B9" w14:textId="77777777" w:rsidR="00B42622" w:rsidRDefault="00B42622"/>
    <w:p w14:paraId="5A57E90A" w14:textId="77777777" w:rsidR="00B42622" w:rsidRDefault="00B42622"/>
    <w:p w14:paraId="7994086F" w14:textId="77777777" w:rsidR="00B42622" w:rsidRDefault="00B42622"/>
    <w:p w14:paraId="3F1493E5" w14:textId="77777777" w:rsidR="00B42622" w:rsidRDefault="00B42622"/>
    <w:p w14:paraId="137A7E8D" w14:textId="77777777" w:rsidR="00B42622" w:rsidRDefault="00B42622"/>
    <w:p w14:paraId="5D55B034" w14:textId="77777777" w:rsidR="00B42622" w:rsidRDefault="00B42622"/>
    <w:p w14:paraId="3B559195" w14:textId="77777777" w:rsidR="00B42622" w:rsidRDefault="00B42622"/>
    <w:p w14:paraId="5CBEE109" w14:textId="77777777" w:rsidR="00B42622" w:rsidRDefault="00B42622"/>
    <w:p w14:paraId="21CC034B" w14:textId="77777777" w:rsidR="00B42622" w:rsidRDefault="00B42622"/>
    <w:p w14:paraId="2AA712BD" w14:textId="77777777" w:rsidR="00B42622" w:rsidRDefault="00B42622"/>
    <w:p w14:paraId="6686A2DE" w14:textId="77777777" w:rsidR="00B42622" w:rsidRDefault="00B42622"/>
    <w:p w14:paraId="5623000E" w14:textId="77777777" w:rsidR="00B42622" w:rsidRDefault="00B42622"/>
    <w:p w14:paraId="17C5F806" w14:textId="77777777" w:rsidR="00B42622" w:rsidRDefault="00B42622"/>
    <w:p w14:paraId="20C8B6FA" w14:textId="77777777" w:rsidR="00B42622" w:rsidRDefault="00B42622"/>
    <w:p w14:paraId="4F206285" w14:textId="77777777" w:rsidR="00B42622" w:rsidRDefault="00B42622"/>
    <w:p w14:paraId="28707005" w14:textId="77777777" w:rsidR="00B42622" w:rsidRDefault="00B42622"/>
    <w:p w14:paraId="7C863246" w14:textId="77777777" w:rsidR="00B42622" w:rsidRDefault="00B42622"/>
    <w:p w14:paraId="4343AC0E" w14:textId="77777777" w:rsidR="00B42622" w:rsidRDefault="00B42622"/>
    <w:p w14:paraId="162C5C0C" w14:textId="77777777"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lastRenderedPageBreak/>
        <w:t>So all we have to do is build this website! We're going to proceed in two stages:</w:t>
      </w:r>
    </w:p>
    <w:p w14:paraId="3ED3EC5C" w14:textId="77777777"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We're going to build the page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HTML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 outline.</w:t>
      </w:r>
    </w:p>
    <w:p w14:paraId="631F6182" w14:textId="77777777" w:rsidR="00B42622" w:rsidRPr="00B42622" w:rsidRDefault="00B42622" w:rsidP="00B42622">
      <w:pPr>
        <w:numPr>
          <w:ilvl w:val="0"/>
          <w:numId w:val="1"/>
        </w:num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 xml:space="preserve">Then we're going to format it and do the page layout using </w:t>
      </w:r>
      <w:r w:rsidRPr="00B42622">
        <w:rPr>
          <w:rFonts w:ascii="Aileron" w:eastAsia="Times New Roman" w:hAnsi="Aileron" w:cs="Times New Roman"/>
          <w:b/>
          <w:bCs/>
          <w:color w:val="E95325"/>
          <w:sz w:val="24"/>
          <w:szCs w:val="24"/>
          <w:lang w:val="en"/>
        </w:rPr>
        <w:t>CSS</w:t>
      </w:r>
      <w:r w:rsidRPr="00B42622">
        <w:rPr>
          <w:rFonts w:ascii="Aileron" w:eastAsia="Times New Roman" w:hAnsi="Aileron" w:cs="Times New Roman"/>
          <w:sz w:val="24"/>
          <w:szCs w:val="24"/>
          <w:lang w:val="en"/>
        </w:rPr>
        <w:t>.</w:t>
      </w:r>
    </w:p>
    <w:p w14:paraId="45EC9B22" w14:textId="77777777" w:rsidR="00B42622" w:rsidRDefault="00B42622"/>
    <w:p w14:paraId="21083834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first thing to do is to distinguish the main blocks on the mockup. These blocks will form the outline of our page.</w:t>
      </w:r>
    </w:p>
    <w:p w14:paraId="5360D5FE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To create the outline, we are going to use various HTML tags:</w:t>
      </w:r>
    </w:p>
    <w:p w14:paraId="44FE4678" w14:textId="77777777"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HTML5 structural tags, that we know:</w:t>
      </w:r>
      <w:r>
        <w:rPr>
          <w:rStyle w:val="HTMLCode"/>
          <w:lang w:val="en"/>
        </w:rPr>
        <w:t>&lt;header&gt;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&lt;nav&gt;</w:t>
      </w:r>
      <w:r>
        <w:rPr>
          <w:rFonts w:ascii="Aileron" w:hAnsi="Aileron"/>
          <w:lang w:val="en"/>
        </w:rPr>
        <w:t>, etc. ;</w:t>
      </w:r>
    </w:p>
    <w:p w14:paraId="69E23139" w14:textId="77777777" w:rsidR="00B42622" w:rsidRDefault="00B42622" w:rsidP="00B42622">
      <w:pPr>
        <w:pStyle w:val="NormalWeb"/>
        <w:numPr>
          <w:ilvl w:val="0"/>
          <w:numId w:val="2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the general purpose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tag when there is no suitable structural tag.</w:t>
      </w:r>
    </w:p>
    <w:p w14:paraId="25874A6D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How do I know which tag to use?</w:t>
      </w:r>
    </w:p>
    <w:p w14:paraId="523EEE98" w14:textId="606ADEC2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It's up to you to decide. Preferably use a tag that makes sense (such as </w:t>
      </w:r>
      <w:r w:rsidR="000D59D3">
        <w:rPr>
          <w:rFonts w:ascii="Aileron" w:hAnsi="Aileron"/>
          <w:lang w:val="en"/>
        </w:rPr>
        <w:tab/>
      </w:r>
      <w:r>
        <w:rPr>
          <w:rFonts w:ascii="Aileron" w:hAnsi="Aileron"/>
          <w:lang w:val="en"/>
        </w:rPr>
        <w:t>the</w:t>
      </w:r>
      <w:r>
        <w:rPr>
          <w:rStyle w:val="HTMLCode"/>
          <w:lang w:val="en"/>
        </w:rPr>
        <w:t>&lt;header</w:t>
      </w:r>
      <w:proofErr w:type="gramStart"/>
      <w:r>
        <w:rPr>
          <w:rStyle w:val="HTMLCode"/>
          <w:lang w:val="en"/>
        </w:rPr>
        <w:t>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</w:t>
      </w:r>
      <w:proofErr w:type="gramEnd"/>
      <w:r>
        <w:rPr>
          <w:rStyle w:val="HTMLCode"/>
          <w:lang w:val="en"/>
        </w:rPr>
        <w:t>section&gt;</w:t>
      </w:r>
      <w:r>
        <w:rPr>
          <w:rFonts w:ascii="Aileron" w:hAnsi="Aileron"/>
          <w:lang w:val="en"/>
        </w:rPr>
        <w:t>,</w:t>
      </w:r>
      <w:r>
        <w:rPr>
          <w:rStyle w:val="HTMLCode"/>
          <w:lang w:val="en"/>
        </w:rPr>
        <w:t>&lt;nav&gt;</w:t>
      </w:r>
      <w:r>
        <w:rPr>
          <w:rFonts w:ascii="Aileron" w:hAnsi="Aileron"/>
          <w:lang w:val="en"/>
        </w:rPr>
        <w:t>structural tags), but if no tag seems more appropriate to you, opt for the</w:t>
      </w:r>
      <w:r>
        <w:rPr>
          <w:rStyle w:val="HTMLCode"/>
          <w:lang w:val="en"/>
        </w:rPr>
        <w:t>&lt;div&gt;</w:t>
      </w:r>
      <w:r>
        <w:rPr>
          <w:rFonts w:ascii="Aileron" w:hAnsi="Aileron"/>
          <w:lang w:val="en"/>
        </w:rPr>
        <w:t>generic tag.</w:t>
      </w:r>
    </w:p>
    <w:p w14:paraId="5354237F" w14:textId="77777777" w:rsidR="00B42622" w:rsidRDefault="00B42622"/>
    <w:p w14:paraId="5DE296A7" w14:textId="77777777" w:rsidR="00B42622" w:rsidRPr="00B42622" w:rsidRDefault="00B42622" w:rsidP="00B42622">
      <w:pPr>
        <w:spacing w:after="0" w:line="240" w:lineRule="auto"/>
        <w:rPr>
          <w:rFonts w:ascii="Aileron" w:eastAsia="Times New Roman" w:hAnsi="Aileron" w:cs="Times New Roman"/>
          <w:sz w:val="24"/>
          <w:szCs w:val="24"/>
          <w:lang w:val="en"/>
        </w:rPr>
      </w:pPr>
      <w:r w:rsidRPr="00B42622">
        <w:rPr>
          <w:rFonts w:ascii="Aileron" w:eastAsia="Times New Roman" w:hAnsi="Aileron" w:cs="Times New Roman"/>
          <w:noProof/>
          <w:sz w:val="24"/>
          <w:szCs w:val="24"/>
        </w:rPr>
        <w:drawing>
          <wp:inline distT="0" distB="0" distL="0" distR="0" wp14:anchorId="7FBC4B92" wp14:editId="75AC14B3">
            <wp:extent cx="6227270" cy="4857750"/>
            <wp:effectExtent l="0" t="0" r="2540" b="0"/>
            <wp:docPr id="2" name="Picture 2" descr="https://sdz-upload.s3.amazonaws.com/prod/upload/page_ta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492209" descr="https://sdz-upload.s3.amazonaws.com/prod/upload/page_tag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395" cy="48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A6480" w14:textId="77777777" w:rsidR="00B42622" w:rsidRDefault="00B42622"/>
    <w:p w14:paraId="01AE688E" w14:textId="77777777" w:rsidR="00B42622" w:rsidRDefault="00B42622"/>
    <w:p w14:paraId="1AEDD233" w14:textId="77777777" w:rsidR="00B42622" w:rsidRDefault="00B42622" w:rsidP="00B42622">
      <w:pPr>
        <w:pStyle w:val="NormalWeb"/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lastRenderedPageBreak/>
        <w:t>To deal with the CSS, look at the following items, in the order indicated:</w:t>
      </w:r>
    </w:p>
    <w:p w14:paraId="30A5B45D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Custom fonts.</w:t>
      </w:r>
    </w:p>
    <w:p w14:paraId="6005295A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 xml:space="preserve">Define the page's main styles (website width, background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 xml:space="preserve">, default text </w:t>
      </w:r>
      <w:proofErr w:type="spellStart"/>
      <w:r>
        <w:rPr>
          <w:rFonts w:ascii="Aileron" w:hAnsi="Aileron"/>
          <w:lang w:val="en"/>
        </w:rPr>
        <w:t>colour</w:t>
      </w:r>
      <w:proofErr w:type="spellEnd"/>
      <w:r>
        <w:rPr>
          <w:rFonts w:ascii="Aileron" w:hAnsi="Aileron"/>
          <w:lang w:val="en"/>
        </w:rPr>
        <w:t>).</w:t>
      </w:r>
    </w:p>
    <w:p w14:paraId="41104C2B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Header and browsing links.</w:t>
      </w:r>
    </w:p>
    <w:p w14:paraId="2946EBBC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Banner (representing the San Francisco bridge).</w:t>
      </w:r>
    </w:p>
    <w:p w14:paraId="20CE442B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Fonts w:ascii="Aileron" w:hAnsi="Aileron"/>
          <w:lang w:val="en"/>
        </w:rPr>
        <w:t>Main section of the page's body, in the center.</w:t>
      </w:r>
    </w:p>
    <w:p w14:paraId="2419FA4B" w14:textId="77777777" w:rsidR="00B42622" w:rsidRDefault="00B42622" w:rsidP="00B42622">
      <w:pPr>
        <w:pStyle w:val="NormalWeb"/>
        <w:numPr>
          <w:ilvl w:val="0"/>
          <w:numId w:val="3"/>
        </w:numPr>
        <w:rPr>
          <w:rFonts w:ascii="Aileron" w:hAnsi="Aileron"/>
          <w:lang w:val="en"/>
        </w:rPr>
      </w:pPr>
      <w:r>
        <w:rPr>
          <w:rStyle w:val="Emphasis"/>
          <w:rFonts w:ascii="Aileron" w:hAnsi="Aileron"/>
          <w:lang w:val="en"/>
        </w:rPr>
        <w:t>Footer</w:t>
      </w:r>
      <w:r>
        <w:rPr>
          <w:rFonts w:ascii="Aileron" w:hAnsi="Aileron"/>
          <w:lang w:val="en"/>
        </w:rPr>
        <w:t>.</w:t>
      </w:r>
    </w:p>
    <w:p w14:paraId="13A3CC77" w14:textId="77777777" w:rsidR="00B42622" w:rsidRDefault="00B42622"/>
    <w:sectPr w:rsidR="00B426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ileron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19079C"/>
    <w:multiLevelType w:val="multilevel"/>
    <w:tmpl w:val="39FE2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F267BAA"/>
    <w:multiLevelType w:val="multilevel"/>
    <w:tmpl w:val="E2DEF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E41826"/>
    <w:multiLevelType w:val="multilevel"/>
    <w:tmpl w:val="26D4E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622"/>
    <w:rsid w:val="000D59D3"/>
    <w:rsid w:val="005A25E9"/>
    <w:rsid w:val="00743C35"/>
    <w:rsid w:val="00B4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0D056"/>
  <w15:chartTrackingRefBased/>
  <w15:docId w15:val="{EF913E47-8225-4362-890A-B93367BDE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4262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B4262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426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001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59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33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570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722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97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047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470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37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4111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66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5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08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1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85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98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9173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460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5545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6755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30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1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5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6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10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8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199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7121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1224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092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48031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3380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6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3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73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09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152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113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9477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216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966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2331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89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62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586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199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413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4787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1418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0169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230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D0D41BA425604C93E4FD6A160F97AA" ma:contentTypeVersion="2" ma:contentTypeDescription="Create a new document." ma:contentTypeScope="" ma:versionID="9dd04099b2907c56221d1503c9b0e6ef">
  <xsd:schema xmlns:xsd="http://www.w3.org/2001/XMLSchema" xmlns:xs="http://www.w3.org/2001/XMLSchema" xmlns:p="http://schemas.microsoft.com/office/2006/metadata/properties" xmlns:ns2="3dde81f2-d502-4073-ada4-f8ae336d3ad4" targetNamespace="http://schemas.microsoft.com/office/2006/metadata/properties" ma:root="true" ma:fieldsID="df12430f7bbab6133206402ac3f96bd9" ns2:_="">
    <xsd:import namespace="3dde81f2-d502-4073-ada4-f8ae336d3ad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de81f2-d502-4073-ada4-f8ae336d3ad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CDCFC13-FED5-4B61-9E80-32E64E40A3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14A30CF-3F17-49E0-AD74-210FF7F9423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47526C-D81B-4C0B-BCBD-CBA95BFEAF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de81f2-d502-4073-ada4-f8ae336d3a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Vijayetha</dc:creator>
  <cp:keywords/>
  <dc:description/>
  <cp:lastModifiedBy>Naman Garg</cp:lastModifiedBy>
  <cp:revision>3</cp:revision>
  <dcterms:created xsi:type="dcterms:W3CDTF">2018-09-11T08:07:00Z</dcterms:created>
  <dcterms:modified xsi:type="dcterms:W3CDTF">2020-07-25T07:47:00Z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0x010100EDD0D41BA425604C93E4FD6A160F97AA</vt:lpwstr>
  </property>
</Properties>
</file>