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DDB" w14:paraId="5CBC5322" w14:textId="77777777" w:rsidTr="007D73F4">
        <w:tc>
          <w:tcPr>
            <w:tcW w:w="9016" w:type="dxa"/>
            <w:gridSpan w:val="2"/>
          </w:tcPr>
          <w:p w14:paraId="0BF8A41B" w14:textId="2838F962" w:rsidR="00176DDB" w:rsidRPr="00176DDB" w:rsidRDefault="00176DDB" w:rsidP="00176DDB">
            <w:pPr>
              <w:jc w:val="center"/>
              <w:rPr>
                <w:b/>
                <w:bCs/>
              </w:rPr>
            </w:pPr>
            <w:r w:rsidRPr="00176DDB">
              <w:rPr>
                <w:rFonts w:hint="eastAsia"/>
                <w:b/>
                <w:bCs/>
              </w:rPr>
              <w:t>C</w:t>
            </w:r>
            <w:r w:rsidRPr="00176DDB">
              <w:rPr>
                <w:b/>
                <w:bCs/>
              </w:rPr>
              <w:t>omputer Vision Assignment #3</w:t>
            </w:r>
          </w:p>
        </w:tc>
      </w:tr>
      <w:tr w:rsidR="00176DDB" w14:paraId="53F9EEC6" w14:textId="77777777" w:rsidTr="00176DDB">
        <w:tc>
          <w:tcPr>
            <w:tcW w:w="4508" w:type="dxa"/>
          </w:tcPr>
          <w:p w14:paraId="5FE2D793" w14:textId="63289A39" w:rsidR="00176DDB" w:rsidRPr="00AC46B8" w:rsidRDefault="00176DDB" w:rsidP="002E0462">
            <w:pPr>
              <w:tabs>
                <w:tab w:val="left" w:pos="3385"/>
              </w:tabs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학번:</w:t>
            </w:r>
            <w:r w:rsidR="002E0462">
              <w:rPr>
                <w:b/>
                <w:bCs/>
              </w:rPr>
              <w:t xml:space="preserve"> 202020790 </w:t>
            </w:r>
            <w:r w:rsidRPr="00AC46B8">
              <w:rPr>
                <w:b/>
                <w:bCs/>
              </w:rPr>
              <w:tab/>
            </w:r>
          </w:p>
        </w:tc>
        <w:tc>
          <w:tcPr>
            <w:tcW w:w="4508" w:type="dxa"/>
          </w:tcPr>
          <w:p w14:paraId="1C751D83" w14:textId="2CE27425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이름:</w:t>
            </w:r>
            <w:r w:rsidR="002E0462">
              <w:rPr>
                <w:b/>
                <w:bCs/>
              </w:rPr>
              <w:t xml:space="preserve"> </w:t>
            </w:r>
            <w:r w:rsidR="002E0462">
              <w:rPr>
                <w:rFonts w:hint="eastAsia"/>
                <w:b/>
                <w:bCs/>
              </w:rPr>
              <w:t>민경현</w:t>
            </w:r>
          </w:p>
        </w:tc>
      </w:tr>
      <w:tr w:rsidR="00176DDB" w14:paraId="6308B726" w14:textId="77777777" w:rsidTr="000B1289">
        <w:tc>
          <w:tcPr>
            <w:tcW w:w="9016" w:type="dxa"/>
            <w:gridSpan w:val="2"/>
          </w:tcPr>
          <w:p w14:paraId="50FBB2D7" w14:textId="7A67FE36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최종</w:t>
            </w:r>
            <w:r w:rsidR="00107393">
              <w:rPr>
                <w:rFonts w:hint="eastAsia"/>
                <w:b/>
                <w:bCs/>
              </w:rPr>
              <w:t xml:space="preserve"> </w:t>
            </w:r>
            <w:r w:rsidR="00107393">
              <w:rPr>
                <w:b/>
                <w:bCs/>
              </w:rPr>
              <w:t xml:space="preserve">Test </w:t>
            </w:r>
            <w:r w:rsidRPr="00AC46B8">
              <w:rPr>
                <w:rFonts w:hint="eastAsia"/>
                <w:b/>
                <w:bCs/>
              </w:rPr>
              <w:t>성능:</w:t>
            </w:r>
            <w:r w:rsidRPr="00AC46B8">
              <w:rPr>
                <w:b/>
                <w:bCs/>
              </w:rPr>
              <w:t xml:space="preserve"> </w:t>
            </w:r>
            <w:r w:rsidR="00B5377C">
              <w:rPr>
                <w:b/>
                <w:bCs/>
              </w:rPr>
              <w:t>78</w:t>
            </w:r>
            <w:r w:rsidR="00107393">
              <w:rPr>
                <w:b/>
                <w:bCs/>
              </w:rPr>
              <w:t>.</w:t>
            </w:r>
            <w:r w:rsidR="00B5377C">
              <w:rPr>
                <w:b/>
                <w:bCs/>
              </w:rPr>
              <w:t>31</w:t>
            </w:r>
            <w:r w:rsidR="00107393">
              <w:rPr>
                <w:b/>
                <w:bCs/>
              </w:rPr>
              <w:t>%</w:t>
            </w:r>
          </w:p>
        </w:tc>
      </w:tr>
      <w:tr w:rsidR="00176DDB" w14:paraId="058FEA5B" w14:textId="77777777" w:rsidTr="008F7DC2">
        <w:tc>
          <w:tcPr>
            <w:tcW w:w="9016" w:type="dxa"/>
            <w:gridSpan w:val="2"/>
          </w:tcPr>
          <w:p w14:paraId="6C654EE0" w14:textId="5E530EA7" w:rsidR="00176DDB" w:rsidRPr="00AC46B8" w:rsidRDefault="00176DDB">
            <w:pPr>
              <w:rPr>
                <w:b/>
                <w:bCs/>
              </w:rPr>
            </w:pPr>
            <w:r w:rsidRPr="00AC46B8">
              <w:rPr>
                <w:rFonts w:hint="eastAsia"/>
                <w:b/>
                <w:bCs/>
              </w:rPr>
              <w:t>제안 방식 요약 설명</w:t>
            </w:r>
            <w:r w:rsidR="00492BD5">
              <w:rPr>
                <w:rFonts w:hint="eastAsia"/>
                <w:b/>
                <w:bCs/>
              </w:rPr>
              <w:t xml:space="preserve"> </w:t>
            </w:r>
            <w:r w:rsidR="00492BD5">
              <w:rPr>
                <w:b/>
                <w:bCs/>
              </w:rPr>
              <w:t>(Contribution)</w:t>
            </w:r>
          </w:p>
        </w:tc>
      </w:tr>
      <w:tr w:rsidR="00176DDB" w14:paraId="27EBF925" w14:textId="77777777" w:rsidTr="003D4242">
        <w:tc>
          <w:tcPr>
            <w:tcW w:w="9016" w:type="dxa"/>
            <w:gridSpan w:val="2"/>
          </w:tcPr>
          <w:p w14:paraId="223010ED" w14:textId="77777777" w:rsidR="00251DB9" w:rsidRDefault="00251DB9" w:rsidP="00251DB9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Ajou</w:t>
            </w:r>
            <w:proofErr w:type="spellEnd"/>
            <w:r>
              <w:t xml:space="preserve"> BB </w:t>
            </w:r>
            <w:r>
              <w:rPr>
                <w:rFonts w:hint="eastAsia"/>
              </w:rPr>
              <w:t xml:space="preserve">제출시 </w:t>
            </w:r>
            <w:proofErr w:type="spellStart"/>
            <w:r>
              <w:t>ipynb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 xml:space="preserve">본 결과 보고서 </w:t>
            </w:r>
            <w:r>
              <w:t xml:space="preserve">(PDF </w:t>
            </w:r>
            <w:r>
              <w:rPr>
                <w:rFonts w:hint="eastAsia"/>
              </w:rPr>
              <w:t>변환 필수)</w:t>
            </w:r>
            <w:r>
              <w:t xml:space="preserve"> </w:t>
            </w:r>
            <w:r>
              <w:rPr>
                <w:rFonts w:hint="eastAsia"/>
              </w:rPr>
              <w:t xml:space="preserve">별도 제출 </w:t>
            </w:r>
          </w:p>
          <w:p w14:paraId="6ACFDC5E" w14:textId="77777777" w:rsidR="00251DB9" w:rsidRDefault="00251DB9"/>
          <w:p w14:paraId="6FE367B8" w14:textId="1DC5AC0F" w:rsidR="00251DB9" w:rsidRPr="00251DB9" w:rsidRDefault="00251DB9">
            <w:pPr>
              <w:rPr>
                <w:b/>
                <w:bCs/>
              </w:rPr>
            </w:pPr>
            <w:r w:rsidRPr="00251DB9">
              <w:rPr>
                <w:rFonts w:hint="eastAsia"/>
                <w:b/>
                <w:bCs/>
              </w:rPr>
              <w:t>*</w:t>
            </w:r>
            <w:r w:rsidRPr="00251DB9">
              <w:rPr>
                <w:b/>
                <w:bCs/>
              </w:rPr>
              <w:t xml:space="preserve"> </w:t>
            </w:r>
            <w:r w:rsidRPr="00251DB9">
              <w:rPr>
                <w:rFonts w:hint="eastAsia"/>
                <w:b/>
                <w:bCs/>
              </w:rPr>
              <w:t>결과 보고서</w:t>
            </w:r>
          </w:p>
          <w:p w14:paraId="1520FBCC" w14:textId="434602BA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폰트 크기는 </w:t>
            </w:r>
            <w:r>
              <w:t xml:space="preserve">10 </w:t>
            </w:r>
          </w:p>
          <w:p w14:paraId="220D1734" w14:textId="46554044" w:rsidR="00176DDB" w:rsidRDefault="00176DD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결과 보고서는 최대 </w:t>
            </w:r>
            <w:r>
              <w:t>1</w:t>
            </w:r>
            <w:r>
              <w:rPr>
                <w:rFonts w:hint="eastAsia"/>
              </w:rPr>
              <w:t>장</w:t>
            </w:r>
          </w:p>
          <w:p w14:paraId="4F07D5BE" w14:textId="0ED20AB0" w:rsidR="007B289C" w:rsidRDefault="007B289C">
            <w:r>
              <w:rPr>
                <w:rFonts w:hint="eastAsia"/>
              </w:rPr>
              <w:t>-</w:t>
            </w:r>
            <w:r>
              <w:t xml:space="preserve"> </w:t>
            </w:r>
            <w:r w:rsidR="006903F3">
              <w:t xml:space="preserve">결과 </w:t>
            </w:r>
            <w:r w:rsidR="006903F3">
              <w:rPr>
                <w:rFonts w:hint="eastAsia"/>
              </w:rPr>
              <w:t>보고서는 i</w:t>
            </w:r>
            <w:r w:rsidR="006903F3">
              <w:t xml:space="preserve">temize </w:t>
            </w:r>
            <w:r w:rsidR="006903F3">
              <w:rPr>
                <w:rFonts w:hint="eastAsia"/>
              </w:rPr>
              <w:t xml:space="preserve">하여 작성 </w:t>
            </w:r>
            <w:r w:rsidR="006903F3">
              <w:t xml:space="preserve">(contribution </w:t>
            </w:r>
            <w:r w:rsidR="006903F3">
              <w:rPr>
                <w:rFonts w:hint="eastAsia"/>
              </w:rPr>
              <w:t>위주 작성)</w:t>
            </w:r>
          </w:p>
          <w:p w14:paraId="75F74ED2" w14:textId="436682C8" w:rsidR="00715FF6" w:rsidRDefault="006903F3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8479D7">
              <w:rPr>
                <w:rFonts w:hint="eastAsia"/>
              </w:rPr>
              <w:t xml:space="preserve">결과 보고서에 꼭 </w:t>
            </w:r>
            <w:r w:rsidR="008479D7">
              <w:t xml:space="preserve">loss graph </w:t>
            </w:r>
            <w:r w:rsidR="00715FF6">
              <w:rPr>
                <w:rFonts w:hint="eastAsia"/>
              </w:rPr>
              <w:t>포함</w:t>
            </w:r>
            <w:r w:rsidR="00715FF6">
              <w:t>시킬</w:t>
            </w:r>
            <w:r w:rsidR="008479D7">
              <w:rPr>
                <w:rFonts w:hint="eastAsia"/>
              </w:rPr>
              <w:t xml:space="preserve"> 것 </w:t>
            </w:r>
            <w:r w:rsidR="008479D7">
              <w:t>(</w:t>
            </w:r>
            <w:r w:rsidR="008479D7">
              <w:rPr>
                <w:rFonts w:hint="eastAsia"/>
              </w:rPr>
              <w:t xml:space="preserve">미 </w:t>
            </w:r>
            <w:proofErr w:type="spellStart"/>
            <w:r w:rsidR="008479D7">
              <w:rPr>
                <w:rFonts w:hint="eastAsia"/>
              </w:rPr>
              <w:t>포함시</w:t>
            </w:r>
            <w:proofErr w:type="spellEnd"/>
            <w:r w:rsidR="008479D7">
              <w:rPr>
                <w:rFonts w:hint="eastAsia"/>
              </w:rPr>
              <w:t xml:space="preserve"> 감점)</w:t>
            </w:r>
          </w:p>
          <w:p w14:paraId="4EB4097F" w14:textId="6BDD3AFB" w:rsidR="00251DB9" w:rsidRDefault="00251DB9" w:rsidP="00715FF6"/>
          <w:p w14:paraId="212C93F7" w14:textId="2020BA71" w:rsidR="00251DB9" w:rsidRDefault="00251DB9" w:rsidP="00715FF6">
            <w:r w:rsidRPr="00800B2F">
              <w:rPr>
                <w:rFonts w:hint="eastAsia"/>
                <w:b/>
                <w:bCs/>
              </w:rPr>
              <w:t>*</w:t>
            </w:r>
            <w:r w:rsidRPr="00800B2F">
              <w:rPr>
                <w:b/>
                <w:bCs/>
              </w:rPr>
              <w:t xml:space="preserve"> </w:t>
            </w:r>
            <w:r w:rsidRPr="00800B2F">
              <w:rPr>
                <w:rFonts w:hint="eastAsia"/>
                <w:b/>
                <w:bCs/>
              </w:rPr>
              <w:t>딥러닝 코드 관련</w:t>
            </w:r>
            <w:r w:rsidR="00C83C77" w:rsidRPr="00800B2F">
              <w:rPr>
                <w:rFonts w:hint="eastAsia"/>
                <w:b/>
                <w:bCs/>
              </w:rPr>
              <w:t xml:space="preserve"> </w:t>
            </w:r>
            <w:r w:rsidR="00C83C77" w:rsidRPr="00800B2F">
              <w:rPr>
                <w:b/>
                <w:bCs/>
              </w:rPr>
              <w:t>Constraints</w:t>
            </w:r>
            <w:r w:rsidR="00C83C77">
              <w:t xml:space="preserve"> </w:t>
            </w:r>
            <w:r w:rsidR="003B1AD9">
              <w:t>(</w:t>
            </w:r>
            <w:r w:rsidR="00D06B97">
              <w:rPr>
                <w:rFonts w:hint="eastAsia"/>
              </w:rPr>
              <w:t xml:space="preserve">하기 제약 사항을 </w:t>
            </w:r>
            <w:r w:rsidR="003B1AD9">
              <w:rPr>
                <w:rFonts w:hint="eastAsia"/>
              </w:rPr>
              <w:t xml:space="preserve">지키지 못할 경우 </w:t>
            </w:r>
            <w:r w:rsidR="003B1AD9">
              <w:t>0</w:t>
            </w:r>
            <w:r w:rsidR="003B1AD9">
              <w:rPr>
                <w:rFonts w:hint="eastAsia"/>
              </w:rPr>
              <w:t>점 처리)</w:t>
            </w:r>
          </w:p>
          <w:p w14:paraId="4C851846" w14:textId="4EF70BA3" w:rsidR="00715FF6" w:rsidRDefault="00715FF6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251DB9" w:rsidRPr="00344638">
              <w:rPr>
                <w:rFonts w:hint="eastAsia"/>
                <w:strike/>
              </w:rPr>
              <w:t>최대</w:t>
            </w:r>
            <w:r w:rsidR="00251DB9">
              <w:rPr>
                <w:rFonts w:hint="eastAsia"/>
              </w:rPr>
              <w:t xml:space="preserve"> </w:t>
            </w:r>
            <w:r w:rsidR="00251DB9">
              <w:t>Conv 8</w:t>
            </w:r>
            <w:r w:rsidR="00251DB9">
              <w:rPr>
                <w:rFonts w:hint="eastAsia"/>
              </w:rPr>
              <w:t>개,</w:t>
            </w:r>
            <w:r w:rsidR="00251DB9">
              <w:t xml:space="preserve"> FC 3</w:t>
            </w:r>
            <w:r w:rsidR="00251DB9">
              <w:rPr>
                <w:rFonts w:hint="eastAsia"/>
              </w:rPr>
              <w:t xml:space="preserve">개 </w:t>
            </w:r>
            <w:r w:rsidR="00251DB9">
              <w:t>(</w:t>
            </w:r>
            <w:r w:rsidR="00251DB9">
              <w:rPr>
                <w:rFonts w:hint="eastAsia"/>
              </w:rPr>
              <w:t xml:space="preserve">마지막 </w:t>
            </w:r>
            <w:r w:rsidR="00251DB9">
              <w:t>FC</w:t>
            </w:r>
            <w:r w:rsidR="00251DB9">
              <w:rPr>
                <w:rFonts w:hint="eastAsia"/>
              </w:rPr>
              <w:t>포함)</w:t>
            </w:r>
            <w:r w:rsidR="00251DB9">
              <w:t xml:space="preserve"> </w:t>
            </w:r>
            <w:r w:rsidR="00251DB9">
              <w:rPr>
                <w:rFonts w:hint="eastAsia"/>
              </w:rPr>
              <w:t xml:space="preserve">포함 총 </w:t>
            </w:r>
            <w:r w:rsidR="00344638" w:rsidRPr="00344638">
              <w:rPr>
                <w:rFonts w:hint="eastAsia"/>
                <w:color w:val="FF0000"/>
              </w:rPr>
              <w:t xml:space="preserve">최대 </w:t>
            </w:r>
            <w:r w:rsidR="00251DB9">
              <w:t>11</w:t>
            </w:r>
            <w:r w:rsidR="00251DB9">
              <w:rPr>
                <w:rFonts w:hint="eastAsia"/>
              </w:rPr>
              <w:t>개 사용 가능</w:t>
            </w:r>
          </w:p>
          <w:p w14:paraId="12258462" w14:textId="690957CC" w:rsidR="00251DB9" w:rsidRPr="0090252A" w:rsidRDefault="00251DB9" w:rsidP="00715F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83C77">
              <w:rPr>
                <w:rFonts w:hint="eastAsia"/>
              </w:rPr>
              <w:t xml:space="preserve">최대 </w:t>
            </w:r>
            <w:r w:rsidR="00065E82" w:rsidRPr="00A82FA2">
              <w:rPr>
                <w:strike/>
              </w:rPr>
              <w:t>2</w:t>
            </w:r>
            <w:r w:rsidR="00C83C77" w:rsidRPr="00A82FA2">
              <w:rPr>
                <w:strike/>
              </w:rPr>
              <w:t>0 epoch</w:t>
            </w:r>
            <w:r w:rsidR="00C83C77" w:rsidRPr="00A82FA2">
              <w:rPr>
                <w:rFonts w:hint="eastAsia"/>
                <w:strike/>
              </w:rPr>
              <w:t>만</w:t>
            </w:r>
            <w:r w:rsidR="00C83C77">
              <w:rPr>
                <w:rFonts w:hint="eastAsia"/>
              </w:rPr>
              <w:t xml:space="preserve"> 돌림</w:t>
            </w:r>
            <w:r w:rsidR="00020E00">
              <w:rPr>
                <w:rFonts w:hint="eastAsia"/>
              </w:rPr>
              <w:t xml:space="preserve"> </w:t>
            </w:r>
            <w:r w:rsidR="00020E00">
              <w:t xml:space="preserve">(0 </w:t>
            </w:r>
            <w:r w:rsidR="00020E00">
              <w:rPr>
                <w:rFonts w:hint="eastAsia"/>
              </w:rPr>
              <w:t>e</w:t>
            </w:r>
            <w:r w:rsidR="00020E00">
              <w:t>poch</w:t>
            </w:r>
            <w:r w:rsidR="00020E00">
              <w:rPr>
                <w:rFonts w:hint="eastAsia"/>
              </w:rPr>
              <w:t xml:space="preserve">부터 시작 </w:t>
            </w:r>
            <w:r w:rsidR="00B5377C">
              <w:t>19</w:t>
            </w:r>
            <w:r w:rsidR="00020E00">
              <w:t xml:space="preserve"> epoch</w:t>
            </w:r>
            <w:r w:rsidR="00020E00">
              <w:rPr>
                <w:rFonts w:hint="eastAsia"/>
              </w:rPr>
              <w:t>으로 끝남)</w:t>
            </w:r>
            <w:r w:rsidR="00A82FA2">
              <w:t xml:space="preserve"> -&gt; </w:t>
            </w:r>
            <w:r w:rsidR="00A82FA2" w:rsidRPr="0090252A">
              <w:rPr>
                <w:color w:val="FF0000"/>
              </w:rPr>
              <w:t xml:space="preserve">50 </w:t>
            </w:r>
            <w:r w:rsidR="00A82FA2" w:rsidRPr="0090252A">
              <w:rPr>
                <w:rFonts w:hint="eastAsia"/>
                <w:color w:val="FF0000"/>
              </w:rPr>
              <w:t>e</w:t>
            </w:r>
            <w:r w:rsidR="00A82FA2" w:rsidRPr="0090252A">
              <w:rPr>
                <w:color w:val="FF0000"/>
              </w:rPr>
              <w:t>poch</w:t>
            </w:r>
          </w:p>
          <w:p w14:paraId="5778B68A" w14:textId="77777777" w:rsidR="002D2FA5" w:rsidRDefault="002D2FA5" w:rsidP="00715FF6">
            <w:r>
              <w:rPr>
                <w:rFonts w:hint="eastAsia"/>
              </w:rPr>
              <w:t>-</w:t>
            </w:r>
            <w:r>
              <w:t xml:space="preserve"> </w:t>
            </w:r>
            <w:r w:rsidR="00B319E0">
              <w:rPr>
                <w:rFonts w:hint="eastAsia"/>
              </w:rPr>
              <w:t xml:space="preserve">추가 </w:t>
            </w:r>
            <w:r w:rsidR="00B319E0">
              <w:t xml:space="preserve">DB </w:t>
            </w:r>
            <w:r w:rsidR="00B319E0">
              <w:rPr>
                <w:rFonts w:hint="eastAsia"/>
              </w:rPr>
              <w:t xml:space="preserve">활용 금지 </w:t>
            </w:r>
            <w:r w:rsidR="00B319E0">
              <w:t>(Cifar-10</w:t>
            </w:r>
            <w:r w:rsidR="00B319E0">
              <w:rPr>
                <w:rFonts w:hint="eastAsia"/>
              </w:rPr>
              <w:t>만 활용할 것)</w:t>
            </w:r>
          </w:p>
          <w:p w14:paraId="35F4F770" w14:textId="24EE9B98" w:rsidR="00B319E0" w:rsidRDefault="00B319E0" w:rsidP="00715FF6">
            <w:r>
              <w:rPr>
                <w:rFonts w:hint="eastAsia"/>
              </w:rPr>
              <w:t>-</w:t>
            </w:r>
            <w:r>
              <w:t xml:space="preserve"> Pretrain model </w:t>
            </w:r>
            <w:r>
              <w:rPr>
                <w:rFonts w:hint="eastAsia"/>
              </w:rPr>
              <w:t xml:space="preserve">사용 금지 </w:t>
            </w:r>
            <w:r>
              <w:t xml:space="preserve">(ImageNet </w:t>
            </w:r>
            <w:r>
              <w:rPr>
                <w:rFonts w:hint="eastAsia"/>
              </w:rPr>
              <w:t>등등)</w:t>
            </w:r>
            <w:r w:rsidR="00C36481">
              <w:t xml:space="preserve"> -&gt; from scratch</w:t>
            </w:r>
            <w:r w:rsidR="00C36481">
              <w:rPr>
                <w:rFonts w:hint="eastAsia"/>
              </w:rPr>
              <w:t xml:space="preserve">로 </w:t>
            </w:r>
            <w:r w:rsidR="00065E82">
              <w:rPr>
                <w:rFonts w:hint="eastAsia"/>
              </w:rPr>
              <w:t>학습</w:t>
            </w:r>
            <w:r w:rsidR="00065E82">
              <w:t>할</w:t>
            </w:r>
            <w:r w:rsidR="00C36481">
              <w:rPr>
                <w:rFonts w:hint="eastAsia"/>
              </w:rPr>
              <w:t xml:space="preserve"> 것</w:t>
            </w:r>
          </w:p>
          <w:p w14:paraId="449DC885" w14:textId="77777777" w:rsidR="00B319E0" w:rsidRDefault="00B319E0" w:rsidP="00715FF6"/>
          <w:p w14:paraId="278E9C7B" w14:textId="77777777" w:rsidR="00C94C92" w:rsidRPr="00B81AEE" w:rsidRDefault="00C94C92" w:rsidP="00715FF6">
            <w:pPr>
              <w:rPr>
                <w:b/>
                <w:bCs/>
              </w:rPr>
            </w:pPr>
            <w:r w:rsidRPr="00B81AEE">
              <w:rPr>
                <w:rFonts w:hint="eastAsia"/>
                <w:b/>
                <w:bCs/>
              </w:rPr>
              <w:t>*</w:t>
            </w:r>
            <w:r w:rsidRPr="00B81AEE">
              <w:rPr>
                <w:b/>
                <w:bCs/>
              </w:rPr>
              <w:t xml:space="preserve"> </w:t>
            </w:r>
            <w:r w:rsidRPr="00B81AEE">
              <w:rPr>
                <w:rFonts w:hint="eastAsia"/>
                <w:b/>
                <w:bCs/>
              </w:rPr>
              <w:t>평가 방법</w:t>
            </w:r>
          </w:p>
          <w:p w14:paraId="544C2E7A" w14:textId="77777777" w:rsidR="00C94C92" w:rsidRDefault="00C94C92" w:rsidP="00715FF6">
            <w:r>
              <w:rPr>
                <w:rFonts w:hint="eastAsia"/>
              </w:rPr>
              <w:t>-</w:t>
            </w:r>
            <w:r w:rsidR="00007A16">
              <w:t xml:space="preserve"> </w:t>
            </w:r>
            <w:r w:rsidR="00007A16">
              <w:rPr>
                <w:rFonts w:hint="eastAsia"/>
              </w:rPr>
              <w:t>T</w:t>
            </w:r>
            <w:r w:rsidR="00007A16">
              <w:t xml:space="preserve">est </w:t>
            </w:r>
            <w:r w:rsidR="00007A16">
              <w:rPr>
                <w:rFonts w:hint="eastAsia"/>
              </w:rPr>
              <w:t>성능</w:t>
            </w:r>
            <w:r w:rsidR="00CB07C7">
              <w:rPr>
                <w:rFonts w:hint="eastAsia"/>
              </w:rPr>
              <w:t xml:space="preserve"> 기반 </w:t>
            </w:r>
            <w:r w:rsidR="000A1945">
              <w:rPr>
                <w:rFonts w:hint="eastAsia"/>
              </w:rPr>
              <w:t>그룹</w:t>
            </w:r>
            <w:r w:rsidR="00CB07C7">
              <w:rPr>
                <w:rFonts w:hint="eastAsia"/>
              </w:rPr>
              <w:t xml:space="preserve">을 나누어서 </w:t>
            </w:r>
            <w:r w:rsidR="000A1945">
              <w:rPr>
                <w:rFonts w:hint="eastAsia"/>
              </w:rPr>
              <w:t>차등 점수 부여</w:t>
            </w:r>
          </w:p>
          <w:p w14:paraId="0D62F209" w14:textId="5A3F9536" w:rsidR="00B81AEE" w:rsidRDefault="00B81AEE" w:rsidP="00715FF6"/>
        </w:tc>
      </w:tr>
    </w:tbl>
    <w:p w14:paraId="7F3A40DD" w14:textId="086397A7" w:rsidR="00164A2F" w:rsidRDefault="00164A2F"/>
    <w:p w14:paraId="6FBD8601" w14:textId="26098E31" w:rsidR="005F2F91" w:rsidRDefault="005F2F91">
      <w:hyperlink r:id="rId6" w:history="1">
        <w:r w:rsidRPr="00DB785D">
          <w:rPr>
            <w:rStyle w:val="a7"/>
          </w:rPr>
          <w:t>https://github.com/enjoeyland/CV_CIFAR10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DC604C" w14:paraId="766B923B" w14:textId="77777777" w:rsidTr="00DC604C">
        <w:tc>
          <w:tcPr>
            <w:tcW w:w="6799" w:type="dxa"/>
          </w:tcPr>
          <w:p w14:paraId="4B28FF39" w14:textId="77777777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</w:p>
        </w:tc>
        <w:tc>
          <w:tcPr>
            <w:tcW w:w="2217" w:type="dxa"/>
          </w:tcPr>
          <w:p w14:paraId="5C4C4E7A" w14:textId="55DF0B49" w:rsidR="00DC604C" w:rsidRDefault="00DC6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8.31%</w:t>
            </w:r>
          </w:p>
        </w:tc>
      </w:tr>
      <w:tr w:rsidR="00DC604C" w14:paraId="033B1C2B" w14:textId="77777777" w:rsidTr="00DC604C">
        <w:tc>
          <w:tcPr>
            <w:tcW w:w="9016" w:type="dxa"/>
            <w:gridSpan w:val="2"/>
          </w:tcPr>
          <w:p w14:paraId="17D5E190" w14:textId="640141E4" w:rsidR="00CF0E75" w:rsidRDefault="00DC604C" w:rsidP="00CF0E75">
            <w:pPr>
              <w:rPr>
                <w:rFonts w:hint="eastAsia"/>
              </w:rPr>
            </w:pPr>
            <w:proofErr w:type="spellStart"/>
            <w:r w:rsidRPr="00A86AD1">
              <w:t>RandomCrop</w:t>
            </w:r>
            <w:proofErr w:type="spellEnd"/>
            <w:r>
              <w:t>,</w:t>
            </w:r>
            <w:r w:rsidRPr="00A86AD1">
              <w:t xml:space="preserve"> </w:t>
            </w:r>
            <w:proofErr w:type="spellStart"/>
            <w:r w:rsidRPr="00A86AD1">
              <w:t>RandomHorizontalFlip</w:t>
            </w:r>
            <w:proofErr w:type="spellEnd"/>
            <w:r w:rsidR="00CF0E75">
              <w:br/>
            </w:r>
            <w:r>
              <w:t>8</w:t>
            </w:r>
            <w:r w:rsidR="009C055E">
              <w:t xml:space="preserve"> </w:t>
            </w:r>
            <w:r>
              <w:rPr>
                <w:rFonts w:hint="eastAsia"/>
              </w:rPr>
              <w:t>C</w:t>
            </w:r>
            <w:r>
              <w:t>onv, 1</w:t>
            </w:r>
            <w:r w:rsidR="009C055E">
              <w:t xml:space="preserve"> </w:t>
            </w:r>
            <w:r>
              <w:t>FC</w:t>
            </w:r>
            <w:r w:rsidR="00CF0E75">
              <w:br/>
            </w:r>
            <w:r w:rsidR="009C055E">
              <w:t>e</w:t>
            </w:r>
            <w:r w:rsidR="00CF0E75">
              <w:t>poch 20</w:t>
            </w:r>
          </w:p>
        </w:tc>
      </w:tr>
    </w:tbl>
    <w:p w14:paraId="1553045F" w14:textId="77777777" w:rsidR="005F2F91" w:rsidRPr="005F2F91" w:rsidRDefault="005F2F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9C055E" w14:paraId="68B924A4" w14:textId="77777777" w:rsidTr="00562864">
        <w:tc>
          <w:tcPr>
            <w:tcW w:w="6799" w:type="dxa"/>
          </w:tcPr>
          <w:p w14:paraId="449341C9" w14:textId="6AD102DD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뼈대코드</w:t>
            </w:r>
            <w:r>
              <w:rPr>
                <w:rFonts w:hint="eastAsia"/>
              </w:rPr>
              <w:t xml:space="preserve"> w</w:t>
            </w:r>
            <w:r>
              <w:t>ith epoch 50</w:t>
            </w:r>
          </w:p>
        </w:tc>
        <w:tc>
          <w:tcPr>
            <w:tcW w:w="2217" w:type="dxa"/>
          </w:tcPr>
          <w:p w14:paraId="604F994E" w14:textId="4BBE2E24" w:rsidR="009C055E" w:rsidRDefault="009C055E" w:rsidP="00562864">
            <w:pPr>
              <w:rPr>
                <w:rFonts w:hint="eastAsia"/>
              </w:rPr>
            </w:pPr>
            <w:r>
              <w:t>85</w:t>
            </w:r>
            <w:r>
              <w:t>.</w:t>
            </w:r>
            <w:r>
              <w:t>44</w:t>
            </w:r>
            <w:r>
              <w:t>%</w:t>
            </w:r>
          </w:p>
        </w:tc>
      </w:tr>
      <w:tr w:rsidR="009C055E" w14:paraId="50D97239" w14:textId="77777777" w:rsidTr="00562864">
        <w:tc>
          <w:tcPr>
            <w:tcW w:w="9016" w:type="dxa"/>
            <w:gridSpan w:val="2"/>
          </w:tcPr>
          <w:p w14:paraId="5AAB31C1" w14:textId="07BD9133" w:rsidR="009C055E" w:rsidRDefault="009C055E" w:rsidP="00562864">
            <w:r>
              <w:t>e</w:t>
            </w:r>
            <w:r>
              <w:t>poch</w:t>
            </w:r>
            <w:r>
              <w:rPr>
                <w:rFonts w:hint="eastAsia"/>
              </w:rPr>
              <w:t>만</w:t>
            </w:r>
            <w: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으로 늘렸다.</w:t>
            </w:r>
          </w:p>
          <w:p w14:paraId="21BFA995" w14:textId="53D5A75A" w:rsidR="009C055E" w:rsidRDefault="009C055E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 epoch</w:t>
            </w:r>
            <w:r>
              <w:rPr>
                <w:rFonts w:hint="eastAsia"/>
              </w:rPr>
              <w:t>부터 t</w:t>
            </w:r>
            <w:r>
              <w:t>rain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  <w:r>
              <w:rPr>
                <w:rFonts w:hint="eastAsia"/>
              </w:rPr>
              <w:t xml:space="preserve">는 </w:t>
            </w:r>
            <w:r>
              <w:t xml:space="preserve">91%, test </w:t>
            </w:r>
            <w:r>
              <w:rPr>
                <w:rFonts w:hint="eastAsia"/>
              </w:rPr>
              <w:t>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85%</w:t>
            </w:r>
            <w:r>
              <w:rPr>
                <w:rFonts w:hint="eastAsia"/>
              </w:rPr>
              <w:t>에 머물러 있었다.</w:t>
            </w:r>
          </w:p>
        </w:tc>
      </w:tr>
    </w:tbl>
    <w:p w14:paraId="3217F080" w14:textId="005BF196" w:rsidR="00A86AD1" w:rsidRPr="009C055E" w:rsidRDefault="00A86AD1" w:rsidP="00A86AD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EB257A" w14:paraId="7EE4B2E7" w14:textId="77777777" w:rsidTr="00562864">
        <w:tc>
          <w:tcPr>
            <w:tcW w:w="6799" w:type="dxa"/>
          </w:tcPr>
          <w:p w14:paraId="5B72BD48" w14:textId="65FCA852" w:rsidR="00EB257A" w:rsidRDefault="00EB257A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[1,1,1,1]</w:t>
            </w:r>
          </w:p>
        </w:tc>
        <w:tc>
          <w:tcPr>
            <w:tcW w:w="2217" w:type="dxa"/>
          </w:tcPr>
          <w:p w14:paraId="5BD4699E" w14:textId="6D31B801" w:rsidR="00EB257A" w:rsidRDefault="00EB257A" w:rsidP="00562864">
            <w:pPr>
              <w:rPr>
                <w:rFonts w:hint="eastAsia"/>
              </w:rPr>
            </w:pPr>
            <w:r>
              <w:t>8</w:t>
            </w:r>
            <w:r>
              <w:t>1</w:t>
            </w:r>
            <w:r>
              <w:t>.</w:t>
            </w:r>
            <w:r>
              <w:t>31</w:t>
            </w:r>
            <w:r>
              <w:t>%</w:t>
            </w:r>
          </w:p>
        </w:tc>
      </w:tr>
      <w:tr w:rsidR="00EB257A" w14:paraId="6F0602B5" w14:textId="77777777" w:rsidTr="00562864">
        <w:tc>
          <w:tcPr>
            <w:tcW w:w="9016" w:type="dxa"/>
            <w:gridSpan w:val="2"/>
          </w:tcPr>
          <w:p w14:paraId="2D21E9E2" w14:textId="486709D9" w:rsidR="00C86522" w:rsidRDefault="00C86522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E7B41F5" w14:textId="0B265990" w:rsidR="00C86522" w:rsidRDefault="00C86522" w:rsidP="00562864">
            <w:r>
              <w:t>(64,</w:t>
            </w:r>
            <w:r w:rsidR="0080386B">
              <w:t>8</w:t>
            </w:r>
            <w:r>
              <w:t>,</w:t>
            </w:r>
            <w:r w:rsidR="0080386B">
              <w:t>8</w:t>
            </w:r>
            <w:r>
              <w:t xml:space="preserve">) 1 </w:t>
            </w:r>
            <w:r>
              <w:rPr>
                <w:rFonts w:hint="eastAsia"/>
              </w:rPr>
              <w:t>b</w:t>
            </w:r>
            <w:r>
              <w:t>lock, (128,</w:t>
            </w:r>
            <w:r w:rsidR="0080386B">
              <w:t>4</w:t>
            </w:r>
            <w:r>
              <w:t>,</w:t>
            </w:r>
            <w:r w:rsidR="0080386B">
              <w:t>4</w:t>
            </w:r>
            <w:r>
              <w:t>) 1block, (256,</w:t>
            </w:r>
            <w:r w:rsidR="0080386B">
              <w:t>2</w:t>
            </w:r>
            <w:r>
              <w:t>,</w:t>
            </w:r>
            <w:r w:rsidR="0080386B">
              <w:t>2</w:t>
            </w:r>
            <w:r>
              <w:t>) 1block, (512</w:t>
            </w:r>
            <w:r w:rsidR="0080386B">
              <w:t>,1</w:t>
            </w:r>
            <w:r>
              <w:t>,</w:t>
            </w:r>
            <w:r w:rsidR="0080386B">
              <w:t>1</w:t>
            </w:r>
            <w:r>
              <w:t>) 1block</w:t>
            </w:r>
          </w:p>
          <w:p w14:paraId="5386A21D" w14:textId="34F29E02" w:rsidR="00EB257A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약 </w:t>
            </w:r>
            <w:r w:rsidR="00722B00">
              <w:rPr>
                <w:rFonts w:hint="eastAsia"/>
              </w:rPr>
              <w:t>2</w:t>
            </w:r>
            <w:r w:rsidR="00722B00">
              <w:t xml:space="preserve">0 </w:t>
            </w:r>
            <w:r w:rsidR="00EB257A">
              <w:rPr>
                <w:rFonts w:hint="eastAsia"/>
              </w:rPr>
              <w:t>e</w:t>
            </w:r>
            <w:r w:rsidR="00EB257A">
              <w:t>poch</w:t>
            </w:r>
            <w:r w:rsidR="00722B00">
              <w:rPr>
                <w:rFonts w:hint="eastAsia"/>
              </w:rPr>
              <w:t xml:space="preserve"> 정도부터</w:t>
            </w:r>
            <w:r w:rsidR="00EB257A">
              <w:rPr>
                <w:rFonts w:hint="eastAsia"/>
              </w:rPr>
              <w:t xml:space="preserve"> </w:t>
            </w:r>
            <w:r w:rsidR="00722B00">
              <w:rPr>
                <w:rFonts w:hint="eastAsia"/>
              </w:rPr>
              <w:t>a</w:t>
            </w:r>
            <w:r w:rsidR="00722B00">
              <w:t>ccuracy</w:t>
            </w:r>
            <w:r w:rsidR="00722B00">
              <w:rPr>
                <w:rFonts w:hint="eastAsia"/>
              </w:rPr>
              <w:t xml:space="preserve">는 </w:t>
            </w:r>
            <w:r w:rsidR="00EB257A">
              <w:t>79.80%</w:t>
            </w:r>
            <w:r w:rsidR="00722B00">
              <w:rPr>
                <w:rFonts w:hint="eastAsia"/>
              </w:rPr>
              <w:t>에 머물러 있게 된다.</w:t>
            </w:r>
          </w:p>
        </w:tc>
      </w:tr>
    </w:tbl>
    <w:p w14:paraId="6D2F8D41" w14:textId="3542E0B7" w:rsidR="00A86AD1" w:rsidRDefault="00A86A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80386B" w14:paraId="1BE01425" w14:textId="77777777" w:rsidTr="00562864">
        <w:tc>
          <w:tcPr>
            <w:tcW w:w="6799" w:type="dxa"/>
          </w:tcPr>
          <w:p w14:paraId="4561F98E" w14:textId="38A83943" w:rsidR="0080386B" w:rsidRDefault="0080386B" w:rsidP="005628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</w:t>
            </w:r>
            <w:proofErr w:type="spellStart"/>
            <w:r>
              <w:t>BasicBlock</w:t>
            </w:r>
            <w:proofErr w:type="spellEnd"/>
            <w:r>
              <w:t xml:space="preserve"> [1,</w:t>
            </w:r>
            <w:r>
              <w:t>2</w:t>
            </w:r>
            <w:r>
              <w:t>,1]</w:t>
            </w:r>
          </w:p>
        </w:tc>
        <w:tc>
          <w:tcPr>
            <w:tcW w:w="2217" w:type="dxa"/>
          </w:tcPr>
          <w:p w14:paraId="5AAF8DCF" w14:textId="77777777" w:rsidR="0080386B" w:rsidRDefault="0080386B" w:rsidP="00562864">
            <w:pPr>
              <w:rPr>
                <w:rFonts w:hint="eastAsia"/>
              </w:rPr>
            </w:pPr>
            <w:r>
              <w:t>81.31%</w:t>
            </w:r>
          </w:p>
        </w:tc>
      </w:tr>
      <w:tr w:rsidR="0080386B" w:rsidRPr="0080386B" w14:paraId="298B158C" w14:textId="77777777" w:rsidTr="00562864">
        <w:tc>
          <w:tcPr>
            <w:tcW w:w="9016" w:type="dxa"/>
            <w:gridSpan w:val="2"/>
          </w:tcPr>
          <w:p w14:paraId="7E719007" w14:textId="77777777" w:rsidR="0080386B" w:rsidRDefault="0080386B" w:rsidP="00562864">
            <w:r>
              <w:rPr>
                <w:rFonts w:hint="eastAsia"/>
              </w:rPr>
              <w:t xml:space="preserve">각 </w:t>
            </w:r>
            <w:r>
              <w:t>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conv</w:t>
            </w:r>
          </w:p>
          <w:p w14:paraId="65AF4C69" w14:textId="07D513AA" w:rsidR="0080386B" w:rsidRDefault="0080386B" w:rsidP="00562864">
            <w:r>
              <w:t xml:space="preserve">(64,8,8) 1 </w:t>
            </w:r>
            <w:r>
              <w:rPr>
                <w:rFonts w:hint="eastAsia"/>
              </w:rPr>
              <w:t>b</w:t>
            </w:r>
            <w:r>
              <w:t xml:space="preserve">lock, (128,4,4) </w:t>
            </w:r>
            <w:r>
              <w:t>2</w:t>
            </w:r>
            <w:r>
              <w:t>block, (256,2,2) 1block</w:t>
            </w:r>
          </w:p>
          <w:p w14:paraId="4FABEB97" w14:textId="22194EE1" w:rsidR="0080386B" w:rsidRDefault="0080386B" w:rsidP="00562864">
            <w:r>
              <w:t>13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부터 a</w:t>
            </w:r>
            <w:r>
              <w:t>ccuracy</w:t>
            </w:r>
            <w:r>
              <w:rPr>
                <w:rFonts w:hint="eastAsia"/>
              </w:rPr>
              <w:t xml:space="preserve">는 </w:t>
            </w:r>
            <w:r>
              <w:t>7</w:t>
            </w:r>
            <w:r>
              <w:t>8</w:t>
            </w:r>
            <w:r>
              <w:t>.</w:t>
            </w:r>
            <w:r>
              <w:t>59</w:t>
            </w:r>
            <w:r>
              <w:t>%</w:t>
            </w:r>
            <w:r>
              <w:rPr>
                <w:rFonts w:hint="eastAsia"/>
              </w:rPr>
              <w:t>에 머물러 있게 된다.</w:t>
            </w:r>
          </w:p>
          <w:p w14:paraId="48E22805" w14:textId="551CC24A" w:rsidR="006A1523" w:rsidRDefault="006A1523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파라미터 수를 </w:t>
            </w:r>
            <w:r>
              <w:t>150</w:t>
            </w:r>
            <w:r>
              <w:rPr>
                <w:rFonts w:hint="eastAsia"/>
              </w:rPr>
              <w:t xml:space="preserve">만개로 </w:t>
            </w:r>
            <w:r>
              <w:rPr>
                <w:rFonts w:hint="eastAsia"/>
              </w:rPr>
              <w:t xml:space="preserve">대폭 </w:t>
            </w:r>
            <w:r>
              <w:rPr>
                <w:rFonts w:hint="eastAsia"/>
              </w:rPr>
              <w:t>줄였다.</w:t>
            </w:r>
            <w:r>
              <w:t xml:space="preserve"> </w:t>
            </w:r>
            <w:r>
              <w:rPr>
                <w:rFonts w:hint="eastAsia"/>
              </w:rPr>
              <w:t>하지만 비슷한 결과가 나오고 있다.</w:t>
            </w:r>
          </w:p>
          <w:p w14:paraId="11133954" w14:textId="3862FF1F" w:rsidR="0080386B" w:rsidRDefault="0080386B" w:rsidP="00562864">
            <w:pPr>
              <w:rPr>
                <w:rFonts w:hint="eastAsia"/>
              </w:rPr>
            </w:pPr>
            <w:r>
              <w:rPr>
                <w:rFonts w:hint="eastAsia"/>
              </w:rPr>
              <w:t>표현력이 부족한 것 같다.</w:t>
            </w:r>
          </w:p>
        </w:tc>
      </w:tr>
    </w:tbl>
    <w:p w14:paraId="61B3AF89" w14:textId="0934FF33" w:rsidR="0080386B" w:rsidRDefault="0080386B"/>
    <w:p w14:paraId="512F0D23" w14:textId="77777777" w:rsidR="006A1523" w:rsidRDefault="006A1523">
      <w:pPr>
        <w:rPr>
          <w:rFonts w:hint="eastAsia"/>
        </w:rPr>
      </w:pPr>
    </w:p>
    <w:sectPr w:rsidR="006A1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8D7A" w14:textId="77777777" w:rsidR="00DE0DA5" w:rsidRDefault="00DE0DA5" w:rsidP="00176DDB">
      <w:pPr>
        <w:spacing w:after="0" w:line="240" w:lineRule="auto"/>
      </w:pPr>
      <w:r>
        <w:separator/>
      </w:r>
    </w:p>
  </w:endnote>
  <w:endnote w:type="continuationSeparator" w:id="0">
    <w:p w14:paraId="12F4F0F4" w14:textId="77777777" w:rsidR="00DE0DA5" w:rsidRDefault="00DE0DA5" w:rsidP="0017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35A4" w14:textId="77777777" w:rsidR="00DE0DA5" w:rsidRDefault="00DE0DA5" w:rsidP="00176DDB">
      <w:pPr>
        <w:spacing w:after="0" w:line="240" w:lineRule="auto"/>
      </w:pPr>
      <w:r>
        <w:separator/>
      </w:r>
    </w:p>
  </w:footnote>
  <w:footnote w:type="continuationSeparator" w:id="0">
    <w:p w14:paraId="6CDCC3CF" w14:textId="77777777" w:rsidR="00DE0DA5" w:rsidRDefault="00DE0DA5" w:rsidP="0017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7"/>
    <w:rsid w:val="00007A16"/>
    <w:rsid w:val="00020E00"/>
    <w:rsid w:val="00065E82"/>
    <w:rsid w:val="000A1945"/>
    <w:rsid w:val="00107393"/>
    <w:rsid w:val="00164A2F"/>
    <w:rsid w:val="00176DDB"/>
    <w:rsid w:val="00187182"/>
    <w:rsid w:val="00251DB9"/>
    <w:rsid w:val="002C63C5"/>
    <w:rsid w:val="002D2FA5"/>
    <w:rsid w:val="002E0462"/>
    <w:rsid w:val="00344638"/>
    <w:rsid w:val="00355922"/>
    <w:rsid w:val="00383BEA"/>
    <w:rsid w:val="003B1AD9"/>
    <w:rsid w:val="004167E0"/>
    <w:rsid w:val="00431CD1"/>
    <w:rsid w:val="00492BD5"/>
    <w:rsid w:val="004B72EC"/>
    <w:rsid w:val="00537333"/>
    <w:rsid w:val="005E12C8"/>
    <w:rsid w:val="005F2F91"/>
    <w:rsid w:val="006903F3"/>
    <w:rsid w:val="006A1523"/>
    <w:rsid w:val="00715FF6"/>
    <w:rsid w:val="00722B00"/>
    <w:rsid w:val="007B289C"/>
    <w:rsid w:val="00800B2F"/>
    <w:rsid w:val="0080386B"/>
    <w:rsid w:val="008479D7"/>
    <w:rsid w:val="00875D1B"/>
    <w:rsid w:val="00893035"/>
    <w:rsid w:val="0090252A"/>
    <w:rsid w:val="009C055E"/>
    <w:rsid w:val="00A07A2A"/>
    <w:rsid w:val="00A82FA2"/>
    <w:rsid w:val="00A86AD1"/>
    <w:rsid w:val="00AC46B8"/>
    <w:rsid w:val="00B319E0"/>
    <w:rsid w:val="00B5377C"/>
    <w:rsid w:val="00B67BDC"/>
    <w:rsid w:val="00B81AEE"/>
    <w:rsid w:val="00C117A3"/>
    <w:rsid w:val="00C36481"/>
    <w:rsid w:val="00C83C77"/>
    <w:rsid w:val="00C86522"/>
    <w:rsid w:val="00C94C92"/>
    <w:rsid w:val="00C95087"/>
    <w:rsid w:val="00CB07C7"/>
    <w:rsid w:val="00CF0E75"/>
    <w:rsid w:val="00D06B97"/>
    <w:rsid w:val="00D67A07"/>
    <w:rsid w:val="00D74C49"/>
    <w:rsid w:val="00DC604C"/>
    <w:rsid w:val="00DE0DA5"/>
    <w:rsid w:val="00E712AA"/>
    <w:rsid w:val="00EB257A"/>
    <w:rsid w:val="00F1128D"/>
    <w:rsid w:val="00F25062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CAEC"/>
  <w15:chartTrackingRefBased/>
  <w15:docId w15:val="{E7877FEA-6AAC-4D32-AC4B-51DD3AD9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5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DDB"/>
  </w:style>
  <w:style w:type="paragraph" w:styleId="a4">
    <w:name w:val="footer"/>
    <w:basedOn w:val="a"/>
    <w:link w:val="Char0"/>
    <w:uiPriority w:val="99"/>
    <w:unhideWhenUsed/>
    <w:rsid w:val="00176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DDB"/>
  </w:style>
  <w:style w:type="table" w:styleId="a5">
    <w:name w:val="Table Grid"/>
    <w:basedOn w:val="a1"/>
    <w:uiPriority w:val="39"/>
    <w:rsid w:val="0017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DDB"/>
    <w:pPr>
      <w:ind w:leftChars="400" w:left="800"/>
    </w:pPr>
  </w:style>
  <w:style w:type="character" w:styleId="a7">
    <w:name w:val="Hyperlink"/>
    <w:basedOn w:val="a0"/>
    <w:uiPriority w:val="99"/>
    <w:unhideWhenUsed/>
    <w:rsid w:val="005F2F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joeyland/CV_CIFAR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원준</dc:creator>
  <cp:keywords/>
  <dc:description/>
  <cp:lastModifiedBy>민 경현</cp:lastModifiedBy>
  <cp:revision>16</cp:revision>
  <dcterms:created xsi:type="dcterms:W3CDTF">2022-06-08T06:23:00Z</dcterms:created>
  <dcterms:modified xsi:type="dcterms:W3CDTF">2022-06-08T17:30:00Z</dcterms:modified>
</cp:coreProperties>
</file>