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r>
              <w:rPr>
                <w:rFonts w:hint="eastAsia"/>
              </w:rPr>
              <w:t>R</w:t>
            </w:r>
            <w:r>
              <w:t>esNet</w:t>
            </w:r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r>
              <w:t>Shorcut</w:t>
            </w:r>
            <w:r>
              <w:rPr>
                <w:rFonts w:hint="eastAsia"/>
              </w:rPr>
              <w:t>을 만들때에도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>를 사용하니 굳이 s</w:t>
            </w:r>
            <w:r>
              <w:t>horcut</w:t>
            </w:r>
            <w:r>
              <w:rPr>
                <w:rFonts w:hint="eastAsia"/>
              </w:rPr>
              <w:t>이 있는 R</w:t>
            </w:r>
            <w:r>
              <w:t>esNet</w:t>
            </w:r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r>
              <w:t xml:space="preserve">ResNet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r>
              <w:rPr>
                <w:rFonts w:hint="eastAsia"/>
              </w:rPr>
              <w:t>A</w:t>
            </w:r>
            <w:r>
              <w:t>damW</w:t>
            </w:r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C5E24B" w14:textId="77777777" w:rsidR="003077E6" w:rsidRPr="00B32E1A" w:rsidRDefault="005A3184" w:rsidP="00B32E1A">
            <w:pPr>
              <w:ind w:left="800" w:hanging="800"/>
              <w:rPr>
                <w:strike/>
              </w:rPr>
            </w:pPr>
            <w:r w:rsidRPr="00B32E1A">
              <w:rPr>
                <w:rFonts w:hint="eastAsia"/>
                <w:strike/>
              </w:rPr>
              <w:t>R</w:t>
            </w:r>
            <w:r w:rsidRPr="00B32E1A">
              <w:rPr>
                <w:strike/>
              </w:rPr>
              <w:t>esNet</w:t>
            </w:r>
            <w:r w:rsidRPr="00B32E1A">
              <w:rPr>
                <w:rFonts w:hint="eastAsia"/>
                <w:strike/>
              </w:rPr>
              <w:t xml:space="preserve">이 빠르게 학습되는 것이 </w:t>
            </w:r>
            <w:r w:rsidRPr="00B32E1A">
              <w:rPr>
                <w:strike/>
              </w:rPr>
              <w:t>shortcut</w:t>
            </w:r>
            <w:r w:rsidRPr="00B32E1A">
              <w:rPr>
                <w:rFonts w:hint="eastAsia"/>
                <w:strike/>
              </w:rPr>
              <w:t xml:space="preserve"> 때문일 것이라고 생각이 되었다.</w:t>
            </w:r>
          </w:p>
          <w:p w14:paraId="29E21774" w14:textId="6D2D7C6C" w:rsidR="00531023" w:rsidRPr="00B32E1A" w:rsidRDefault="00B32E1A" w:rsidP="00B32E1A">
            <w:pPr>
              <w:ind w:left="800" w:hanging="800"/>
              <w:rPr>
                <w:strike/>
              </w:rPr>
            </w:pPr>
            <w:r w:rsidRPr="00B32E1A">
              <w:rPr>
                <w:strike/>
              </w:rPr>
              <w:t xml:space="preserve">80%를 </w:t>
            </w:r>
            <w:r w:rsidRPr="00B32E1A">
              <w:rPr>
                <w:rFonts w:hint="eastAsia"/>
                <w:strike/>
              </w:rPr>
              <w:t>넘는데 기본V</w:t>
            </w:r>
            <w:r w:rsidRPr="00B32E1A">
              <w:rPr>
                <w:strike/>
              </w:rPr>
              <w:t>GG</w:t>
            </w:r>
            <w:r w:rsidRPr="00B32E1A">
              <w:rPr>
                <w:rFonts w:hint="eastAsia"/>
                <w:strike/>
              </w:rPr>
              <w:t xml:space="preserve">는 </w:t>
            </w:r>
            <w:r w:rsidRPr="00B32E1A">
              <w:rPr>
                <w:strike/>
              </w:rPr>
              <w:t>9epoch</w:t>
            </w:r>
            <w:r w:rsidRPr="00B32E1A">
              <w:rPr>
                <w:rFonts w:hint="eastAsia"/>
                <w:strike/>
              </w:rPr>
              <w:t>가 걸렸다.</w:t>
            </w:r>
            <w:r w:rsidRPr="00B32E1A">
              <w:rPr>
                <w:strike/>
              </w:rPr>
              <w:t xml:space="preserve"> </w:t>
            </w:r>
            <w:r w:rsidRPr="00B32E1A">
              <w:rPr>
                <w:rFonts w:hint="eastAsia"/>
                <w:strike/>
              </w:rPr>
              <w:t xml:space="preserve">하지만 </w:t>
            </w:r>
            <w:r w:rsidRPr="00B32E1A">
              <w:rPr>
                <w:strike/>
              </w:rPr>
              <w:t>shorcut</w:t>
            </w:r>
            <w:r w:rsidRPr="00B32E1A">
              <w:rPr>
                <w:rFonts w:hint="eastAsia"/>
                <w:strike/>
              </w:rPr>
              <w:t>이 있을 때 1</w:t>
            </w:r>
            <w:r w:rsidRPr="00B32E1A">
              <w:rPr>
                <w:strike/>
              </w:rPr>
              <w:t>1</w:t>
            </w:r>
            <w:r w:rsidRPr="00B32E1A">
              <w:rPr>
                <w:rFonts w:hint="eastAsia"/>
                <w:strike/>
              </w:rPr>
              <w:t>e</w:t>
            </w:r>
            <w:r w:rsidRPr="00B32E1A">
              <w:rPr>
                <w:strike/>
              </w:rPr>
              <w:t>poch</w:t>
            </w:r>
            <w:r w:rsidRPr="00B32E1A">
              <w:rPr>
                <w:rFonts w:hint="eastAsia"/>
                <w:strike/>
              </w:rPr>
              <w:t>가 걸렸다.</w:t>
            </w:r>
          </w:p>
          <w:p w14:paraId="050B1BD2" w14:textId="7E9E15DA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</w:p>
          <w:p w14:paraId="051E78DB" w14:textId="77777777" w:rsidR="00B32E1A" w:rsidRDefault="00B32E1A" w:rsidP="00B32E1A">
            <w:pPr>
              <w:ind w:left="800" w:hanging="800"/>
            </w:pPr>
            <w:r>
              <w:rPr>
                <w:rFonts w:hint="eastAsia"/>
              </w:rPr>
              <w:t xml:space="preserve">그러나 </w:t>
            </w:r>
            <w:r w:rsidRPr="00B32E1A">
              <w:rPr>
                <w:rFonts w:hint="eastAsia"/>
              </w:rPr>
              <w:t xml:space="preserve">위의 </w:t>
            </w:r>
            <w:r w:rsidRPr="00B32E1A">
              <w:t>ResNet</w:t>
            </w:r>
            <w:r w:rsidRPr="00B32E1A">
              <w:rPr>
                <w:rFonts w:hint="eastAsia"/>
              </w:rPr>
              <w:t>처럼 많은 s</w:t>
            </w:r>
            <w:r w:rsidRPr="00B32E1A">
              <w:t>hortcut</w:t>
            </w:r>
            <w:r w:rsidRPr="00B32E1A">
              <w:rPr>
                <w:rFonts w:hint="eastAsia"/>
              </w:rPr>
              <w:t>은 성능을 떨어트리는 것 같아</w:t>
            </w:r>
            <w:r>
              <w:rPr>
                <w:rFonts w:hint="eastAsia"/>
              </w:rPr>
              <w:t>서,</w:t>
            </w:r>
          </w:p>
          <w:p w14:paraId="5E2B1BA1" w14:textId="7D0F0EF2" w:rsidR="00B32E1A" w:rsidRPr="00B32E1A" w:rsidRDefault="00B32E1A" w:rsidP="00B32E1A">
            <w:pPr>
              <w:ind w:left="800" w:hanging="800"/>
              <w:rPr>
                <w:rFonts w:hint="eastAsia"/>
              </w:rPr>
            </w:pPr>
            <w:r w:rsidRPr="00B32E1A">
              <w:rPr>
                <w:rFonts w:hint="eastAsia"/>
              </w:rPr>
              <w:lastRenderedPageBreak/>
              <w:t>한 개의 s</w:t>
            </w:r>
            <w:r w:rsidRPr="00B32E1A">
              <w:t>hortcut</w:t>
            </w:r>
            <w:r w:rsidRPr="00B32E1A">
              <w:rPr>
                <w:rFonts w:hint="eastAsia"/>
              </w:rPr>
              <w:t>만 추가하였다.</w:t>
            </w:r>
          </w:p>
          <w:p w14:paraId="7FA0FD87" w14:textId="77777777" w:rsidR="00B32E1A" w:rsidRPr="00B32E1A" w:rsidRDefault="00B32E1A" w:rsidP="00562864">
            <w:pPr>
              <w:rPr>
                <w:rFonts w:hint="eastAsia"/>
              </w:rPr>
            </w:pPr>
          </w:p>
          <w:p w14:paraId="6C2630BF" w14:textId="1B440209" w:rsidR="00531023" w:rsidRDefault="005310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</w:t>
            </w:r>
            <w:r w:rsidR="009856D8">
              <w:rPr>
                <w:rFonts w:hint="eastAsia"/>
              </w:rPr>
              <w:t xml:space="preserve"> 아주 적어진다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 w:rsidR="00B32E1A">
              <w:t xml:space="preserve"> </w:t>
            </w:r>
          </w:p>
        </w:tc>
      </w:tr>
    </w:tbl>
    <w:p w14:paraId="6FACCDAD" w14:textId="233FD19F" w:rsidR="003077E6" w:rsidRDefault="003077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2E1A" w14:paraId="0F8DC45F" w14:textId="77777777" w:rsidTr="00562864">
        <w:tc>
          <w:tcPr>
            <w:tcW w:w="6799" w:type="dxa"/>
          </w:tcPr>
          <w:p w14:paraId="1E54083F" w14:textId="757851C1" w:rsidR="00B32E1A" w:rsidRDefault="00B32E1A" w:rsidP="00562864">
            <w:pPr>
              <w:rPr>
                <w:rFonts w:hint="eastAsia"/>
              </w:rPr>
            </w:pPr>
            <w:r>
              <w:t>VGG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hortcut</w:t>
            </w:r>
            <w:r>
              <w:t>_</w:t>
            </w:r>
            <w:r>
              <w:t>1</w:t>
            </w:r>
            <w:r>
              <w:rPr>
                <w:rFonts w:hint="eastAsia"/>
              </w:rPr>
              <w:t xml:space="preserve"> w</w:t>
            </w:r>
            <w:r>
              <w:t>ith fin</w:t>
            </w:r>
            <w:r w:rsidR="00591201">
              <w:t>e tuning</w:t>
            </w:r>
          </w:p>
        </w:tc>
        <w:tc>
          <w:tcPr>
            <w:tcW w:w="2217" w:type="dxa"/>
          </w:tcPr>
          <w:p w14:paraId="18CD1AE7" w14:textId="383B95C1" w:rsidR="00B32E1A" w:rsidRDefault="00DF1ECF" w:rsidP="00562864">
            <w:pPr>
              <w:rPr>
                <w:rFonts w:hint="eastAsia"/>
              </w:rPr>
            </w:pPr>
            <w:r>
              <w:t>-</w:t>
            </w:r>
          </w:p>
        </w:tc>
      </w:tr>
      <w:tr w:rsidR="00B32E1A" w14:paraId="38EA4A0F" w14:textId="77777777" w:rsidTr="00562864">
        <w:tc>
          <w:tcPr>
            <w:tcW w:w="9016" w:type="dxa"/>
            <w:gridSpan w:val="2"/>
          </w:tcPr>
          <w:p w14:paraId="2DA96C51" w14:textId="292FF5C4" w:rsidR="00B32E1A" w:rsidRDefault="00B32E1A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 아주 적어진다</w:t>
            </w:r>
            <w:r w:rsidR="00D45473">
              <w:rPr>
                <w:rFonts w:hint="eastAsia"/>
              </w:rPr>
              <w:t xml:space="preserve">(최대 </w:t>
            </w:r>
            <w:r w:rsidR="00D45473">
              <w:t>94%)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591201">
              <w:rPr>
                <w:rFonts w:hint="eastAsia"/>
              </w:rPr>
              <w:t xml:space="preserve">또한 </w:t>
            </w:r>
            <w:r w:rsidR="00591201">
              <w:t>accuracy</w:t>
            </w:r>
            <w:r w:rsidR="00591201">
              <w:rPr>
                <w:rFonts w:hint="eastAsia"/>
              </w:rPr>
              <w:t>가 낮아지는 경우도 있다.</w:t>
            </w:r>
            <w:r w:rsidR="00591201"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7CE4A239" w14:textId="77777777" w:rsidR="00591201" w:rsidRDefault="00591201" w:rsidP="00562864"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  <w:p w14:paraId="0F2927D8" w14:textId="62152D71" w:rsidR="008F05A5" w:rsidRDefault="008F05A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의미 없음</w:t>
            </w:r>
            <w:r>
              <w:t>….</w:t>
            </w:r>
          </w:p>
        </w:tc>
      </w:tr>
    </w:tbl>
    <w:p w14:paraId="62597E6D" w14:textId="5DD35946" w:rsidR="00B32E1A" w:rsidRDefault="00B32E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F05A5" w14:paraId="11A3E09F" w14:textId="77777777" w:rsidTr="00562864">
        <w:tc>
          <w:tcPr>
            <w:tcW w:w="6799" w:type="dxa"/>
          </w:tcPr>
          <w:p w14:paraId="07A83C22" w14:textId="241A047F" w:rsidR="008F05A5" w:rsidRDefault="008F05A5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w</w:t>
            </w:r>
            <w:r>
              <w:t xml:space="preserve">ith </w:t>
            </w:r>
            <w:r w:rsidR="00DF1ECF" w:rsidRPr="00DF1ECF">
              <w:t>AdaptiveAvgPool2d</w:t>
            </w:r>
            <w:r w:rsidR="00DF1ECF">
              <w:t>(1,1)</w:t>
            </w:r>
          </w:p>
        </w:tc>
        <w:tc>
          <w:tcPr>
            <w:tcW w:w="2217" w:type="dxa"/>
          </w:tcPr>
          <w:p w14:paraId="5C17A1B7" w14:textId="5B3D6254" w:rsidR="008F05A5" w:rsidRDefault="008F05A5" w:rsidP="00562864">
            <w:pPr>
              <w:rPr>
                <w:rFonts w:hint="eastAsia"/>
              </w:rPr>
            </w:pPr>
            <w:r>
              <w:t>8</w:t>
            </w:r>
            <w:r w:rsidR="00DF1ECF">
              <w:t>9</w:t>
            </w:r>
            <w:r>
              <w:t>.</w:t>
            </w:r>
            <w:r w:rsidR="00DF1ECF">
              <w:t>52</w:t>
            </w:r>
            <w:r>
              <w:t>%</w:t>
            </w:r>
          </w:p>
        </w:tc>
      </w:tr>
      <w:tr w:rsidR="008F05A5" w14:paraId="4D85B3EC" w14:textId="77777777" w:rsidTr="00562864">
        <w:tc>
          <w:tcPr>
            <w:tcW w:w="9016" w:type="dxa"/>
            <w:gridSpan w:val="2"/>
          </w:tcPr>
          <w:p w14:paraId="4680D2BA" w14:textId="77777777" w:rsidR="00DF1ECF" w:rsidRDefault="00DF1ECF" w:rsidP="00562864">
            <w:r>
              <w:t>VGG</w:t>
            </w:r>
            <w:r>
              <w:rPr>
                <w:rFonts w:hint="eastAsia"/>
              </w:rPr>
              <w:t>에서는 m</w:t>
            </w:r>
            <w:r>
              <w:t>axpooling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 xml:space="preserve">12,2,2) </w:t>
            </w:r>
            <w:r>
              <w:rPr>
                <w:rFonts w:hint="eastAsia"/>
              </w:rPr>
              <w:t>s</w:t>
            </w:r>
            <w:r>
              <w:t>hape</w:t>
            </w:r>
            <w:r>
              <w:rPr>
                <w:rFonts w:hint="eastAsia"/>
              </w:rPr>
              <w:t xml:space="preserve">으로 나와 </w:t>
            </w:r>
            <w:r>
              <w:t>2048</w:t>
            </w:r>
            <w:r>
              <w:rPr>
                <w:rFonts w:hint="eastAsia"/>
              </w:rPr>
              <w:t>x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을 해야했다.</w:t>
            </w:r>
          </w:p>
          <w:p w14:paraId="24C10781" w14:textId="77777777" w:rsidR="008F05A5" w:rsidRDefault="00DF1ECF" w:rsidP="00562864">
            <w:r>
              <w:rPr>
                <w:rFonts w:hint="eastAsia"/>
              </w:rPr>
              <w:t xml:space="preserve">그런데 </w:t>
            </w:r>
            <w:r w:rsidRPr="00DF1ECF">
              <w:t>AdaptiveAvgPoo</w:t>
            </w:r>
            <w:r>
              <w:t>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12,</w:t>
            </w:r>
            <w:r>
              <w:t>1,1) shape</w:t>
            </w:r>
            <w:r>
              <w:rPr>
                <w:rFonts w:hint="eastAsia"/>
              </w:rPr>
              <w:t>으로 바꾸닌 F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t>512로</w:t>
            </w:r>
            <w:r>
              <w:rPr>
                <w:rFonts w:hint="eastAsia"/>
              </w:rPr>
              <w:t xml:space="preserve"> 줄었다.</w:t>
            </w:r>
          </w:p>
          <w:p w14:paraId="61640D18" w14:textId="3765D713" w:rsidR="00DF1ECF" w:rsidRDefault="00DF1ECF" w:rsidP="00562864">
            <w:r>
              <w:rPr>
                <w:rFonts w:hint="eastAsia"/>
              </w:rPr>
              <w:t>아마 더 핵심 f</w:t>
            </w:r>
            <w:r>
              <w:t>eature</w:t>
            </w:r>
            <w:r>
              <w:rPr>
                <w:rFonts w:hint="eastAsia"/>
              </w:rPr>
              <w:t>로 e</w:t>
            </w:r>
            <w:r>
              <w:t>xtract</w:t>
            </w:r>
            <w:r>
              <w:rPr>
                <w:rFonts w:hint="eastAsia"/>
              </w:rPr>
              <w:t>되어 성능이 증가된 것 같다.</w:t>
            </w:r>
          </w:p>
          <w:p w14:paraId="58F8D575" w14:textId="6041740E" w:rsidR="00397A99" w:rsidRDefault="00397A99" w:rsidP="00562864">
            <w:r>
              <w:rPr>
                <w:rFonts w:hint="eastAsia"/>
              </w:rPr>
              <w:t>8</w:t>
            </w:r>
            <w:r>
              <w:t>epoch</w:t>
            </w:r>
            <w:r>
              <w:rPr>
                <w:rFonts w:hint="eastAsia"/>
              </w:rPr>
              <w:t>만에 a</w:t>
            </w:r>
            <w:r>
              <w:t xml:space="preserve">ccuracy </w:t>
            </w:r>
            <w:r>
              <w:rPr>
                <w:rFonts w:hint="eastAsia"/>
              </w:rPr>
              <w:t>8</w:t>
            </w:r>
            <w:r>
              <w:t xml:space="preserve">0% </w:t>
            </w:r>
            <w:r>
              <w:rPr>
                <w:rFonts w:hint="eastAsia"/>
              </w:rPr>
              <w:t>돌파 학습속도 향상</w:t>
            </w:r>
          </w:p>
          <w:p w14:paraId="62B6416B" w14:textId="308D85CE" w:rsidR="00397A99" w:rsidRDefault="00397A99" w:rsidP="00562864">
            <w:r>
              <w:t xml:space="preserve">Train accuracy </w:t>
            </w:r>
            <w:r w:rsidRPr="00397A99">
              <w:t>96.57%</w:t>
            </w:r>
            <w:r>
              <w:rPr>
                <w:rFonts w:hint="eastAsia"/>
              </w:rPr>
              <w:t xml:space="preserve">로 증가 </w:t>
            </w:r>
          </w:p>
          <w:p w14:paraId="7D1C9B7B" w14:textId="183EAC54" w:rsidR="00397A99" w:rsidRDefault="00397A99" w:rsidP="00562864">
            <w:pPr>
              <w:rPr>
                <w:rFonts w:hint="eastAsia"/>
              </w:rPr>
            </w:pPr>
            <w:r>
              <w:t>Epoch 27</w:t>
            </w:r>
            <w:r>
              <w:rPr>
                <w:rFonts w:hint="eastAsia"/>
              </w:rPr>
              <w:t>부터 추가학습 X</w:t>
            </w:r>
          </w:p>
        </w:tc>
      </w:tr>
    </w:tbl>
    <w:p w14:paraId="1014C3CD" w14:textId="088C3FA7" w:rsidR="008F05A5" w:rsidRDefault="008F05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2933F2EE" w14:textId="77777777" w:rsidTr="00562864">
        <w:tc>
          <w:tcPr>
            <w:tcW w:w="6799" w:type="dxa"/>
          </w:tcPr>
          <w:p w14:paraId="54A7133B" w14:textId="1AC50E27" w:rsidR="00E1558A" w:rsidRDefault="00E1558A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</w:t>
            </w:r>
            <w:r w:rsidR="00944C34">
              <w:t>layer</w:t>
            </w:r>
            <w:r w:rsidR="00944C34">
              <w:rPr>
                <w:rFonts w:hint="eastAsia"/>
              </w:rPr>
              <w:t>추가 및 구족 변경</w:t>
            </w:r>
          </w:p>
        </w:tc>
        <w:tc>
          <w:tcPr>
            <w:tcW w:w="2217" w:type="dxa"/>
          </w:tcPr>
          <w:p w14:paraId="2899A3F7" w14:textId="396E15F3" w:rsidR="00E1558A" w:rsidRDefault="00017D42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8.64%</w:t>
            </w:r>
          </w:p>
        </w:tc>
      </w:tr>
      <w:tr w:rsidR="00E1558A" w14:paraId="555CF11C" w14:textId="77777777" w:rsidTr="00562864">
        <w:tc>
          <w:tcPr>
            <w:tcW w:w="9016" w:type="dxa"/>
            <w:gridSpan w:val="2"/>
          </w:tcPr>
          <w:p w14:paraId="752B9530" w14:textId="79FC21BC" w:rsidR="00E1558A" w:rsidRDefault="00E1558A" w:rsidP="00562864">
            <w:r>
              <w:t xml:space="preserve">Output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>가 작으므로 마지막 l</w:t>
            </w:r>
            <w:r>
              <w:t>ayer</w:t>
            </w:r>
            <w:r>
              <w:rPr>
                <w:rFonts w:hint="eastAsia"/>
              </w:rPr>
              <w:t>근처에서 f</w:t>
            </w:r>
            <w:r>
              <w:t>eature</w:t>
            </w:r>
            <w:r>
              <w:rPr>
                <w:rFonts w:hint="eastAsia"/>
              </w:rPr>
              <w:t xml:space="preserve"> e</w:t>
            </w:r>
            <w:r>
              <w:t>xtraction</w:t>
            </w:r>
            <w:r>
              <w:rPr>
                <w:rFonts w:hint="eastAsia"/>
              </w:rPr>
              <w:t>을 더 하여 작게 해야 b</w:t>
            </w:r>
            <w:r>
              <w:t>ackpropagation</w:t>
            </w:r>
            <w:r>
              <w:rPr>
                <w:rFonts w:hint="eastAsia"/>
              </w:rPr>
              <w:t>에서 잘 학습이 될</w:t>
            </w:r>
            <w:r w:rsidR="00944C34"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같다.</w:t>
            </w:r>
          </w:p>
          <w:p w14:paraId="44D57DB7" w14:textId="368B0587" w:rsidR="00944C34" w:rsidRDefault="00944C34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44C34">
              <w:t>64, 32, 32</w:t>
            </w:r>
            <w:r>
              <w:t xml:space="preserve">)x2, </w:t>
            </w:r>
            <w:r>
              <w:rPr>
                <w:rFonts w:hint="eastAsia"/>
              </w:rPr>
              <w:t>(</w:t>
            </w:r>
            <w:r>
              <w:t>128</w:t>
            </w:r>
            <w:r w:rsidRPr="00944C34">
              <w:t xml:space="preserve">, </w:t>
            </w:r>
            <w:r>
              <w:t>16</w:t>
            </w:r>
            <w:r w:rsidRPr="00944C34">
              <w:t xml:space="preserve">, </w:t>
            </w:r>
            <w:r>
              <w:t>16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8</w:t>
            </w:r>
            <w:r w:rsidRPr="00944C34">
              <w:t xml:space="preserve">, </w:t>
            </w:r>
            <w:r>
              <w:t>8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512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 xml:space="preserve">1,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>1, (256,2,2)x1, (128,2,2)x1</w:t>
            </w:r>
          </w:p>
          <w:p w14:paraId="232D78A5" w14:textId="003D2588" w:rsidR="00E1558A" w:rsidRDefault="00944C34" w:rsidP="00562864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만에 </w:t>
            </w:r>
            <w:r>
              <w:t xml:space="preserve">accuracy 80% </w:t>
            </w:r>
            <w:r>
              <w:rPr>
                <w:rFonts w:hint="eastAsia"/>
              </w:rPr>
              <w:t>돌파</w:t>
            </w:r>
          </w:p>
          <w:p w14:paraId="195B0F0C" w14:textId="17D7E947" w:rsidR="00944C34" w:rsidRDefault="00017D42" w:rsidP="0056286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poc</w:t>
            </w:r>
            <w:r>
              <w:t>h 36</w:t>
            </w:r>
            <w:r>
              <w:rPr>
                <w:rFonts w:hint="eastAsia"/>
              </w:rPr>
              <w:t xml:space="preserve">부터 </w:t>
            </w:r>
            <w:r>
              <w:t>Train accuary</w:t>
            </w:r>
            <w:r>
              <w:rPr>
                <w:rFonts w:hint="eastAsia"/>
              </w:rPr>
              <w:t xml:space="preserve">를 </w:t>
            </w:r>
            <w:r>
              <w:t>96%</w:t>
            </w:r>
            <w:r>
              <w:rPr>
                <w:rFonts w:hint="eastAsia"/>
              </w:rPr>
              <w:t>로 유지</w:t>
            </w:r>
          </w:p>
        </w:tc>
      </w:tr>
    </w:tbl>
    <w:p w14:paraId="0772A816" w14:textId="64B3D78A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7F1CADA6" w14:textId="77777777" w:rsidTr="00562864">
        <w:tc>
          <w:tcPr>
            <w:tcW w:w="6799" w:type="dxa"/>
          </w:tcPr>
          <w:p w14:paraId="32BD4095" w14:textId="41D5016A" w:rsidR="00E1558A" w:rsidRDefault="00E1558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 w:rsidR="00A82028">
              <w:rPr>
                <w:rFonts w:hint="eastAsia"/>
              </w:rPr>
              <w:t xml:space="preserve"> 더 많이 적용</w:t>
            </w:r>
          </w:p>
        </w:tc>
        <w:tc>
          <w:tcPr>
            <w:tcW w:w="2217" w:type="dxa"/>
          </w:tcPr>
          <w:p w14:paraId="21637217" w14:textId="4AE3A4E1" w:rsidR="00E1558A" w:rsidRDefault="00A8202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9.65%</w:t>
            </w:r>
          </w:p>
        </w:tc>
      </w:tr>
      <w:tr w:rsidR="00E1558A" w14:paraId="4B4E2376" w14:textId="77777777" w:rsidTr="00562864">
        <w:tc>
          <w:tcPr>
            <w:tcW w:w="9016" w:type="dxa"/>
            <w:gridSpan w:val="2"/>
          </w:tcPr>
          <w:p w14:paraId="01085F24" w14:textId="77777777" w:rsidR="00E1558A" w:rsidRDefault="00E1558A" w:rsidP="00E1558A">
            <w:r>
              <w:t>Train accuracy</w:t>
            </w:r>
            <w:r>
              <w:rPr>
                <w:rFonts w:hint="eastAsia"/>
              </w:rPr>
              <w:t xml:space="preserve">와 </w:t>
            </w:r>
            <w:r>
              <w:t>test accuracy</w:t>
            </w:r>
            <w:r>
              <w:rPr>
                <w:rFonts w:hint="eastAsia"/>
              </w:rPr>
              <w:t>의 차이가 많이 나고 있다.</w:t>
            </w:r>
            <w:r>
              <w:t xml:space="preserve"> 즉</w:t>
            </w:r>
            <w:r>
              <w:rPr>
                <w:rFonts w:hint="eastAsia"/>
              </w:rPr>
              <w:t xml:space="preserve"> o</w:t>
            </w:r>
            <w:r>
              <w:t xml:space="preserve">verfiting </w:t>
            </w:r>
            <w:r>
              <w:rPr>
                <w:rFonts w:hint="eastAsia"/>
              </w:rPr>
              <w:t>되고 있는 것 같다.</w:t>
            </w:r>
            <w:r>
              <w:t xml:space="preserve"> </w:t>
            </w:r>
          </w:p>
          <w:p w14:paraId="6919E0C1" w14:textId="77777777" w:rsidR="00E1558A" w:rsidRDefault="00E1558A" w:rsidP="00E1558A">
            <w:r>
              <w:rPr>
                <w:rFonts w:hint="eastAsia"/>
              </w:rPr>
              <w:t>데이터의 일반화가 필요한 것 같다.</w:t>
            </w:r>
          </w:p>
          <w:p w14:paraId="41188505" w14:textId="77777777" w:rsidR="00A82028" w:rsidRDefault="00A82028" w:rsidP="00E1558A">
            <w:r w:rsidRPr="00A82028">
              <w:t>RandomVerticalFlip</w:t>
            </w:r>
            <w:r>
              <w:t xml:space="preserve">, </w:t>
            </w:r>
            <w:r w:rsidRPr="00A82028">
              <w:t>ColorJitter</w:t>
            </w:r>
            <w:r>
              <w:t xml:space="preserve">, </w:t>
            </w:r>
            <w:r w:rsidRPr="00A82028">
              <w:t>RandomAffine</w:t>
            </w:r>
            <w:r>
              <w:rPr>
                <w:rFonts w:hint="eastAsia"/>
              </w:rPr>
              <w:t>을 사용하여 a</w:t>
            </w:r>
            <w:r>
              <w:t>ugment</w:t>
            </w:r>
            <w:r>
              <w:rPr>
                <w:rFonts w:hint="eastAsia"/>
              </w:rPr>
              <w:t>를 하였다.</w:t>
            </w:r>
          </w:p>
          <w:p w14:paraId="23D55C99" w14:textId="42656DCF" w:rsidR="00A82028" w:rsidRDefault="00A82028" w:rsidP="00E1558A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>
              <w:t>75.75</w:t>
            </w:r>
            <w:r w:rsidR="00CB73D1">
              <w:t>%</w:t>
            </w:r>
            <w:r>
              <w:t>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</w:tbl>
    <w:p w14:paraId="6260B2EE" w14:textId="75E42E94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713220" w14:paraId="7C5D7814" w14:textId="77777777" w:rsidTr="00562864">
        <w:tc>
          <w:tcPr>
            <w:tcW w:w="6799" w:type="dxa"/>
          </w:tcPr>
          <w:p w14:paraId="05EE080E" w14:textId="163112EE" w:rsidR="00713220" w:rsidRDefault="0071322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>
              <w:rPr>
                <w:rFonts w:hint="eastAsia"/>
              </w:rPr>
              <w:t xml:space="preserve"> </w:t>
            </w:r>
            <w:r w:rsidR="00D40D88">
              <w:rPr>
                <w:rFonts w:hint="eastAsia"/>
              </w:rPr>
              <w:t>비율 조정</w:t>
            </w:r>
          </w:p>
        </w:tc>
        <w:tc>
          <w:tcPr>
            <w:tcW w:w="2217" w:type="dxa"/>
          </w:tcPr>
          <w:p w14:paraId="17B7AC66" w14:textId="1ABBE3C8" w:rsidR="00713220" w:rsidRDefault="00D40D8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746A97">
              <w:t>7.23</w:t>
            </w:r>
            <w:r>
              <w:t>%</w:t>
            </w:r>
          </w:p>
        </w:tc>
      </w:tr>
      <w:tr w:rsidR="00713220" w14:paraId="66789949" w14:textId="77777777" w:rsidTr="00562864">
        <w:tc>
          <w:tcPr>
            <w:tcW w:w="9016" w:type="dxa"/>
            <w:gridSpan w:val="2"/>
          </w:tcPr>
          <w:p w14:paraId="41E4BD75" w14:textId="77777777" w:rsidR="00A97FB6" w:rsidRDefault="00A97FB6" w:rsidP="00562864">
            <w:r>
              <w:rPr>
                <w:rFonts w:hint="eastAsia"/>
              </w:rPr>
              <w:t>너무 a</w:t>
            </w:r>
            <w:r>
              <w:t>ugment</w:t>
            </w:r>
            <w:r>
              <w:rPr>
                <w:rFonts w:hint="eastAsia"/>
              </w:rPr>
              <w:t>하였더니 t</w:t>
            </w:r>
            <w:r>
              <w:t xml:space="preserve">rain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>가 올라가질 않는다.</w:t>
            </w:r>
          </w:p>
          <w:p w14:paraId="546C38B6" w14:textId="28455D27" w:rsidR="00A97FB6" w:rsidRDefault="00746A97" w:rsidP="00562864">
            <w:pPr>
              <w:rPr>
                <w:rFonts w:hint="eastAsia"/>
              </w:rPr>
            </w:pPr>
            <w:r>
              <w:t>8</w:t>
            </w:r>
            <w:r w:rsidR="00A97FB6">
              <w:t>0%</w:t>
            </w:r>
            <w:r w:rsidR="00A97FB6">
              <w:rPr>
                <w:rFonts w:hint="eastAsia"/>
              </w:rPr>
              <w:t>는 a</w:t>
            </w:r>
            <w:r w:rsidR="00A97FB6">
              <w:t>ugment</w:t>
            </w:r>
            <w:r w:rsidR="00A97FB6">
              <w:rPr>
                <w:rFonts w:hint="eastAsia"/>
              </w:rPr>
              <w:t>한 데이터,</w:t>
            </w:r>
            <w:r w:rsidR="00A97FB6">
              <w:t xml:space="preserve"> </w:t>
            </w:r>
            <w:r>
              <w:t>2</w:t>
            </w:r>
            <w:r w:rsidR="00A97FB6">
              <w:t>0%</w:t>
            </w:r>
            <w:r w:rsidR="00A97FB6">
              <w:rPr>
                <w:rFonts w:hint="eastAsia"/>
              </w:rPr>
              <w:t>는 원본 이미지를 처리하도록 함.</w:t>
            </w:r>
          </w:p>
          <w:p w14:paraId="315D61AB" w14:textId="5D14C079" w:rsidR="00713220" w:rsidRDefault="00713220" w:rsidP="00562864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 w:rsidR="00746A97">
              <w:t>80</w:t>
            </w:r>
            <w:r>
              <w:t>.</w:t>
            </w:r>
            <w:r w:rsidR="00746A97">
              <w:t>50</w:t>
            </w:r>
            <w:r>
              <w:t>%)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</w:tbl>
    <w:p w14:paraId="4DDBD7AE" w14:textId="77777777" w:rsidR="00713220" w:rsidRPr="00713220" w:rsidRDefault="00713220">
      <w:pPr>
        <w:rPr>
          <w:rFonts w:hint="eastAsia"/>
        </w:rPr>
      </w:pPr>
    </w:p>
    <w:sectPr w:rsidR="00713220" w:rsidRPr="00713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2AD1" w14:textId="77777777" w:rsidR="00282977" w:rsidRDefault="00282977" w:rsidP="00176DDB">
      <w:pPr>
        <w:spacing w:after="0" w:line="240" w:lineRule="auto"/>
      </w:pPr>
      <w:r>
        <w:separator/>
      </w:r>
    </w:p>
  </w:endnote>
  <w:endnote w:type="continuationSeparator" w:id="0">
    <w:p w14:paraId="2DBD8AD7" w14:textId="77777777" w:rsidR="00282977" w:rsidRDefault="00282977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FA4E" w14:textId="77777777" w:rsidR="00282977" w:rsidRDefault="00282977" w:rsidP="00176DDB">
      <w:pPr>
        <w:spacing w:after="0" w:line="240" w:lineRule="auto"/>
      </w:pPr>
      <w:r>
        <w:separator/>
      </w:r>
    </w:p>
  </w:footnote>
  <w:footnote w:type="continuationSeparator" w:id="0">
    <w:p w14:paraId="5B62956C" w14:textId="77777777" w:rsidR="00282977" w:rsidRDefault="00282977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17D42"/>
    <w:rsid w:val="00020E00"/>
    <w:rsid w:val="00065E82"/>
    <w:rsid w:val="000A1945"/>
    <w:rsid w:val="00107393"/>
    <w:rsid w:val="00164A2F"/>
    <w:rsid w:val="00176DDB"/>
    <w:rsid w:val="00187182"/>
    <w:rsid w:val="00251DB9"/>
    <w:rsid w:val="00282977"/>
    <w:rsid w:val="002C63C5"/>
    <w:rsid w:val="002D2FA5"/>
    <w:rsid w:val="002E0462"/>
    <w:rsid w:val="003077E6"/>
    <w:rsid w:val="00344638"/>
    <w:rsid w:val="00354C8B"/>
    <w:rsid w:val="00355922"/>
    <w:rsid w:val="00383BEA"/>
    <w:rsid w:val="00397A99"/>
    <w:rsid w:val="003B1AD9"/>
    <w:rsid w:val="004167E0"/>
    <w:rsid w:val="00431CD1"/>
    <w:rsid w:val="00492BD5"/>
    <w:rsid w:val="004A2581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3220"/>
    <w:rsid w:val="00715FF6"/>
    <w:rsid w:val="00722B00"/>
    <w:rsid w:val="00746A97"/>
    <w:rsid w:val="007B289C"/>
    <w:rsid w:val="00800B2F"/>
    <w:rsid w:val="0080386B"/>
    <w:rsid w:val="008479D7"/>
    <w:rsid w:val="00875D1B"/>
    <w:rsid w:val="00893035"/>
    <w:rsid w:val="008F05A5"/>
    <w:rsid w:val="008F67A7"/>
    <w:rsid w:val="0090252A"/>
    <w:rsid w:val="00944C34"/>
    <w:rsid w:val="009856D8"/>
    <w:rsid w:val="009C055E"/>
    <w:rsid w:val="00A07A2A"/>
    <w:rsid w:val="00A82028"/>
    <w:rsid w:val="00A82FA2"/>
    <w:rsid w:val="00A86AD1"/>
    <w:rsid w:val="00A97FB6"/>
    <w:rsid w:val="00AC46B8"/>
    <w:rsid w:val="00AF2B61"/>
    <w:rsid w:val="00AF363E"/>
    <w:rsid w:val="00B319E0"/>
    <w:rsid w:val="00B32E1A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B73D1"/>
    <w:rsid w:val="00CF0E75"/>
    <w:rsid w:val="00D06B97"/>
    <w:rsid w:val="00D40D88"/>
    <w:rsid w:val="00D45473"/>
    <w:rsid w:val="00D67A07"/>
    <w:rsid w:val="00D74C49"/>
    <w:rsid w:val="00DC604C"/>
    <w:rsid w:val="00DF1ECF"/>
    <w:rsid w:val="00E1558A"/>
    <w:rsid w:val="00E36778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31</cp:revision>
  <dcterms:created xsi:type="dcterms:W3CDTF">2022-06-08T06:23:00Z</dcterms:created>
  <dcterms:modified xsi:type="dcterms:W3CDTF">2022-06-09T09:11:00Z</dcterms:modified>
</cp:coreProperties>
</file>