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Ajou BB </w:t>
            </w:r>
            <w:r>
              <w:rPr>
                <w:rFonts w:hint="eastAsia"/>
              </w:rPr>
              <w:t xml:space="preserve">제출시 </w:t>
            </w:r>
            <w:r>
              <w:t xml:space="preserve">ipynb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>미 포함시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747335AC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  <w:r w:rsidR="004A2581">
              <w:t xml:space="preserve"> </w:t>
            </w:r>
            <w:r w:rsidR="004A2581">
              <w:t>(</w:t>
            </w:r>
            <w:r w:rsidR="004A2581">
              <w:t>20</w:t>
            </w:r>
            <w:r w:rsidR="004A2581">
              <w:t xml:space="preserve"> </w:t>
            </w:r>
            <w:r w:rsidR="004A2581">
              <w:rPr>
                <w:rFonts w:hint="eastAsia"/>
              </w:rPr>
              <w:t>e</w:t>
            </w:r>
            <w:r w:rsidR="004A2581">
              <w:t>poch)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r w:rsidRPr="00A86AD1">
              <w:t>RandomCrop</w:t>
            </w:r>
            <w:r>
              <w:t>,</w:t>
            </w:r>
            <w:r w:rsidRPr="00A86AD1">
              <w:t xml:space="preserve"> RandomHorizontalFlip</w:t>
            </w:r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41679A69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0EE1E5C" w14:textId="77777777" w:rsidR="00EB257A" w:rsidRDefault="006A1523" w:rsidP="00562864"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  <w:p w14:paraId="193D8492" w14:textId="77777777" w:rsidR="00CB1375" w:rsidRDefault="00CB1375" w:rsidP="00562864">
            <w:r>
              <w:rPr>
                <w:rFonts w:hint="eastAsia"/>
              </w:rPr>
              <w:lastRenderedPageBreak/>
              <w:t>V</w:t>
            </w:r>
            <w:r>
              <w:t>GG</w:t>
            </w:r>
            <w:r>
              <w:rPr>
                <w:rFonts w:hint="eastAsia"/>
              </w:rPr>
              <w:t>보다 빠른 수렵이 강점인 것 같다.</w:t>
            </w:r>
            <w:r>
              <w:t xml:space="preserve"> </w:t>
            </w:r>
          </w:p>
          <w:p w14:paraId="7B94B919" w14:textId="77777777" w:rsidR="00CB1375" w:rsidRDefault="00CB1375" w:rsidP="00562864">
            <w:r>
              <w:rPr>
                <w:rFonts w:hint="eastAsia"/>
              </w:rPr>
              <w:t xml:space="preserve">아직 </w:t>
            </w:r>
            <w:r>
              <w:t>cifar10</w:t>
            </w:r>
            <w:r>
              <w:rPr>
                <w:rFonts w:hint="eastAsia"/>
              </w:rPr>
              <w:t>에 맞게 c</w:t>
            </w:r>
            <w:r>
              <w:t>ustomize</w:t>
            </w:r>
            <w:r>
              <w:rPr>
                <w:rFonts w:hint="eastAsia"/>
              </w:rPr>
              <w:t>가 필요할</w:t>
            </w:r>
            <w:r w:rsidR="008F67A7">
              <w:rPr>
                <w:rFonts w:hint="eastAsia"/>
              </w:rPr>
              <w:t xml:space="preserve"> 것</w:t>
            </w:r>
            <w:r>
              <w:rPr>
                <w:rFonts w:hint="eastAsia"/>
              </w:rPr>
              <w:t xml:space="preserve"> 같다.</w:t>
            </w:r>
          </w:p>
          <w:p w14:paraId="5386A21D" w14:textId="0FB662ED" w:rsidR="008F67A7" w:rsidRPr="008F67A7" w:rsidRDefault="008F67A7" w:rsidP="00562864">
            <w:pPr>
              <w:rPr>
                <w:rFonts w:hint="eastAsia"/>
              </w:rPr>
            </w:pPr>
            <w:r>
              <w:t>(512 , 1, 1)</w:t>
            </w:r>
            <w:r>
              <w:rPr>
                <w:rFonts w:hint="eastAsia"/>
              </w:rPr>
              <w:t>은 의미가 있을지 의문이다.</w:t>
            </w:r>
          </w:p>
        </w:tc>
      </w:tr>
    </w:tbl>
    <w:p w14:paraId="6D2F8D41" w14:textId="3542E0B7" w:rsidR="00A86AD1" w:rsidRPr="00CB1375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30A3C932" w:rsidR="0080386B" w:rsidRDefault="0080386B" w:rsidP="00562864">
            <w:pPr>
              <w:rPr>
                <w:rFonts w:hint="eastAsia"/>
              </w:rPr>
            </w:pPr>
            <w:r>
              <w:t>8</w:t>
            </w:r>
            <w:r w:rsidR="00C00FB1">
              <w:t>2</w:t>
            </w:r>
            <w:r>
              <w:t>.</w:t>
            </w:r>
            <w:r w:rsidR="00C00FB1">
              <w:t>09</w:t>
            </w:r>
            <w:r>
              <w:t>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5DE10043" w:rsidR="00AF363E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C00FB1" w14:paraId="275096B3" w14:textId="77777777" w:rsidTr="00562864">
        <w:tc>
          <w:tcPr>
            <w:tcW w:w="6799" w:type="dxa"/>
          </w:tcPr>
          <w:p w14:paraId="3AF316E5" w14:textId="0FC8810B" w:rsidR="00C00FB1" w:rsidRDefault="00C00FB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[1,2,1]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ith bigger </w:t>
            </w:r>
            <w:r w:rsidR="006C4BEF">
              <w:t>channel</w:t>
            </w:r>
          </w:p>
        </w:tc>
        <w:tc>
          <w:tcPr>
            <w:tcW w:w="2217" w:type="dxa"/>
          </w:tcPr>
          <w:p w14:paraId="1AC233F9" w14:textId="2A3D4B74" w:rsidR="00C00FB1" w:rsidRDefault="00C00FB1" w:rsidP="00562864">
            <w:pPr>
              <w:rPr>
                <w:rFonts w:hint="eastAsia"/>
              </w:rPr>
            </w:pPr>
            <w:r>
              <w:t>82.</w:t>
            </w:r>
            <w:r w:rsidR="00564927">
              <w:t>15</w:t>
            </w:r>
            <w:r>
              <w:t>%</w:t>
            </w:r>
          </w:p>
        </w:tc>
      </w:tr>
      <w:tr w:rsidR="00C00FB1" w14:paraId="1177A1EA" w14:textId="77777777" w:rsidTr="00562864">
        <w:tc>
          <w:tcPr>
            <w:tcW w:w="9016" w:type="dxa"/>
            <w:gridSpan w:val="2"/>
          </w:tcPr>
          <w:p w14:paraId="1F24065D" w14:textId="30258EBB" w:rsidR="00C00FB1" w:rsidRDefault="00C00FB1" w:rsidP="00562864">
            <w:r>
              <w:t>(</w:t>
            </w:r>
            <w:r w:rsidR="006C4BEF">
              <w:t>128</w:t>
            </w:r>
            <w:r>
              <w:t xml:space="preserve">,8,8) 1 </w:t>
            </w:r>
            <w:r>
              <w:rPr>
                <w:rFonts w:hint="eastAsia"/>
              </w:rPr>
              <w:t>b</w:t>
            </w:r>
            <w:r>
              <w:t>lock, (</w:t>
            </w:r>
            <w:r w:rsidR="006C4BEF">
              <w:t>256</w:t>
            </w:r>
            <w:r>
              <w:t>,4,4) 2block, (</w:t>
            </w:r>
            <w:r w:rsidR="006C4BEF">
              <w:t>512</w:t>
            </w:r>
            <w:r>
              <w:t>,2,2) 1block</w:t>
            </w:r>
          </w:p>
          <w:p w14:paraId="1141DE41" w14:textId="042C9D0D" w:rsidR="008F67A7" w:rsidRDefault="008F67A7" w:rsidP="00562864">
            <w:r>
              <w:rPr>
                <w:rFonts w:hint="eastAsia"/>
              </w:rPr>
              <w:t xml:space="preserve">파라미터 수가 </w:t>
            </w:r>
            <w:r>
              <w:t>601</w:t>
            </w:r>
            <w:r>
              <w:rPr>
                <w:rFonts w:hint="eastAsia"/>
              </w:rPr>
              <w:t>만개가 됐다</w:t>
            </w:r>
            <w:r>
              <w:t>.</w:t>
            </w:r>
          </w:p>
          <w:p w14:paraId="22D929D1" w14:textId="33E869D7" w:rsidR="00AF363E" w:rsidRDefault="008F67A7" w:rsidP="00562864">
            <w:r>
              <w:t>6</w:t>
            </w:r>
            <w:r w:rsidR="00C00FB1">
              <w:t xml:space="preserve"> </w:t>
            </w:r>
            <w:r w:rsidR="00C00FB1">
              <w:rPr>
                <w:rFonts w:hint="eastAsia"/>
              </w:rPr>
              <w:t>e</w:t>
            </w:r>
            <w:r w:rsidR="00C00FB1">
              <w:t>poch</w:t>
            </w:r>
            <w:r w:rsidR="00564927">
              <w:rPr>
                <w:rFonts w:hint="eastAsia"/>
              </w:rPr>
              <w:t xml:space="preserve">에 </w:t>
            </w:r>
            <w:r w:rsidR="00564927">
              <w:rPr>
                <w:rFonts w:hint="eastAsia"/>
              </w:rPr>
              <w:t>a</w:t>
            </w:r>
            <w:r w:rsidR="00564927">
              <w:t>ccuracy</w:t>
            </w:r>
            <w:r w:rsidR="00564927">
              <w:rPr>
                <w:rFonts w:hint="eastAsia"/>
              </w:rPr>
              <w:t xml:space="preserve">는 </w:t>
            </w:r>
            <w:r w:rsidR="00564927">
              <w:t>77.57%</w:t>
            </w:r>
            <w:r w:rsidR="00C00FB1">
              <w:rPr>
                <w:rFonts w:hint="eastAsia"/>
              </w:rPr>
              <w:t xml:space="preserve"> </w:t>
            </w:r>
            <w:r w:rsidR="00AF363E">
              <w:rPr>
                <w:rFonts w:hint="eastAsia"/>
              </w:rPr>
              <w:t>학습이 늦어</w:t>
            </w:r>
            <w:r w:rsidR="00564927">
              <w:rPr>
                <w:rFonts w:hint="eastAsia"/>
              </w:rPr>
              <w:t>졌다.</w:t>
            </w:r>
          </w:p>
          <w:p w14:paraId="6D1D2093" w14:textId="14C31FB8" w:rsidR="00C00FB1" w:rsidRPr="008F67A7" w:rsidRDefault="00564927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비슷한 결과이다.</w:t>
            </w:r>
            <w:r>
              <w:t xml:space="preserve"> </w:t>
            </w:r>
            <w:r w:rsidR="00B336E8">
              <w:t>Channel</w:t>
            </w:r>
            <w:r w:rsidR="00B336E8">
              <w:rPr>
                <w:rFonts w:hint="eastAsia"/>
              </w:rPr>
              <w:t>수의 문제가 아니다</w:t>
            </w:r>
          </w:p>
        </w:tc>
      </w:tr>
    </w:tbl>
    <w:p w14:paraId="512F0D23" w14:textId="62DA73C5" w:rsidR="006A1523" w:rsidRDefault="006A152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36E8" w14:paraId="6479C1B7" w14:textId="77777777" w:rsidTr="00562864">
        <w:tc>
          <w:tcPr>
            <w:tcW w:w="6799" w:type="dxa"/>
          </w:tcPr>
          <w:p w14:paraId="7805B2EC" w14:textId="1667FB48" w:rsidR="00B336E8" w:rsidRDefault="00B336E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esNet BasicBlock [</w:t>
            </w:r>
            <w:r>
              <w:t>2</w:t>
            </w:r>
            <w:r>
              <w:t>,</w:t>
            </w:r>
            <w:r>
              <w:t>1</w:t>
            </w:r>
            <w:r>
              <w:t>,1]</w:t>
            </w:r>
          </w:p>
        </w:tc>
        <w:tc>
          <w:tcPr>
            <w:tcW w:w="2217" w:type="dxa"/>
          </w:tcPr>
          <w:p w14:paraId="0DADED6A" w14:textId="3A7CF143" w:rsidR="00B336E8" w:rsidRDefault="004A2581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0.82%</w:t>
            </w:r>
            <w:r w:rsidR="005A702A">
              <w:t xml:space="preserve"> </w:t>
            </w:r>
            <w:r>
              <w:t xml:space="preserve">(18 </w:t>
            </w:r>
            <w:r>
              <w:rPr>
                <w:rFonts w:hint="eastAsia"/>
              </w:rPr>
              <w:t>e</w:t>
            </w:r>
            <w:r>
              <w:t>poch)</w:t>
            </w:r>
          </w:p>
        </w:tc>
      </w:tr>
      <w:tr w:rsidR="00B336E8" w:rsidRPr="0080386B" w14:paraId="5DA95AE9" w14:textId="77777777" w:rsidTr="00562864">
        <w:tc>
          <w:tcPr>
            <w:tcW w:w="9016" w:type="dxa"/>
            <w:gridSpan w:val="2"/>
          </w:tcPr>
          <w:p w14:paraId="2E096AE3" w14:textId="39FDEFB0" w:rsidR="00B336E8" w:rsidRDefault="00B336E8" w:rsidP="00562864">
            <w:r>
              <w:t xml:space="preserve">(64,8,8)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1</w:t>
            </w:r>
            <w:r>
              <w:t>block, (256,2,2) 1block</w:t>
            </w:r>
          </w:p>
          <w:p w14:paraId="3A566566" w14:textId="7D1753DE" w:rsidR="00B336E8" w:rsidRDefault="005B03FF" w:rsidP="00562864">
            <w:r>
              <w:t>7</w:t>
            </w:r>
            <w:r w:rsidR="00B336E8">
              <w:t xml:space="preserve"> </w:t>
            </w:r>
            <w:r w:rsidR="00B336E8">
              <w:rPr>
                <w:rFonts w:hint="eastAsia"/>
              </w:rPr>
              <w:t>e</w:t>
            </w:r>
            <w:r w:rsidR="00B336E8">
              <w:t>poch</w:t>
            </w:r>
            <w:r w:rsidR="00B336E8">
              <w:rPr>
                <w:rFonts w:hint="eastAsia"/>
              </w:rPr>
              <w:t>부터 a</w:t>
            </w:r>
            <w:r w:rsidR="00B336E8">
              <w:t>ccuracy</w:t>
            </w:r>
            <w:r w:rsidR="00B336E8">
              <w:rPr>
                <w:rFonts w:hint="eastAsia"/>
              </w:rPr>
              <w:t xml:space="preserve">는 </w:t>
            </w:r>
            <w:r w:rsidR="00B336E8">
              <w:t>7</w:t>
            </w:r>
            <w:r>
              <w:t>6</w:t>
            </w:r>
            <w:r w:rsidR="00B336E8">
              <w:t>.</w:t>
            </w:r>
            <w:r>
              <w:t>44</w:t>
            </w:r>
            <w:r w:rsidR="00B336E8">
              <w:t>%</w:t>
            </w:r>
            <w:r w:rsidR="00B336E8">
              <w:rPr>
                <w:rFonts w:hint="eastAsia"/>
              </w:rPr>
              <w:t>에 머물러 있게 된다.</w:t>
            </w:r>
          </w:p>
          <w:p w14:paraId="729C5760" w14:textId="5C8ADCC3" w:rsidR="00CB139B" w:rsidRDefault="005B03FF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더 안</w:t>
            </w:r>
            <w:r w:rsidR="005A7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좋아졌다.</w:t>
            </w:r>
            <w:r w:rsidR="00CB139B">
              <w:rPr>
                <w:rFonts w:hint="eastAsia"/>
              </w:rPr>
              <w:t xml:space="preserve"> </w:t>
            </w:r>
          </w:p>
          <w:p w14:paraId="1A73E871" w14:textId="77777777" w:rsidR="005A702A" w:rsidRDefault="005A702A" w:rsidP="00562864">
            <w:r>
              <w:rPr>
                <w:rFonts w:hint="eastAsia"/>
              </w:rPr>
              <w:t>R</w:t>
            </w:r>
            <w:r>
              <w:t>esNet</w:t>
            </w:r>
            <w:r>
              <w:rPr>
                <w:rFonts w:hint="eastAsia"/>
              </w:rPr>
              <w:t>의 한계가 있는 것 같다.</w:t>
            </w:r>
          </w:p>
          <w:p w14:paraId="3CB9CAF3" w14:textId="77777777" w:rsidR="005A702A" w:rsidRDefault="005A702A" w:rsidP="00562864">
            <w:r>
              <w:t>Shorcut</w:t>
            </w:r>
            <w:r>
              <w:rPr>
                <w:rFonts w:hint="eastAsia"/>
              </w:rPr>
              <w:t>을 만들때에도 C</w:t>
            </w:r>
            <w:r>
              <w:t>onv layer</w:t>
            </w:r>
            <w:r>
              <w:rPr>
                <w:rFonts w:hint="eastAsia"/>
              </w:rPr>
              <w:t>를 사용하게 된다.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l</w:t>
            </w:r>
            <w:r>
              <w:t>ayer</w:t>
            </w:r>
            <w:r>
              <w:rPr>
                <w:rFonts w:hint="eastAsia"/>
              </w:rPr>
              <w:t>로 제한되고 적은 l</w:t>
            </w:r>
            <w:r>
              <w:t>ayer</w:t>
            </w:r>
            <w:r>
              <w:rPr>
                <w:rFonts w:hint="eastAsia"/>
              </w:rPr>
              <w:t>를 사용하니 굳이 s</w:t>
            </w:r>
            <w:r>
              <w:t>horcut</w:t>
            </w:r>
            <w:r>
              <w:rPr>
                <w:rFonts w:hint="eastAsia"/>
              </w:rPr>
              <w:t>이 있는 R</w:t>
            </w:r>
            <w:r>
              <w:t>esNet</w:t>
            </w:r>
            <w:r>
              <w:rPr>
                <w:rFonts w:hint="eastAsia"/>
              </w:rPr>
              <w:t>을 사용하지 않는 것이 좋은 것 같다.</w:t>
            </w:r>
          </w:p>
          <w:p w14:paraId="13A5E0AF" w14:textId="2F3EDE02" w:rsidR="005A702A" w:rsidRDefault="005A702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그러나 참조한 </w:t>
            </w:r>
            <w:r>
              <w:t xml:space="preserve">ResNet 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에 다양한 기법이 있는 것 같으니 </w:t>
            </w:r>
            <w:r>
              <w:t>VGG</w:t>
            </w:r>
            <w:r>
              <w:rPr>
                <w:rFonts w:hint="eastAsia"/>
              </w:rPr>
              <w:t>에 적용하여 비교해보겠다.</w:t>
            </w:r>
          </w:p>
        </w:tc>
      </w:tr>
    </w:tbl>
    <w:p w14:paraId="45118578" w14:textId="77777777" w:rsidR="00B336E8" w:rsidRDefault="00B336E8" w:rsidP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F4543" w14:paraId="60FBFC1F" w14:textId="77777777" w:rsidTr="00562864">
        <w:tc>
          <w:tcPr>
            <w:tcW w:w="6799" w:type="dxa"/>
          </w:tcPr>
          <w:p w14:paraId="7BC21FF1" w14:textId="360B2F11" w:rsidR="005F4543" w:rsidRDefault="003077E6" w:rsidP="00562864">
            <w:pPr>
              <w:rPr>
                <w:rFonts w:hint="eastAsia"/>
              </w:rPr>
            </w:pPr>
            <w:r>
              <w:t xml:space="preserve">VGG </w:t>
            </w:r>
            <w:r w:rsidR="005F4543">
              <w:rPr>
                <w:rFonts w:hint="eastAsia"/>
              </w:rPr>
              <w:t>A</w:t>
            </w:r>
            <w:r w:rsidR="005F4543">
              <w:t>damW</w:t>
            </w:r>
          </w:p>
        </w:tc>
        <w:tc>
          <w:tcPr>
            <w:tcW w:w="2217" w:type="dxa"/>
          </w:tcPr>
          <w:p w14:paraId="61504F38" w14:textId="5A8C37E5" w:rsidR="005F4543" w:rsidRDefault="005F4543" w:rsidP="00562864">
            <w:pPr>
              <w:rPr>
                <w:rFonts w:hint="eastAsia"/>
              </w:rPr>
            </w:pPr>
            <w:r>
              <w:t>8</w:t>
            </w:r>
            <w:r>
              <w:t>7</w:t>
            </w:r>
            <w:r>
              <w:t>.</w:t>
            </w:r>
            <w:r>
              <w:t>30</w:t>
            </w:r>
            <w:r>
              <w:t>%</w:t>
            </w:r>
          </w:p>
        </w:tc>
      </w:tr>
      <w:tr w:rsidR="005F4543" w14:paraId="6EC8671F" w14:textId="77777777" w:rsidTr="00562864">
        <w:tc>
          <w:tcPr>
            <w:tcW w:w="9016" w:type="dxa"/>
            <w:gridSpan w:val="2"/>
          </w:tcPr>
          <w:p w14:paraId="3E0416DD" w14:textId="016B4F6A" w:rsidR="005F4543" w:rsidRDefault="005F4543" w:rsidP="00562864">
            <w:r>
              <w:rPr>
                <w:rFonts w:hint="eastAsia"/>
              </w:rPr>
              <w:t>O</w:t>
            </w:r>
            <w:r>
              <w:t>ptimizer</w:t>
            </w:r>
            <w:r>
              <w:rPr>
                <w:rFonts w:hint="eastAsia"/>
              </w:rPr>
              <w:t>를 S</w:t>
            </w:r>
            <w:r>
              <w:t>GD</w:t>
            </w:r>
            <w:r>
              <w:rPr>
                <w:rFonts w:hint="eastAsia"/>
              </w:rPr>
              <w:t>대신 A</w:t>
            </w:r>
            <w:r>
              <w:t>damW</w:t>
            </w:r>
            <w:r>
              <w:rPr>
                <w:rFonts w:hint="eastAsia"/>
              </w:rPr>
              <w:t>를 사용하고</w:t>
            </w:r>
          </w:p>
          <w:p w14:paraId="38B77E61" w14:textId="77777777" w:rsidR="005F4543" w:rsidRDefault="005F4543" w:rsidP="00562864">
            <w:r>
              <w:rPr>
                <w:rFonts w:hint="eastAsia"/>
              </w:rPr>
              <w:t>A</w:t>
            </w:r>
            <w:r>
              <w:t>damW</w:t>
            </w:r>
            <w:r>
              <w:rPr>
                <w:rFonts w:hint="eastAsia"/>
              </w:rPr>
              <w:t xml:space="preserve">의 </w:t>
            </w:r>
            <w:r>
              <w:t xml:space="preserve">default </w:t>
            </w:r>
            <w:r>
              <w:rPr>
                <w:rFonts w:hint="eastAsia"/>
              </w:rPr>
              <w:t>l</w:t>
            </w:r>
            <w:r>
              <w:t>earning rate</w:t>
            </w:r>
            <w:r>
              <w:rPr>
                <w:rFonts w:hint="eastAsia"/>
              </w:rPr>
              <w:t xml:space="preserve">인 </w:t>
            </w:r>
            <w:r>
              <w:t>0.01</w:t>
            </w:r>
            <w:r>
              <w:rPr>
                <w:rFonts w:hint="eastAsia"/>
              </w:rPr>
              <w:t>로 학습</w:t>
            </w:r>
          </w:p>
          <w:p w14:paraId="1AF89ED6" w14:textId="77777777" w:rsidR="005F4543" w:rsidRDefault="005F4543" w:rsidP="00562864">
            <w:r>
              <w:rPr>
                <w:rFonts w:hint="eastAsia"/>
              </w:rPr>
              <w:t>S</w:t>
            </w:r>
            <w:r>
              <w:t>GD</w:t>
            </w:r>
            <w:r>
              <w:rPr>
                <w:rFonts w:hint="eastAsia"/>
              </w:rPr>
              <w:t>처럼 단순 g</w:t>
            </w:r>
            <w:r>
              <w:t>radient</w:t>
            </w:r>
            <w:r>
              <w:rPr>
                <w:rFonts w:hint="eastAsia"/>
              </w:rPr>
              <w:t>만 사용하는 것이 아닌</w:t>
            </w:r>
          </w:p>
          <w:p w14:paraId="3DEE01D0" w14:textId="5BA47E46" w:rsidR="00354C8B" w:rsidRDefault="005F454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  <w:r>
              <w:rPr>
                <w:rFonts w:hint="eastAsia"/>
              </w:rPr>
              <w:t>W는 g</w:t>
            </w:r>
            <w:r>
              <w:t xml:space="preserve">radient </w:t>
            </w:r>
            <w:r>
              <w:rPr>
                <w:rFonts w:hint="eastAsia"/>
              </w:rPr>
              <w:t xml:space="preserve">뿐만 아니라 </w:t>
            </w:r>
            <w:r>
              <w:t xml:space="preserve">square </w:t>
            </w:r>
            <w:r>
              <w:rPr>
                <w:rFonts w:hint="eastAsia"/>
              </w:rPr>
              <w:t>g</w:t>
            </w:r>
            <w:r>
              <w:t>radient</w:t>
            </w:r>
            <w:r w:rsidR="00354C8B">
              <w:t>(</w:t>
            </w:r>
            <w:r w:rsidR="00354C8B">
              <w:rPr>
                <w:rFonts w:hint="eastAsia"/>
              </w:rPr>
              <w:t>a</w:t>
            </w:r>
            <w:r w:rsidR="00354C8B">
              <w:t>daptive)</w:t>
            </w:r>
            <w:r>
              <w:rPr>
                <w:rFonts w:hint="eastAsia"/>
              </w:rPr>
              <w:t>를 사용</w:t>
            </w:r>
            <w:r w:rsidR="00354C8B">
              <w:rPr>
                <w:rFonts w:hint="eastAsia"/>
              </w:rPr>
              <w:t>한다.</w:t>
            </w:r>
          </w:p>
        </w:tc>
      </w:tr>
    </w:tbl>
    <w:p w14:paraId="71983A69" w14:textId="7B867113" w:rsidR="00B336E8" w:rsidRDefault="00B3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077E6" w14:paraId="3FAEF9CA" w14:textId="77777777" w:rsidTr="00562864">
        <w:tc>
          <w:tcPr>
            <w:tcW w:w="6799" w:type="dxa"/>
          </w:tcPr>
          <w:p w14:paraId="535B55B7" w14:textId="223BC157" w:rsidR="003077E6" w:rsidRDefault="003077E6" w:rsidP="00562864">
            <w:pPr>
              <w:rPr>
                <w:rFonts w:hint="eastAsia"/>
              </w:rPr>
            </w:pPr>
            <w:r>
              <w:t>VGG</w:t>
            </w:r>
            <w:r>
              <w:rPr>
                <w:rFonts w:hint="eastAsia"/>
              </w:rPr>
              <w:t>에 s</w:t>
            </w:r>
            <w:r>
              <w:t>hortcut 1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2217" w:type="dxa"/>
          </w:tcPr>
          <w:p w14:paraId="71F42EA9" w14:textId="7D1386C0" w:rsidR="003077E6" w:rsidRDefault="003077E6" w:rsidP="00562864">
            <w:pPr>
              <w:rPr>
                <w:rFonts w:hint="eastAsia"/>
              </w:rPr>
            </w:pPr>
            <w:r>
              <w:t>8</w:t>
            </w:r>
            <w:r w:rsidR="009856D8">
              <w:t>8</w:t>
            </w:r>
            <w:r>
              <w:t>.</w:t>
            </w:r>
            <w:r w:rsidR="009856D8">
              <w:t>93</w:t>
            </w:r>
            <w:r>
              <w:t>%</w:t>
            </w:r>
          </w:p>
        </w:tc>
      </w:tr>
      <w:tr w:rsidR="003077E6" w14:paraId="10290E65" w14:textId="77777777" w:rsidTr="00562864">
        <w:tc>
          <w:tcPr>
            <w:tcW w:w="9016" w:type="dxa"/>
            <w:gridSpan w:val="2"/>
          </w:tcPr>
          <w:p w14:paraId="05C5E24B" w14:textId="77777777" w:rsidR="003077E6" w:rsidRPr="00B32E1A" w:rsidRDefault="005A3184" w:rsidP="00B32E1A">
            <w:pPr>
              <w:ind w:left="800" w:hanging="800"/>
              <w:rPr>
                <w:strike/>
              </w:rPr>
            </w:pPr>
            <w:r w:rsidRPr="00B32E1A">
              <w:rPr>
                <w:rFonts w:hint="eastAsia"/>
                <w:strike/>
              </w:rPr>
              <w:t>R</w:t>
            </w:r>
            <w:r w:rsidRPr="00B32E1A">
              <w:rPr>
                <w:strike/>
              </w:rPr>
              <w:t>esNet</w:t>
            </w:r>
            <w:r w:rsidRPr="00B32E1A">
              <w:rPr>
                <w:rFonts w:hint="eastAsia"/>
                <w:strike/>
              </w:rPr>
              <w:t xml:space="preserve">이 빠르게 학습되는 것이 </w:t>
            </w:r>
            <w:r w:rsidRPr="00B32E1A">
              <w:rPr>
                <w:strike/>
              </w:rPr>
              <w:t>shortcut</w:t>
            </w:r>
            <w:r w:rsidRPr="00B32E1A">
              <w:rPr>
                <w:rFonts w:hint="eastAsia"/>
                <w:strike/>
              </w:rPr>
              <w:t xml:space="preserve"> 때문일 것이라고 생각이 되었다.</w:t>
            </w:r>
          </w:p>
          <w:p w14:paraId="29E21774" w14:textId="6D2D7C6C" w:rsidR="00531023" w:rsidRPr="00B32E1A" w:rsidRDefault="00B32E1A" w:rsidP="00B32E1A">
            <w:pPr>
              <w:ind w:left="800" w:hanging="800"/>
              <w:rPr>
                <w:strike/>
              </w:rPr>
            </w:pPr>
            <w:r w:rsidRPr="00B32E1A">
              <w:rPr>
                <w:strike/>
              </w:rPr>
              <w:t xml:space="preserve">80%를 </w:t>
            </w:r>
            <w:r w:rsidRPr="00B32E1A">
              <w:rPr>
                <w:rFonts w:hint="eastAsia"/>
                <w:strike/>
              </w:rPr>
              <w:t>넘는데 기본V</w:t>
            </w:r>
            <w:r w:rsidRPr="00B32E1A">
              <w:rPr>
                <w:strike/>
              </w:rPr>
              <w:t>GG</w:t>
            </w:r>
            <w:r w:rsidRPr="00B32E1A">
              <w:rPr>
                <w:rFonts w:hint="eastAsia"/>
                <w:strike/>
              </w:rPr>
              <w:t xml:space="preserve">는 </w:t>
            </w:r>
            <w:r w:rsidRPr="00B32E1A">
              <w:rPr>
                <w:strike/>
              </w:rPr>
              <w:t>9epoch</w:t>
            </w:r>
            <w:r w:rsidRPr="00B32E1A">
              <w:rPr>
                <w:rFonts w:hint="eastAsia"/>
                <w:strike/>
              </w:rPr>
              <w:t>가 걸렸다.</w:t>
            </w:r>
            <w:r w:rsidRPr="00B32E1A">
              <w:rPr>
                <w:strike/>
              </w:rPr>
              <w:t xml:space="preserve"> </w:t>
            </w:r>
            <w:r w:rsidRPr="00B32E1A">
              <w:rPr>
                <w:rFonts w:hint="eastAsia"/>
                <w:strike/>
              </w:rPr>
              <w:t xml:space="preserve">하지만 </w:t>
            </w:r>
            <w:r w:rsidRPr="00B32E1A">
              <w:rPr>
                <w:strike/>
              </w:rPr>
              <w:t>shorcut</w:t>
            </w:r>
            <w:r w:rsidRPr="00B32E1A">
              <w:rPr>
                <w:rFonts w:hint="eastAsia"/>
                <w:strike/>
              </w:rPr>
              <w:t>이 있을 때 1</w:t>
            </w:r>
            <w:r w:rsidRPr="00B32E1A">
              <w:rPr>
                <w:strike/>
              </w:rPr>
              <w:t>1</w:t>
            </w:r>
            <w:r w:rsidRPr="00B32E1A">
              <w:rPr>
                <w:rFonts w:hint="eastAsia"/>
                <w:strike/>
              </w:rPr>
              <w:t>e</w:t>
            </w:r>
            <w:r w:rsidRPr="00B32E1A">
              <w:rPr>
                <w:strike/>
              </w:rPr>
              <w:t>poch</w:t>
            </w:r>
            <w:r w:rsidRPr="00B32E1A">
              <w:rPr>
                <w:rFonts w:hint="eastAsia"/>
                <w:strike/>
              </w:rPr>
              <w:t>가 걸렸다.</w:t>
            </w:r>
          </w:p>
          <w:p w14:paraId="050B1BD2" w14:textId="7E9E15DA" w:rsidR="00B32E1A" w:rsidRDefault="00B32E1A" w:rsidP="00562864">
            <w:pPr>
              <w:rPr>
                <w:rFonts w:hint="eastAsia"/>
              </w:rPr>
            </w:pPr>
            <w:r>
              <w:t>Shortcut</w:t>
            </w:r>
            <w:r>
              <w:rPr>
                <w:rFonts w:hint="eastAsia"/>
              </w:rPr>
              <w:t>은 초기 l</w:t>
            </w:r>
            <w:r>
              <w:t>ayer</w:t>
            </w:r>
            <w:r>
              <w:rPr>
                <w:rFonts w:hint="eastAsia"/>
              </w:rPr>
              <w:t>의 학습을 더 원활하게 할 것이다.</w:t>
            </w:r>
          </w:p>
          <w:p w14:paraId="051E78DB" w14:textId="77777777" w:rsidR="00B32E1A" w:rsidRDefault="00B32E1A" w:rsidP="00B32E1A">
            <w:pPr>
              <w:ind w:left="800" w:hanging="800"/>
            </w:pPr>
            <w:r>
              <w:rPr>
                <w:rFonts w:hint="eastAsia"/>
              </w:rPr>
              <w:t xml:space="preserve">그러나 </w:t>
            </w:r>
            <w:r w:rsidRPr="00B32E1A">
              <w:rPr>
                <w:rFonts w:hint="eastAsia"/>
              </w:rPr>
              <w:t xml:space="preserve">위의 </w:t>
            </w:r>
            <w:r w:rsidRPr="00B32E1A">
              <w:t>ResNet</w:t>
            </w:r>
            <w:r w:rsidRPr="00B32E1A">
              <w:rPr>
                <w:rFonts w:hint="eastAsia"/>
              </w:rPr>
              <w:t>처럼 많은 s</w:t>
            </w:r>
            <w:r w:rsidRPr="00B32E1A">
              <w:t>hortcut</w:t>
            </w:r>
            <w:r w:rsidRPr="00B32E1A">
              <w:rPr>
                <w:rFonts w:hint="eastAsia"/>
              </w:rPr>
              <w:t>은 성능을 떨어트리는 것 같아</w:t>
            </w:r>
            <w:r>
              <w:rPr>
                <w:rFonts w:hint="eastAsia"/>
              </w:rPr>
              <w:t>서,</w:t>
            </w:r>
          </w:p>
          <w:p w14:paraId="5E2B1BA1" w14:textId="7D0F0EF2" w:rsidR="00B32E1A" w:rsidRPr="00B32E1A" w:rsidRDefault="00B32E1A" w:rsidP="00B32E1A">
            <w:pPr>
              <w:ind w:left="800" w:hanging="800"/>
              <w:rPr>
                <w:rFonts w:hint="eastAsia"/>
              </w:rPr>
            </w:pPr>
            <w:r w:rsidRPr="00B32E1A">
              <w:rPr>
                <w:rFonts w:hint="eastAsia"/>
              </w:rPr>
              <w:lastRenderedPageBreak/>
              <w:t>한 개의 s</w:t>
            </w:r>
            <w:r w:rsidRPr="00B32E1A">
              <w:t>hortcut</w:t>
            </w:r>
            <w:r w:rsidRPr="00B32E1A">
              <w:rPr>
                <w:rFonts w:hint="eastAsia"/>
              </w:rPr>
              <w:t>만 추가하였다.</w:t>
            </w:r>
          </w:p>
          <w:p w14:paraId="7FA0FD87" w14:textId="77777777" w:rsidR="00B32E1A" w:rsidRPr="00B32E1A" w:rsidRDefault="00B32E1A" w:rsidP="00562864">
            <w:pPr>
              <w:rPr>
                <w:rFonts w:hint="eastAsia"/>
              </w:rPr>
            </w:pPr>
          </w:p>
          <w:p w14:paraId="6C2630BF" w14:textId="1B440209" w:rsidR="00531023" w:rsidRDefault="005310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</w:t>
            </w:r>
            <w:r w:rsidR="009856D8">
              <w:rPr>
                <w:rFonts w:hint="eastAsia"/>
              </w:rPr>
              <w:t xml:space="preserve"> 아주 적어진다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 w:rsidR="00B32E1A">
              <w:t xml:space="preserve"> </w:t>
            </w:r>
          </w:p>
        </w:tc>
      </w:tr>
    </w:tbl>
    <w:p w14:paraId="6FACCDAD" w14:textId="233FD19F" w:rsidR="003077E6" w:rsidRDefault="003077E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32E1A" w14:paraId="0F8DC45F" w14:textId="77777777" w:rsidTr="00562864">
        <w:tc>
          <w:tcPr>
            <w:tcW w:w="6799" w:type="dxa"/>
          </w:tcPr>
          <w:p w14:paraId="1E54083F" w14:textId="757851C1" w:rsidR="00B32E1A" w:rsidRDefault="00B32E1A" w:rsidP="00562864">
            <w:pPr>
              <w:rPr>
                <w:rFonts w:hint="eastAsia"/>
              </w:rPr>
            </w:pPr>
            <w:r>
              <w:t>VGG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hortcut</w:t>
            </w:r>
            <w:r>
              <w:t>_</w:t>
            </w:r>
            <w:r>
              <w:t>1</w:t>
            </w:r>
            <w:r>
              <w:rPr>
                <w:rFonts w:hint="eastAsia"/>
              </w:rPr>
              <w:t xml:space="preserve"> w</w:t>
            </w:r>
            <w:r>
              <w:t>ith fin</w:t>
            </w:r>
            <w:r w:rsidR="00591201">
              <w:t>e tuning</w:t>
            </w:r>
          </w:p>
        </w:tc>
        <w:tc>
          <w:tcPr>
            <w:tcW w:w="2217" w:type="dxa"/>
          </w:tcPr>
          <w:p w14:paraId="18CD1AE7" w14:textId="383B95C1" w:rsidR="00B32E1A" w:rsidRDefault="00DF1ECF" w:rsidP="00562864">
            <w:pPr>
              <w:rPr>
                <w:rFonts w:hint="eastAsia"/>
              </w:rPr>
            </w:pPr>
            <w:r>
              <w:t>-</w:t>
            </w:r>
          </w:p>
        </w:tc>
      </w:tr>
      <w:tr w:rsidR="00B32E1A" w14:paraId="38EA4A0F" w14:textId="77777777" w:rsidTr="00562864">
        <w:tc>
          <w:tcPr>
            <w:tcW w:w="9016" w:type="dxa"/>
            <w:gridSpan w:val="2"/>
          </w:tcPr>
          <w:p w14:paraId="2DA96C51" w14:textId="292FF5C4" w:rsidR="00B32E1A" w:rsidRDefault="00B32E1A" w:rsidP="00562864"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 쯤부터 t</w:t>
            </w:r>
            <w:r>
              <w:t>rain accuracy</w:t>
            </w:r>
            <w:r>
              <w:rPr>
                <w:rFonts w:hint="eastAsia"/>
              </w:rPr>
              <w:t xml:space="preserve"> </w:t>
            </w:r>
            <w:r>
              <w:t>91%</w:t>
            </w:r>
            <w:r>
              <w:rPr>
                <w:rFonts w:hint="eastAsia"/>
              </w:rPr>
              <w:t>쯤에서 변동이 아주 적어진다</w:t>
            </w:r>
            <w:r w:rsidR="00D45473">
              <w:rPr>
                <w:rFonts w:hint="eastAsia"/>
              </w:rPr>
              <w:t xml:space="preserve">(최대 </w:t>
            </w:r>
            <w:r w:rsidR="00D45473">
              <w:t>94%)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591201">
              <w:rPr>
                <w:rFonts w:hint="eastAsia"/>
              </w:rPr>
              <w:t xml:space="preserve">또한 </w:t>
            </w:r>
            <w:r w:rsidR="00591201">
              <w:t>accuracy</w:t>
            </w:r>
            <w:r w:rsidR="00591201">
              <w:rPr>
                <w:rFonts w:hint="eastAsia"/>
              </w:rPr>
              <w:t>가 낮아지는 경우도 있다.</w:t>
            </w:r>
            <w:r w:rsidR="00591201"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learning rate</w:t>
            </w:r>
            <w:r>
              <w:rPr>
                <w:rFonts w:hint="eastAsia"/>
              </w:rPr>
              <w:t>가 높아서 그런 것 같다.</w:t>
            </w:r>
            <w:r>
              <w:t xml:space="preserve"> </w:t>
            </w:r>
          </w:p>
          <w:p w14:paraId="7CE4A239" w14:textId="77777777" w:rsidR="00591201" w:rsidRDefault="00591201" w:rsidP="00562864">
            <w:r>
              <w:rPr>
                <w:rFonts w:hint="eastAsia"/>
              </w:rPr>
              <w:t>2</w:t>
            </w:r>
            <w:r>
              <w:t>5 epoch</w:t>
            </w:r>
            <w:r>
              <w:rPr>
                <w:rFonts w:hint="eastAsia"/>
              </w:rPr>
              <w:t>부터 l</w:t>
            </w:r>
            <w:r>
              <w:t>earning rate</w:t>
            </w:r>
            <w:r>
              <w:rPr>
                <w:rFonts w:hint="eastAsia"/>
              </w:rPr>
              <w:t>를 낮추어 f</w:t>
            </w:r>
            <w:r>
              <w:t>ine tunning</w:t>
            </w:r>
            <w:r>
              <w:rPr>
                <w:rFonts w:hint="eastAsia"/>
              </w:rPr>
              <w:t>을 한다.</w:t>
            </w:r>
          </w:p>
          <w:p w14:paraId="0F2927D8" w14:textId="62152D71" w:rsidR="008F05A5" w:rsidRDefault="008F05A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의미 없음</w:t>
            </w:r>
            <w:r>
              <w:t>….</w:t>
            </w:r>
          </w:p>
        </w:tc>
      </w:tr>
    </w:tbl>
    <w:p w14:paraId="62597E6D" w14:textId="5DD35946" w:rsidR="00B32E1A" w:rsidRDefault="00B32E1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F05A5" w14:paraId="11A3E09F" w14:textId="77777777" w:rsidTr="00562864">
        <w:tc>
          <w:tcPr>
            <w:tcW w:w="6799" w:type="dxa"/>
          </w:tcPr>
          <w:p w14:paraId="07A83C22" w14:textId="241A047F" w:rsidR="008F05A5" w:rsidRDefault="008F05A5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w</w:t>
            </w:r>
            <w:r>
              <w:t xml:space="preserve">ith </w:t>
            </w:r>
            <w:r w:rsidR="00DF1ECF" w:rsidRPr="00DF1ECF">
              <w:t>AdaptiveAvgPool2d</w:t>
            </w:r>
            <w:r w:rsidR="00DF1ECF">
              <w:t>(1,1)</w:t>
            </w:r>
          </w:p>
        </w:tc>
        <w:tc>
          <w:tcPr>
            <w:tcW w:w="2217" w:type="dxa"/>
          </w:tcPr>
          <w:p w14:paraId="5C17A1B7" w14:textId="5B3D6254" w:rsidR="008F05A5" w:rsidRDefault="008F05A5" w:rsidP="00562864">
            <w:pPr>
              <w:rPr>
                <w:rFonts w:hint="eastAsia"/>
              </w:rPr>
            </w:pPr>
            <w:r>
              <w:t>8</w:t>
            </w:r>
            <w:r w:rsidR="00DF1ECF">
              <w:t>9</w:t>
            </w:r>
            <w:r>
              <w:t>.</w:t>
            </w:r>
            <w:r w:rsidR="00DF1ECF">
              <w:t>52</w:t>
            </w:r>
            <w:r>
              <w:t>%</w:t>
            </w:r>
          </w:p>
        </w:tc>
      </w:tr>
      <w:tr w:rsidR="008F05A5" w14:paraId="4D85B3EC" w14:textId="77777777" w:rsidTr="00562864">
        <w:tc>
          <w:tcPr>
            <w:tcW w:w="9016" w:type="dxa"/>
            <w:gridSpan w:val="2"/>
          </w:tcPr>
          <w:p w14:paraId="4680D2BA" w14:textId="77777777" w:rsidR="00DF1ECF" w:rsidRDefault="00DF1ECF" w:rsidP="00562864">
            <w:r>
              <w:t>VGG</w:t>
            </w:r>
            <w:r>
              <w:rPr>
                <w:rFonts w:hint="eastAsia"/>
              </w:rPr>
              <w:t>에서는 m</w:t>
            </w:r>
            <w:r>
              <w:t>axpooling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 xml:space="preserve">12,2,2) </w:t>
            </w:r>
            <w:r>
              <w:rPr>
                <w:rFonts w:hint="eastAsia"/>
              </w:rPr>
              <w:t>s</w:t>
            </w:r>
            <w:r>
              <w:t>hape</w:t>
            </w:r>
            <w:r>
              <w:rPr>
                <w:rFonts w:hint="eastAsia"/>
              </w:rPr>
              <w:t xml:space="preserve">으로 나와 </w:t>
            </w:r>
            <w:r>
              <w:t>2048</w:t>
            </w:r>
            <w:r>
              <w:rPr>
                <w:rFonts w:hint="eastAsia"/>
              </w:rPr>
              <w:t>x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을 해야했다.</w:t>
            </w:r>
          </w:p>
          <w:p w14:paraId="24C10781" w14:textId="77777777" w:rsidR="008F05A5" w:rsidRDefault="00DF1ECF" w:rsidP="00562864">
            <w:r>
              <w:rPr>
                <w:rFonts w:hint="eastAsia"/>
              </w:rPr>
              <w:t xml:space="preserve">그런데 </w:t>
            </w:r>
            <w:r w:rsidRPr="00DF1ECF">
              <w:t>AdaptiveAvgPoo</w:t>
            </w:r>
            <w:r>
              <w:t>ling</w:t>
            </w:r>
            <w:r>
              <w:rPr>
                <w:rFonts w:hint="eastAsia"/>
              </w:rPr>
              <w:t xml:space="preserve">을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>12,</w:t>
            </w:r>
            <w:r>
              <w:t>1,1) shape</w:t>
            </w:r>
            <w:r>
              <w:rPr>
                <w:rFonts w:hint="eastAsia"/>
              </w:rPr>
              <w:t>으로 바꾸닌 F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>
              <w:t>512로</w:t>
            </w:r>
            <w:r>
              <w:rPr>
                <w:rFonts w:hint="eastAsia"/>
              </w:rPr>
              <w:t xml:space="preserve"> 줄었다.</w:t>
            </w:r>
          </w:p>
          <w:p w14:paraId="61640D18" w14:textId="3765D713" w:rsidR="00DF1ECF" w:rsidRDefault="00DF1ECF" w:rsidP="00562864">
            <w:r>
              <w:rPr>
                <w:rFonts w:hint="eastAsia"/>
              </w:rPr>
              <w:t>아마 더 핵심 f</w:t>
            </w:r>
            <w:r>
              <w:t>eature</w:t>
            </w:r>
            <w:r>
              <w:rPr>
                <w:rFonts w:hint="eastAsia"/>
              </w:rPr>
              <w:t>로 e</w:t>
            </w:r>
            <w:r>
              <w:t>xtract</w:t>
            </w:r>
            <w:r>
              <w:rPr>
                <w:rFonts w:hint="eastAsia"/>
              </w:rPr>
              <w:t>되어 성능이 증가된 것 같다.</w:t>
            </w:r>
          </w:p>
          <w:p w14:paraId="58F8D575" w14:textId="6041740E" w:rsidR="00397A99" w:rsidRDefault="00397A99" w:rsidP="00562864">
            <w:r>
              <w:rPr>
                <w:rFonts w:hint="eastAsia"/>
              </w:rPr>
              <w:t>8</w:t>
            </w:r>
            <w:r>
              <w:t>epoch</w:t>
            </w:r>
            <w:r>
              <w:rPr>
                <w:rFonts w:hint="eastAsia"/>
              </w:rPr>
              <w:t>만에 a</w:t>
            </w:r>
            <w:r>
              <w:t xml:space="preserve">ccuracy </w:t>
            </w:r>
            <w:r>
              <w:rPr>
                <w:rFonts w:hint="eastAsia"/>
              </w:rPr>
              <w:t>8</w:t>
            </w:r>
            <w:r>
              <w:t xml:space="preserve">0% </w:t>
            </w:r>
            <w:r>
              <w:rPr>
                <w:rFonts w:hint="eastAsia"/>
              </w:rPr>
              <w:t>돌파 학습속도 향상</w:t>
            </w:r>
          </w:p>
          <w:p w14:paraId="62B6416B" w14:textId="308D85CE" w:rsidR="00397A99" w:rsidRDefault="00397A99" w:rsidP="00562864">
            <w:r>
              <w:t xml:space="preserve">Train accuracy </w:t>
            </w:r>
            <w:r w:rsidRPr="00397A99">
              <w:t>96.57%</w:t>
            </w:r>
            <w:r>
              <w:rPr>
                <w:rFonts w:hint="eastAsia"/>
              </w:rPr>
              <w:t xml:space="preserve">로 증가 </w:t>
            </w:r>
          </w:p>
          <w:p w14:paraId="7D1C9B7B" w14:textId="183EAC54" w:rsidR="00397A99" w:rsidRDefault="00397A99" w:rsidP="00562864">
            <w:pPr>
              <w:rPr>
                <w:rFonts w:hint="eastAsia"/>
              </w:rPr>
            </w:pPr>
            <w:r>
              <w:t>Epoch 27</w:t>
            </w:r>
            <w:r>
              <w:rPr>
                <w:rFonts w:hint="eastAsia"/>
              </w:rPr>
              <w:t>부터 추가학습 X</w:t>
            </w:r>
          </w:p>
        </w:tc>
      </w:tr>
    </w:tbl>
    <w:p w14:paraId="1014C3CD" w14:textId="088C3FA7" w:rsidR="008F05A5" w:rsidRDefault="008F05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2933F2EE" w14:textId="77777777" w:rsidTr="00562864">
        <w:tc>
          <w:tcPr>
            <w:tcW w:w="6799" w:type="dxa"/>
          </w:tcPr>
          <w:p w14:paraId="54A7133B" w14:textId="1AC50E27" w:rsidR="00E1558A" w:rsidRDefault="00E1558A" w:rsidP="00562864">
            <w:pPr>
              <w:rPr>
                <w:rFonts w:hint="eastAsia"/>
              </w:rPr>
            </w:pPr>
            <w:r>
              <w:t>VGG_</w:t>
            </w:r>
            <w:r>
              <w:rPr>
                <w:rFonts w:hint="eastAsia"/>
              </w:rPr>
              <w:t>s</w:t>
            </w:r>
            <w:r>
              <w:t>hortcut_1</w:t>
            </w:r>
            <w:r>
              <w:rPr>
                <w:rFonts w:hint="eastAsia"/>
              </w:rPr>
              <w:t xml:space="preserve"> </w:t>
            </w:r>
            <w:r w:rsidR="00944C34">
              <w:t>layer</w:t>
            </w:r>
            <w:r w:rsidR="00944C34">
              <w:rPr>
                <w:rFonts w:hint="eastAsia"/>
              </w:rPr>
              <w:t>추가 및 구족 변경</w:t>
            </w:r>
          </w:p>
        </w:tc>
        <w:tc>
          <w:tcPr>
            <w:tcW w:w="2217" w:type="dxa"/>
          </w:tcPr>
          <w:p w14:paraId="2899A3F7" w14:textId="396E15F3" w:rsidR="00E1558A" w:rsidRDefault="00017D42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8.64%</w:t>
            </w:r>
          </w:p>
        </w:tc>
      </w:tr>
      <w:tr w:rsidR="00E1558A" w14:paraId="555CF11C" w14:textId="77777777" w:rsidTr="00562864">
        <w:tc>
          <w:tcPr>
            <w:tcW w:w="9016" w:type="dxa"/>
            <w:gridSpan w:val="2"/>
          </w:tcPr>
          <w:p w14:paraId="752B9530" w14:textId="79FC21BC" w:rsidR="00E1558A" w:rsidRDefault="00E1558A" w:rsidP="00562864">
            <w:r>
              <w:t xml:space="preserve">Output </w:t>
            </w:r>
            <w:r>
              <w:rPr>
                <w:rFonts w:hint="eastAsia"/>
              </w:rPr>
              <w:t>s</w:t>
            </w:r>
            <w:r>
              <w:t>ize</w:t>
            </w:r>
            <w:r>
              <w:rPr>
                <w:rFonts w:hint="eastAsia"/>
              </w:rPr>
              <w:t>가 작으므로 마지막 l</w:t>
            </w:r>
            <w:r>
              <w:t>ayer</w:t>
            </w:r>
            <w:r>
              <w:rPr>
                <w:rFonts w:hint="eastAsia"/>
              </w:rPr>
              <w:t>근처에서 f</w:t>
            </w:r>
            <w:r>
              <w:t>eature</w:t>
            </w:r>
            <w:r>
              <w:rPr>
                <w:rFonts w:hint="eastAsia"/>
              </w:rPr>
              <w:t xml:space="preserve"> e</w:t>
            </w:r>
            <w:r>
              <w:t>xtraction</w:t>
            </w:r>
            <w:r>
              <w:rPr>
                <w:rFonts w:hint="eastAsia"/>
              </w:rPr>
              <w:t>을 더 하여 작게 해야 b</w:t>
            </w:r>
            <w:r>
              <w:t>ackpropagation</w:t>
            </w:r>
            <w:r>
              <w:rPr>
                <w:rFonts w:hint="eastAsia"/>
              </w:rPr>
              <w:t>에서 잘 학습이 될</w:t>
            </w:r>
            <w:r w:rsidR="00944C34"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같다.</w:t>
            </w:r>
          </w:p>
          <w:p w14:paraId="44D57DB7" w14:textId="368B0587" w:rsidR="00944C34" w:rsidRDefault="00944C34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944C34">
              <w:t>64, 32, 32</w:t>
            </w:r>
            <w:r>
              <w:t xml:space="preserve">)x2, </w:t>
            </w:r>
            <w:r>
              <w:rPr>
                <w:rFonts w:hint="eastAsia"/>
              </w:rPr>
              <w:t>(</w:t>
            </w:r>
            <w:r>
              <w:t>128</w:t>
            </w:r>
            <w:r w:rsidRPr="00944C34">
              <w:t xml:space="preserve">, </w:t>
            </w:r>
            <w:r>
              <w:t>16</w:t>
            </w:r>
            <w:r w:rsidRPr="00944C34">
              <w:t xml:space="preserve">, </w:t>
            </w:r>
            <w:r>
              <w:t>16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8</w:t>
            </w:r>
            <w:r w:rsidRPr="00944C34">
              <w:t xml:space="preserve">, </w:t>
            </w:r>
            <w:r>
              <w:t>8</w:t>
            </w:r>
            <w:r>
              <w:t>)x2</w:t>
            </w:r>
            <w:r>
              <w:t xml:space="preserve">, </w:t>
            </w:r>
            <w:r>
              <w:rPr>
                <w:rFonts w:hint="eastAsia"/>
              </w:rPr>
              <w:t>(</w:t>
            </w:r>
            <w:r>
              <w:t>512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 xml:space="preserve">1, </w:t>
            </w:r>
            <w:r>
              <w:rPr>
                <w:rFonts w:hint="eastAsia"/>
              </w:rPr>
              <w:t>(</w:t>
            </w:r>
            <w:r>
              <w:t>256</w:t>
            </w:r>
            <w:r w:rsidRPr="00944C34">
              <w:t xml:space="preserve">, </w:t>
            </w:r>
            <w:r>
              <w:t>4</w:t>
            </w:r>
            <w:r w:rsidRPr="00944C34">
              <w:t xml:space="preserve">, </w:t>
            </w:r>
            <w:r>
              <w:t>4</w:t>
            </w:r>
            <w:r>
              <w:t>)x</w:t>
            </w:r>
            <w:r>
              <w:t>1, (256,2,2)x1, (128,2,2)x1</w:t>
            </w:r>
          </w:p>
          <w:p w14:paraId="232D78A5" w14:textId="003D2588" w:rsidR="00E1558A" w:rsidRDefault="00944C34" w:rsidP="00562864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 xml:space="preserve">만에 </w:t>
            </w:r>
            <w:r>
              <w:t xml:space="preserve">accuracy 80% </w:t>
            </w:r>
            <w:r>
              <w:rPr>
                <w:rFonts w:hint="eastAsia"/>
              </w:rPr>
              <w:t>돌파</w:t>
            </w:r>
          </w:p>
          <w:p w14:paraId="195B0F0C" w14:textId="17D7E947" w:rsidR="00944C34" w:rsidRDefault="00017D42" w:rsidP="0056286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poc</w:t>
            </w:r>
            <w:r>
              <w:t>h 36</w:t>
            </w:r>
            <w:r>
              <w:rPr>
                <w:rFonts w:hint="eastAsia"/>
              </w:rPr>
              <w:t xml:space="preserve">부터 </w:t>
            </w:r>
            <w:r>
              <w:t>Train accuary</w:t>
            </w:r>
            <w:r>
              <w:rPr>
                <w:rFonts w:hint="eastAsia"/>
              </w:rPr>
              <w:t xml:space="preserve">를 </w:t>
            </w:r>
            <w:r>
              <w:t>96%</w:t>
            </w:r>
            <w:r>
              <w:rPr>
                <w:rFonts w:hint="eastAsia"/>
              </w:rPr>
              <w:t>로 유지</w:t>
            </w:r>
          </w:p>
        </w:tc>
      </w:tr>
    </w:tbl>
    <w:p w14:paraId="0772A816" w14:textId="64B3D78A" w:rsidR="00E1558A" w:rsidRDefault="00E155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1558A" w14:paraId="7F1CADA6" w14:textId="77777777" w:rsidTr="00562864">
        <w:tc>
          <w:tcPr>
            <w:tcW w:w="6799" w:type="dxa"/>
          </w:tcPr>
          <w:p w14:paraId="32BD4095" w14:textId="41D5016A" w:rsidR="00E1558A" w:rsidRDefault="00E1558A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 w:rsidR="00A82028">
              <w:rPr>
                <w:rFonts w:hint="eastAsia"/>
              </w:rPr>
              <w:t xml:space="preserve"> 더 많이 적용</w:t>
            </w:r>
          </w:p>
        </w:tc>
        <w:tc>
          <w:tcPr>
            <w:tcW w:w="2217" w:type="dxa"/>
          </w:tcPr>
          <w:p w14:paraId="21637217" w14:textId="4AE3A4E1" w:rsidR="00E1558A" w:rsidRDefault="00A8202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9.65%</w:t>
            </w:r>
          </w:p>
        </w:tc>
      </w:tr>
      <w:tr w:rsidR="00E1558A" w14:paraId="4B4E2376" w14:textId="77777777" w:rsidTr="00562864">
        <w:tc>
          <w:tcPr>
            <w:tcW w:w="9016" w:type="dxa"/>
            <w:gridSpan w:val="2"/>
          </w:tcPr>
          <w:p w14:paraId="01085F24" w14:textId="77777777" w:rsidR="00E1558A" w:rsidRDefault="00E1558A" w:rsidP="00E1558A">
            <w:r>
              <w:t>Train accuracy</w:t>
            </w:r>
            <w:r>
              <w:rPr>
                <w:rFonts w:hint="eastAsia"/>
              </w:rPr>
              <w:t xml:space="preserve">와 </w:t>
            </w:r>
            <w:r>
              <w:t>test accuracy</w:t>
            </w:r>
            <w:r>
              <w:rPr>
                <w:rFonts w:hint="eastAsia"/>
              </w:rPr>
              <w:t>의 차이가 많이 나고 있다.</w:t>
            </w:r>
            <w:r>
              <w:t xml:space="preserve"> 즉</w:t>
            </w:r>
            <w:r>
              <w:rPr>
                <w:rFonts w:hint="eastAsia"/>
              </w:rPr>
              <w:t xml:space="preserve"> o</w:t>
            </w:r>
            <w:r>
              <w:t xml:space="preserve">verfiting </w:t>
            </w:r>
            <w:r>
              <w:rPr>
                <w:rFonts w:hint="eastAsia"/>
              </w:rPr>
              <w:t>되고 있는 것 같다.</w:t>
            </w:r>
            <w:r>
              <w:t xml:space="preserve"> </w:t>
            </w:r>
          </w:p>
          <w:p w14:paraId="6919E0C1" w14:textId="77777777" w:rsidR="00E1558A" w:rsidRDefault="00E1558A" w:rsidP="00E1558A">
            <w:r>
              <w:rPr>
                <w:rFonts w:hint="eastAsia"/>
              </w:rPr>
              <w:t>데이터의 일반화가 필요한 것 같다.</w:t>
            </w:r>
          </w:p>
          <w:p w14:paraId="41188505" w14:textId="77777777" w:rsidR="00A82028" w:rsidRDefault="00A82028" w:rsidP="00E1558A">
            <w:r w:rsidRPr="00A82028">
              <w:t>RandomVerticalFlip</w:t>
            </w:r>
            <w:r>
              <w:t xml:space="preserve">, </w:t>
            </w:r>
            <w:r w:rsidRPr="00A82028">
              <w:t>ColorJitter</w:t>
            </w:r>
            <w:r>
              <w:t xml:space="preserve">, </w:t>
            </w:r>
            <w:r w:rsidRPr="00A82028">
              <w:t>RandomAffine</w:t>
            </w:r>
            <w:r>
              <w:rPr>
                <w:rFonts w:hint="eastAsia"/>
              </w:rPr>
              <w:t>을 사용하여 a</w:t>
            </w:r>
            <w:r>
              <w:t>ugment</w:t>
            </w:r>
            <w:r>
              <w:rPr>
                <w:rFonts w:hint="eastAsia"/>
              </w:rPr>
              <w:t>를 하였다.</w:t>
            </w:r>
          </w:p>
          <w:p w14:paraId="23D55C99" w14:textId="42656DCF" w:rsidR="00A82028" w:rsidRDefault="00A82028" w:rsidP="00E1558A">
            <w:pPr>
              <w:rPr>
                <w:rFonts w:hint="eastAsia"/>
              </w:rPr>
            </w:pPr>
            <w:r>
              <w:t>Train accuracy</w:t>
            </w:r>
            <w:r>
              <w:rPr>
                <w:rFonts w:hint="eastAsia"/>
              </w:rPr>
              <w:t>는 크게 낮아졌고(</w:t>
            </w:r>
            <w:r>
              <w:t>75.75</w:t>
            </w:r>
            <w:r w:rsidR="00CB73D1">
              <w:t>%</w:t>
            </w:r>
            <w:r>
              <w:t>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</w:tc>
      </w:tr>
    </w:tbl>
    <w:p w14:paraId="6260B2EE" w14:textId="75E42E94" w:rsidR="00E1558A" w:rsidRDefault="00E155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713220" w14:paraId="7C5D7814" w14:textId="77777777" w:rsidTr="00562864">
        <w:tc>
          <w:tcPr>
            <w:tcW w:w="6799" w:type="dxa"/>
          </w:tcPr>
          <w:p w14:paraId="05EE080E" w14:textId="163112EE" w:rsidR="00713220" w:rsidRDefault="00713220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데이터 a</w:t>
            </w:r>
            <w:r>
              <w:t>ugmentation</w:t>
            </w:r>
            <w:r>
              <w:rPr>
                <w:rFonts w:hint="eastAsia"/>
              </w:rPr>
              <w:t xml:space="preserve"> </w:t>
            </w:r>
            <w:r w:rsidR="00D40D88">
              <w:rPr>
                <w:rFonts w:hint="eastAsia"/>
              </w:rPr>
              <w:t>비율 조정</w:t>
            </w:r>
          </w:p>
        </w:tc>
        <w:tc>
          <w:tcPr>
            <w:tcW w:w="2217" w:type="dxa"/>
          </w:tcPr>
          <w:p w14:paraId="17B7AC66" w14:textId="1ABBE3C8" w:rsidR="00713220" w:rsidRDefault="00D40D88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746A97">
              <w:t>7.23</w:t>
            </w:r>
            <w:r>
              <w:t>%</w:t>
            </w:r>
          </w:p>
        </w:tc>
      </w:tr>
      <w:tr w:rsidR="00713220" w14:paraId="66789949" w14:textId="77777777" w:rsidTr="00562864">
        <w:tc>
          <w:tcPr>
            <w:tcW w:w="9016" w:type="dxa"/>
            <w:gridSpan w:val="2"/>
          </w:tcPr>
          <w:p w14:paraId="41E4BD75" w14:textId="77777777" w:rsidR="00A97FB6" w:rsidRDefault="00A97FB6" w:rsidP="00562864">
            <w:r>
              <w:rPr>
                <w:rFonts w:hint="eastAsia"/>
              </w:rPr>
              <w:t>너무 a</w:t>
            </w:r>
            <w:r>
              <w:t>ugment</w:t>
            </w:r>
            <w:r>
              <w:rPr>
                <w:rFonts w:hint="eastAsia"/>
              </w:rPr>
              <w:t>하였더니 t</w:t>
            </w:r>
            <w:r>
              <w:t xml:space="preserve">rain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>가 올라가질 않는다.</w:t>
            </w:r>
          </w:p>
          <w:p w14:paraId="546C38B6" w14:textId="28455D27" w:rsidR="00A97FB6" w:rsidRDefault="00746A97" w:rsidP="00562864">
            <w:pPr>
              <w:rPr>
                <w:rFonts w:hint="eastAsia"/>
              </w:rPr>
            </w:pPr>
            <w:r>
              <w:t>8</w:t>
            </w:r>
            <w:r w:rsidR="00A97FB6">
              <w:t>0%</w:t>
            </w:r>
            <w:r w:rsidR="00A97FB6">
              <w:rPr>
                <w:rFonts w:hint="eastAsia"/>
              </w:rPr>
              <w:t>는 a</w:t>
            </w:r>
            <w:r w:rsidR="00A97FB6">
              <w:t>ugment</w:t>
            </w:r>
            <w:r w:rsidR="00A97FB6">
              <w:rPr>
                <w:rFonts w:hint="eastAsia"/>
              </w:rPr>
              <w:t>한 데이터,</w:t>
            </w:r>
            <w:r w:rsidR="00A97FB6">
              <w:t xml:space="preserve"> </w:t>
            </w:r>
            <w:r>
              <w:t>2</w:t>
            </w:r>
            <w:r w:rsidR="00A97FB6">
              <w:t>0%</w:t>
            </w:r>
            <w:r w:rsidR="00A97FB6">
              <w:rPr>
                <w:rFonts w:hint="eastAsia"/>
              </w:rPr>
              <w:t>는 원본 이미지를 처리하도록 함.</w:t>
            </w:r>
          </w:p>
          <w:p w14:paraId="315D61AB" w14:textId="5D14C079" w:rsidR="00713220" w:rsidRDefault="00713220" w:rsidP="00562864">
            <w:pPr>
              <w:rPr>
                <w:rFonts w:hint="eastAsia"/>
              </w:rPr>
            </w:pPr>
            <w:r>
              <w:t>Train accuracy</w:t>
            </w:r>
            <w:r>
              <w:rPr>
                <w:rFonts w:hint="eastAsia"/>
              </w:rPr>
              <w:t>는 크게 낮아졌고(</w:t>
            </w:r>
            <w:r w:rsidR="00746A97">
              <w:t>80</w:t>
            </w:r>
            <w:r>
              <w:t>.</w:t>
            </w:r>
            <w:r w:rsidR="00746A97">
              <w:t>50</w:t>
            </w:r>
            <w:r>
              <w:t>%)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</w:tc>
      </w:tr>
      <w:tr w:rsidR="00837855" w14:paraId="3E6521B0" w14:textId="77777777" w:rsidTr="00562864">
        <w:tc>
          <w:tcPr>
            <w:tcW w:w="6799" w:type="dxa"/>
          </w:tcPr>
          <w:p w14:paraId="04CFF167" w14:textId="77777777" w:rsidR="00837855" w:rsidRDefault="0083785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데이터 a</w:t>
            </w:r>
            <w:r>
              <w:t>ugmentation</w:t>
            </w:r>
            <w:r>
              <w:rPr>
                <w:rFonts w:hint="eastAsia"/>
              </w:rPr>
              <w:t xml:space="preserve"> 비율 조정</w:t>
            </w:r>
          </w:p>
        </w:tc>
        <w:tc>
          <w:tcPr>
            <w:tcW w:w="2217" w:type="dxa"/>
          </w:tcPr>
          <w:p w14:paraId="386CBB95" w14:textId="36AF9569" w:rsidR="00837855" w:rsidRDefault="00837855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</w:t>
            </w:r>
            <w:r>
              <w:t>.</w:t>
            </w:r>
            <w:r>
              <w:t>91</w:t>
            </w:r>
            <w:r>
              <w:t>%</w:t>
            </w:r>
          </w:p>
        </w:tc>
      </w:tr>
      <w:tr w:rsidR="00837855" w14:paraId="3C1DBD6A" w14:textId="77777777" w:rsidTr="00562864">
        <w:tc>
          <w:tcPr>
            <w:tcW w:w="9016" w:type="dxa"/>
            <w:gridSpan w:val="2"/>
          </w:tcPr>
          <w:p w14:paraId="48CA3F9E" w14:textId="77777777" w:rsidR="00837855" w:rsidRDefault="00837855" w:rsidP="00562864">
            <w:r>
              <w:rPr>
                <w:rFonts w:hint="eastAsia"/>
              </w:rPr>
              <w:t>너무 a</w:t>
            </w:r>
            <w:r>
              <w:t>ugment</w:t>
            </w:r>
            <w:r>
              <w:rPr>
                <w:rFonts w:hint="eastAsia"/>
              </w:rPr>
              <w:t>하였더니 t</w:t>
            </w:r>
            <w:r>
              <w:t xml:space="preserve">rain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>가 올라가질 않는다.</w:t>
            </w:r>
          </w:p>
          <w:p w14:paraId="11F772B5" w14:textId="552A30EB" w:rsidR="00837855" w:rsidRDefault="00837855" w:rsidP="00562864">
            <w:pPr>
              <w:rPr>
                <w:rFonts w:hint="eastAsia"/>
              </w:rPr>
            </w:pPr>
            <w:r>
              <w:t>5</w:t>
            </w:r>
            <w:r>
              <w:t>0%</w:t>
            </w:r>
            <w:r>
              <w:rPr>
                <w:rFonts w:hint="eastAsia"/>
              </w:rPr>
              <w:t>는 a</w:t>
            </w:r>
            <w:r>
              <w:t>ugment</w:t>
            </w:r>
            <w:r>
              <w:rPr>
                <w:rFonts w:hint="eastAsia"/>
              </w:rPr>
              <w:t>한 데이터,</w:t>
            </w:r>
            <w:r>
              <w:t xml:space="preserve"> </w:t>
            </w:r>
            <w:r>
              <w:t>5</w:t>
            </w:r>
            <w:r>
              <w:t>0%</w:t>
            </w:r>
            <w:r>
              <w:rPr>
                <w:rFonts w:hint="eastAsia"/>
              </w:rPr>
              <w:t>는 원본 이미지를 처리하도록 함.</w:t>
            </w:r>
          </w:p>
          <w:p w14:paraId="5CF84937" w14:textId="47E563C2" w:rsidR="00837855" w:rsidRDefault="00837855" w:rsidP="00562864">
            <w:pPr>
              <w:rPr>
                <w:rFonts w:hint="eastAsia"/>
              </w:rPr>
            </w:pPr>
            <w:r>
              <w:t>Train accuracy</w:t>
            </w:r>
            <w:r>
              <w:rPr>
                <w:rFonts w:hint="eastAsia"/>
              </w:rPr>
              <w:t>는 크게 낮아졌고(</w:t>
            </w:r>
            <w:r>
              <w:t>8</w:t>
            </w:r>
            <w:r>
              <w:t>4</w:t>
            </w:r>
            <w:r>
              <w:t>.</w:t>
            </w:r>
            <w:r>
              <w:t>78</w:t>
            </w:r>
            <w:r>
              <w:t>%)</w:t>
            </w:r>
            <w:r>
              <w:rPr>
                <w:rFonts w:hint="eastAsia"/>
              </w:rPr>
              <w:t xml:space="preserve"> t</w:t>
            </w:r>
            <w:r>
              <w:t>est accuracy</w:t>
            </w:r>
            <w:r>
              <w:rPr>
                <w:rFonts w:hint="eastAsia"/>
              </w:rPr>
              <w:t>가 t</w:t>
            </w:r>
            <w:r>
              <w:t>rain accuracy</w:t>
            </w:r>
            <w:r>
              <w:rPr>
                <w:rFonts w:hint="eastAsia"/>
              </w:rPr>
              <w:t>보다 높게 나오고 있다.</w:t>
            </w:r>
          </w:p>
        </w:tc>
      </w:tr>
    </w:tbl>
    <w:p w14:paraId="4DDBD7AE" w14:textId="4659E3B2" w:rsidR="00713220" w:rsidRPr="00713220" w:rsidRDefault="004B532B">
      <w:pPr>
        <w:rPr>
          <w:rFonts w:hint="eastAsia"/>
        </w:rPr>
      </w:pPr>
      <w:r w:rsidRPr="004B532B">
        <w:drawing>
          <wp:inline distT="0" distB="0" distL="0" distR="0" wp14:anchorId="0180F185" wp14:editId="2939C3A3">
            <wp:extent cx="3303865" cy="28821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134" cy="28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20" w:rsidRPr="00713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F116" w14:textId="77777777" w:rsidR="00102FC1" w:rsidRDefault="00102FC1" w:rsidP="00176DDB">
      <w:pPr>
        <w:spacing w:after="0" w:line="240" w:lineRule="auto"/>
      </w:pPr>
      <w:r>
        <w:separator/>
      </w:r>
    </w:p>
  </w:endnote>
  <w:endnote w:type="continuationSeparator" w:id="0">
    <w:p w14:paraId="4702504C" w14:textId="77777777" w:rsidR="00102FC1" w:rsidRDefault="00102FC1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9D50" w14:textId="77777777" w:rsidR="00102FC1" w:rsidRDefault="00102FC1" w:rsidP="00176DDB">
      <w:pPr>
        <w:spacing w:after="0" w:line="240" w:lineRule="auto"/>
      </w:pPr>
      <w:r>
        <w:separator/>
      </w:r>
    </w:p>
  </w:footnote>
  <w:footnote w:type="continuationSeparator" w:id="0">
    <w:p w14:paraId="3803B3E2" w14:textId="77777777" w:rsidR="00102FC1" w:rsidRDefault="00102FC1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17D42"/>
    <w:rsid w:val="00020E00"/>
    <w:rsid w:val="00065E82"/>
    <w:rsid w:val="000A1945"/>
    <w:rsid w:val="00102FC1"/>
    <w:rsid w:val="00107393"/>
    <w:rsid w:val="00164A2F"/>
    <w:rsid w:val="00176DDB"/>
    <w:rsid w:val="00187182"/>
    <w:rsid w:val="00251DB9"/>
    <w:rsid w:val="002C63C5"/>
    <w:rsid w:val="002D2FA5"/>
    <w:rsid w:val="002E0462"/>
    <w:rsid w:val="003077E6"/>
    <w:rsid w:val="00344638"/>
    <w:rsid w:val="00354C8B"/>
    <w:rsid w:val="00355922"/>
    <w:rsid w:val="00383BEA"/>
    <w:rsid w:val="00397A99"/>
    <w:rsid w:val="003B1AD9"/>
    <w:rsid w:val="004167E0"/>
    <w:rsid w:val="00431CD1"/>
    <w:rsid w:val="00492BD5"/>
    <w:rsid w:val="004A2581"/>
    <w:rsid w:val="004B532B"/>
    <w:rsid w:val="004B72EC"/>
    <w:rsid w:val="00531023"/>
    <w:rsid w:val="00537333"/>
    <w:rsid w:val="00564927"/>
    <w:rsid w:val="00591201"/>
    <w:rsid w:val="005A3184"/>
    <w:rsid w:val="005A702A"/>
    <w:rsid w:val="005B03FF"/>
    <w:rsid w:val="005E12C8"/>
    <w:rsid w:val="005F2F91"/>
    <w:rsid w:val="005F4543"/>
    <w:rsid w:val="006903F3"/>
    <w:rsid w:val="006A1523"/>
    <w:rsid w:val="006C4BEF"/>
    <w:rsid w:val="00713220"/>
    <w:rsid w:val="00715FF6"/>
    <w:rsid w:val="00722B00"/>
    <w:rsid w:val="00746A97"/>
    <w:rsid w:val="007B289C"/>
    <w:rsid w:val="00800B2F"/>
    <w:rsid w:val="0080386B"/>
    <w:rsid w:val="00837855"/>
    <w:rsid w:val="008479D7"/>
    <w:rsid w:val="00875D1B"/>
    <w:rsid w:val="00893035"/>
    <w:rsid w:val="008F05A5"/>
    <w:rsid w:val="008F67A7"/>
    <w:rsid w:val="0090252A"/>
    <w:rsid w:val="00944C34"/>
    <w:rsid w:val="009856D8"/>
    <w:rsid w:val="009C055E"/>
    <w:rsid w:val="00A07A2A"/>
    <w:rsid w:val="00A82028"/>
    <w:rsid w:val="00A82FA2"/>
    <w:rsid w:val="00A86AD1"/>
    <w:rsid w:val="00A97FB6"/>
    <w:rsid w:val="00AC46B8"/>
    <w:rsid w:val="00AF2B61"/>
    <w:rsid w:val="00AF363E"/>
    <w:rsid w:val="00B319E0"/>
    <w:rsid w:val="00B32E1A"/>
    <w:rsid w:val="00B336E8"/>
    <w:rsid w:val="00B5377C"/>
    <w:rsid w:val="00B67BDC"/>
    <w:rsid w:val="00B81AEE"/>
    <w:rsid w:val="00C00FB1"/>
    <w:rsid w:val="00C117A3"/>
    <w:rsid w:val="00C36481"/>
    <w:rsid w:val="00C83C77"/>
    <w:rsid w:val="00C86522"/>
    <w:rsid w:val="00C94C92"/>
    <w:rsid w:val="00C95087"/>
    <w:rsid w:val="00CB07C7"/>
    <w:rsid w:val="00CB1375"/>
    <w:rsid w:val="00CB139B"/>
    <w:rsid w:val="00CB73D1"/>
    <w:rsid w:val="00CF0E75"/>
    <w:rsid w:val="00D06B97"/>
    <w:rsid w:val="00D40D88"/>
    <w:rsid w:val="00D45473"/>
    <w:rsid w:val="00D67A07"/>
    <w:rsid w:val="00D74C49"/>
    <w:rsid w:val="00DC604C"/>
    <w:rsid w:val="00DF1ECF"/>
    <w:rsid w:val="00E1558A"/>
    <w:rsid w:val="00E36778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32</cp:revision>
  <dcterms:created xsi:type="dcterms:W3CDTF">2022-06-08T06:23:00Z</dcterms:created>
  <dcterms:modified xsi:type="dcterms:W3CDTF">2022-06-09T22:02:00Z</dcterms:modified>
</cp:coreProperties>
</file>