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r w:rsidRPr="00A86AD1">
              <w:t>RandomCrop</w:t>
            </w:r>
            <w:r>
              <w:t>,</w:t>
            </w:r>
            <w:r w:rsidRPr="00A86AD1">
              <w:t xml:space="preserve"> RandomHorizontalFlip</w:t>
            </w:r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3A7CF143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0.82%</w:t>
            </w:r>
            <w:r w:rsidR="005A702A">
              <w:t xml:space="preserve"> </w:t>
            </w:r>
            <w:r>
              <w:t xml:space="preserve">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729C5760" w14:textId="5C8ADCC3" w:rsidR="00CB139B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</w:t>
            </w:r>
            <w:r w:rsidR="005A7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좋아졌다.</w:t>
            </w:r>
            <w:r w:rsidR="00CB139B">
              <w:rPr>
                <w:rFonts w:hint="eastAsia"/>
              </w:rPr>
              <w:t xml:space="preserve"> </w:t>
            </w:r>
          </w:p>
          <w:p w14:paraId="1A73E871" w14:textId="77777777" w:rsidR="005A702A" w:rsidRDefault="005A702A" w:rsidP="00562864">
            <w:r>
              <w:rPr>
                <w:rFonts w:hint="eastAsia"/>
              </w:rPr>
              <w:t>R</w:t>
            </w:r>
            <w:r>
              <w:t>esNet</w:t>
            </w:r>
            <w:r>
              <w:rPr>
                <w:rFonts w:hint="eastAsia"/>
              </w:rPr>
              <w:t>의 한계가 있는 것 같다.</w:t>
            </w:r>
          </w:p>
          <w:p w14:paraId="3CB9CAF3" w14:textId="77777777" w:rsidR="005A702A" w:rsidRDefault="005A702A" w:rsidP="00562864">
            <w:r>
              <w:t>Shorcut</w:t>
            </w:r>
            <w:r>
              <w:rPr>
                <w:rFonts w:hint="eastAsia"/>
              </w:rPr>
              <w:t>을 만들때에도 C</w:t>
            </w:r>
            <w:r>
              <w:t>onv layer</w:t>
            </w:r>
            <w:r>
              <w:rPr>
                <w:rFonts w:hint="eastAsia"/>
              </w:rPr>
              <w:t>를 사용하게 된다.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l</w:t>
            </w:r>
            <w:r>
              <w:t>ayer</w:t>
            </w:r>
            <w:r>
              <w:rPr>
                <w:rFonts w:hint="eastAsia"/>
              </w:rPr>
              <w:t>로 제한되고 적은 l</w:t>
            </w:r>
            <w:r>
              <w:t>ayer</w:t>
            </w:r>
            <w:r>
              <w:rPr>
                <w:rFonts w:hint="eastAsia"/>
              </w:rPr>
              <w:t>를 사용하니 굳이 s</w:t>
            </w:r>
            <w:r>
              <w:t>horcut</w:t>
            </w:r>
            <w:r>
              <w:rPr>
                <w:rFonts w:hint="eastAsia"/>
              </w:rPr>
              <w:t>이 있는 R</w:t>
            </w:r>
            <w:r>
              <w:t>esNet</w:t>
            </w:r>
            <w:r>
              <w:rPr>
                <w:rFonts w:hint="eastAsia"/>
              </w:rPr>
              <w:t>을 사용하지 않는 것이 좋은 것 같다.</w:t>
            </w:r>
          </w:p>
          <w:p w14:paraId="13A5E0AF" w14:textId="2F3EDE02" w:rsidR="005A702A" w:rsidRDefault="005A702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참조한 </w:t>
            </w:r>
            <w:r>
              <w:t xml:space="preserve">ResNet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에 다양한 기법이 있는 것 같으니 </w:t>
            </w:r>
            <w:r>
              <w:t>VGG</w:t>
            </w:r>
            <w:r>
              <w:rPr>
                <w:rFonts w:hint="eastAsia"/>
              </w:rPr>
              <w:t>에 적용하여 비교해보겠다.</w:t>
            </w:r>
          </w:p>
        </w:tc>
      </w:tr>
    </w:tbl>
    <w:p w14:paraId="45118578" w14:textId="77777777" w:rsidR="00B336E8" w:rsidRDefault="00B336E8" w:rsidP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F4543" w14:paraId="60FBFC1F" w14:textId="77777777" w:rsidTr="00562864">
        <w:tc>
          <w:tcPr>
            <w:tcW w:w="6799" w:type="dxa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r w:rsidR="005F4543">
              <w:rPr>
                <w:rFonts w:hint="eastAsia"/>
              </w:rPr>
              <w:t>A</w:t>
            </w:r>
            <w:r w:rsidR="005F4543">
              <w:t>damW</w:t>
            </w:r>
          </w:p>
        </w:tc>
        <w:tc>
          <w:tcPr>
            <w:tcW w:w="2217" w:type="dxa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016B4F6A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>대신 A</w:t>
            </w:r>
            <w:r>
              <w:t>damW</w:t>
            </w:r>
            <w:r>
              <w:rPr>
                <w:rFonts w:hint="eastAsia"/>
              </w:rPr>
              <w:t>를 사용하고</w:t>
            </w:r>
          </w:p>
          <w:p w14:paraId="38B77E61" w14:textId="77777777" w:rsidR="005F4543" w:rsidRDefault="005F4543" w:rsidP="00562864">
            <w:r>
              <w:rPr>
                <w:rFonts w:hint="eastAsia"/>
              </w:rPr>
              <w:t>A</w:t>
            </w:r>
            <w:r>
              <w:t>damW</w:t>
            </w:r>
            <w:r>
              <w:rPr>
                <w:rFonts w:hint="eastAsia"/>
              </w:rPr>
              <w:t xml:space="preserve">의 </w:t>
            </w:r>
            <w:r>
              <w:t xml:space="preserve">default </w:t>
            </w:r>
            <w:r>
              <w:rPr>
                <w:rFonts w:hint="eastAsia"/>
              </w:rPr>
              <w:t>l</w:t>
            </w:r>
            <w:r>
              <w:t>earning rate</w:t>
            </w:r>
            <w:r>
              <w:rPr>
                <w:rFonts w:hint="eastAsia"/>
              </w:rPr>
              <w:t xml:space="preserve">인 </w:t>
            </w:r>
            <w:r>
              <w:t>0.01</w:t>
            </w:r>
            <w:r>
              <w:rPr>
                <w:rFonts w:hint="eastAsia"/>
              </w:rPr>
              <w:t>로 학습</w:t>
            </w:r>
          </w:p>
          <w:p w14:paraId="1AF89ED6" w14:textId="77777777" w:rsidR="005F4543" w:rsidRDefault="005F4543" w:rsidP="00562864"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</w:p>
          <w:p w14:paraId="3DEE01D0" w14:textId="5BA47E46" w:rsidR="00354C8B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W는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</w:p>
        </w:tc>
      </w:tr>
    </w:tbl>
    <w:p w14:paraId="71983A69" w14:textId="7B867113" w:rsidR="00B336E8" w:rsidRDefault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077E6" w14:paraId="3FAEF9CA" w14:textId="77777777" w:rsidTr="00562864">
        <w:tc>
          <w:tcPr>
            <w:tcW w:w="6799" w:type="dxa"/>
          </w:tcPr>
          <w:p w14:paraId="535B55B7" w14:textId="223BC157" w:rsidR="003077E6" w:rsidRDefault="003077E6" w:rsidP="00562864">
            <w:pPr>
              <w:rPr>
                <w:rFonts w:hint="eastAsia"/>
              </w:rPr>
            </w:pPr>
            <w:r>
              <w:t>VGG</w:t>
            </w:r>
            <w:r>
              <w:rPr>
                <w:rFonts w:hint="eastAsia"/>
              </w:rPr>
              <w:t>에 s</w:t>
            </w:r>
            <w:r>
              <w:t>hortcut 1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2217" w:type="dxa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C5E24B" w14:textId="77777777" w:rsidR="003077E6" w:rsidRPr="00B32E1A" w:rsidRDefault="005A3184" w:rsidP="00B32E1A">
            <w:pPr>
              <w:ind w:left="800" w:hanging="800"/>
              <w:rPr>
                <w:strike/>
              </w:rPr>
            </w:pPr>
            <w:r w:rsidRPr="00B32E1A">
              <w:rPr>
                <w:rFonts w:hint="eastAsia"/>
                <w:strike/>
              </w:rPr>
              <w:t>R</w:t>
            </w:r>
            <w:r w:rsidRPr="00B32E1A">
              <w:rPr>
                <w:strike/>
              </w:rPr>
              <w:t>esNet</w:t>
            </w:r>
            <w:r w:rsidRPr="00B32E1A">
              <w:rPr>
                <w:rFonts w:hint="eastAsia"/>
                <w:strike/>
              </w:rPr>
              <w:t xml:space="preserve">이 빠르게 학습되는 것이 </w:t>
            </w:r>
            <w:r w:rsidRPr="00B32E1A">
              <w:rPr>
                <w:strike/>
              </w:rPr>
              <w:t>shortcut</w:t>
            </w:r>
            <w:r w:rsidRPr="00B32E1A">
              <w:rPr>
                <w:rFonts w:hint="eastAsia"/>
                <w:strike/>
              </w:rPr>
              <w:t xml:space="preserve"> 때문일 것이라고 생각이 되었다.</w:t>
            </w:r>
          </w:p>
          <w:p w14:paraId="29E21774" w14:textId="6D2D7C6C" w:rsidR="00531023" w:rsidRPr="00B32E1A" w:rsidRDefault="00B32E1A" w:rsidP="00B32E1A">
            <w:pPr>
              <w:ind w:left="800" w:hanging="800"/>
              <w:rPr>
                <w:strike/>
              </w:rPr>
            </w:pPr>
            <w:r w:rsidRPr="00B32E1A">
              <w:rPr>
                <w:strike/>
              </w:rPr>
              <w:t xml:space="preserve">80%를 </w:t>
            </w:r>
            <w:r w:rsidRPr="00B32E1A">
              <w:rPr>
                <w:rFonts w:hint="eastAsia"/>
                <w:strike/>
              </w:rPr>
              <w:t>넘는데 기본V</w:t>
            </w:r>
            <w:r w:rsidRPr="00B32E1A">
              <w:rPr>
                <w:strike/>
              </w:rPr>
              <w:t>GG</w:t>
            </w:r>
            <w:r w:rsidRPr="00B32E1A">
              <w:rPr>
                <w:rFonts w:hint="eastAsia"/>
                <w:strike/>
              </w:rPr>
              <w:t xml:space="preserve">는 </w:t>
            </w:r>
            <w:r w:rsidRPr="00B32E1A">
              <w:rPr>
                <w:strike/>
              </w:rPr>
              <w:t>9epoch</w:t>
            </w:r>
            <w:r w:rsidRPr="00B32E1A">
              <w:rPr>
                <w:rFonts w:hint="eastAsia"/>
                <w:strike/>
              </w:rPr>
              <w:t>가 걸렸다.</w:t>
            </w:r>
            <w:r w:rsidRPr="00B32E1A">
              <w:rPr>
                <w:strike/>
              </w:rPr>
              <w:t xml:space="preserve"> </w:t>
            </w:r>
            <w:r w:rsidRPr="00B32E1A">
              <w:rPr>
                <w:rFonts w:hint="eastAsia"/>
                <w:strike/>
              </w:rPr>
              <w:t xml:space="preserve">하지만 </w:t>
            </w:r>
            <w:r w:rsidRPr="00B32E1A">
              <w:rPr>
                <w:strike/>
              </w:rPr>
              <w:t>shorcut</w:t>
            </w:r>
            <w:r w:rsidRPr="00B32E1A">
              <w:rPr>
                <w:rFonts w:hint="eastAsia"/>
                <w:strike/>
              </w:rPr>
              <w:t>이 있을 때 1</w:t>
            </w:r>
            <w:r w:rsidRPr="00B32E1A">
              <w:rPr>
                <w:strike/>
              </w:rPr>
              <w:t>1</w:t>
            </w:r>
            <w:r w:rsidRPr="00B32E1A">
              <w:rPr>
                <w:rFonts w:hint="eastAsia"/>
                <w:strike/>
              </w:rPr>
              <w:t>e</w:t>
            </w:r>
            <w:r w:rsidRPr="00B32E1A">
              <w:rPr>
                <w:strike/>
              </w:rPr>
              <w:t>poch</w:t>
            </w:r>
            <w:r w:rsidRPr="00B32E1A">
              <w:rPr>
                <w:rFonts w:hint="eastAsia"/>
                <w:strike/>
              </w:rPr>
              <w:t>가 걸렸다.</w:t>
            </w:r>
          </w:p>
          <w:p w14:paraId="050B1BD2" w14:textId="7E9E15DA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</w:p>
          <w:p w14:paraId="051E78DB" w14:textId="77777777" w:rsidR="00B32E1A" w:rsidRDefault="00B32E1A" w:rsidP="00B32E1A">
            <w:pPr>
              <w:ind w:left="800" w:hanging="800"/>
            </w:pPr>
            <w:r>
              <w:rPr>
                <w:rFonts w:hint="eastAsia"/>
              </w:rPr>
              <w:t xml:space="preserve">그러나 </w:t>
            </w:r>
            <w:r w:rsidRPr="00B32E1A">
              <w:rPr>
                <w:rFonts w:hint="eastAsia"/>
              </w:rPr>
              <w:t xml:space="preserve">위의 </w:t>
            </w:r>
            <w:r w:rsidRPr="00B32E1A">
              <w:t>ResNet</w:t>
            </w:r>
            <w:r w:rsidRPr="00B32E1A">
              <w:rPr>
                <w:rFonts w:hint="eastAsia"/>
              </w:rPr>
              <w:t>처럼 많은 s</w:t>
            </w:r>
            <w:r w:rsidRPr="00B32E1A">
              <w:t>hortcut</w:t>
            </w:r>
            <w:r w:rsidRPr="00B32E1A">
              <w:rPr>
                <w:rFonts w:hint="eastAsia"/>
              </w:rPr>
              <w:t>은 성능을 떨어트리는 것 같아</w:t>
            </w:r>
            <w:r>
              <w:rPr>
                <w:rFonts w:hint="eastAsia"/>
              </w:rPr>
              <w:t>서,</w:t>
            </w:r>
          </w:p>
          <w:p w14:paraId="5E2B1BA1" w14:textId="7D0F0EF2" w:rsidR="00B32E1A" w:rsidRPr="00B32E1A" w:rsidRDefault="00B32E1A" w:rsidP="00B32E1A">
            <w:pPr>
              <w:ind w:left="800" w:hanging="800"/>
              <w:rPr>
                <w:rFonts w:hint="eastAsia"/>
              </w:rPr>
            </w:pPr>
            <w:r w:rsidRPr="00B32E1A">
              <w:rPr>
                <w:rFonts w:hint="eastAsia"/>
              </w:rPr>
              <w:lastRenderedPageBreak/>
              <w:t>한 개의 s</w:t>
            </w:r>
            <w:r w:rsidRPr="00B32E1A">
              <w:t>hortcut</w:t>
            </w:r>
            <w:r w:rsidRPr="00B32E1A">
              <w:rPr>
                <w:rFonts w:hint="eastAsia"/>
              </w:rPr>
              <w:t>만 추가하였다.</w:t>
            </w:r>
          </w:p>
          <w:p w14:paraId="7FA0FD87" w14:textId="77777777" w:rsidR="00B32E1A" w:rsidRPr="00B32E1A" w:rsidRDefault="00B32E1A" w:rsidP="00562864">
            <w:pPr>
              <w:rPr>
                <w:rFonts w:hint="eastAsia"/>
              </w:rPr>
            </w:pPr>
          </w:p>
          <w:p w14:paraId="6C2630BF" w14:textId="1B440209" w:rsidR="00531023" w:rsidRDefault="005310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</w:t>
            </w:r>
            <w:r w:rsidR="009856D8">
              <w:rPr>
                <w:rFonts w:hint="eastAsia"/>
              </w:rPr>
              <w:t xml:space="preserve"> 아주 적어진다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 w:rsidR="00B32E1A">
              <w:t xml:space="preserve"> </w:t>
            </w:r>
          </w:p>
        </w:tc>
      </w:tr>
    </w:tbl>
    <w:p w14:paraId="6FACCDAD" w14:textId="233FD19F" w:rsidR="003077E6" w:rsidRDefault="003077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2E1A" w14:paraId="0F8DC45F" w14:textId="77777777" w:rsidTr="00562864">
        <w:tc>
          <w:tcPr>
            <w:tcW w:w="6799" w:type="dxa"/>
          </w:tcPr>
          <w:p w14:paraId="1E54083F" w14:textId="757851C1" w:rsidR="00B32E1A" w:rsidRDefault="00B32E1A" w:rsidP="00562864">
            <w:pPr>
              <w:rPr>
                <w:rFonts w:hint="eastAsia"/>
              </w:rPr>
            </w:pPr>
            <w:r>
              <w:t>VGG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hortcut</w:t>
            </w:r>
            <w:r>
              <w:t>_</w:t>
            </w:r>
            <w:r>
              <w:t>1</w:t>
            </w:r>
            <w:r>
              <w:rPr>
                <w:rFonts w:hint="eastAsia"/>
              </w:rPr>
              <w:t xml:space="preserve"> w</w:t>
            </w:r>
            <w:r>
              <w:t>ith fin</w:t>
            </w:r>
            <w:r w:rsidR="00591201">
              <w:t>e tuning</w:t>
            </w:r>
          </w:p>
        </w:tc>
        <w:tc>
          <w:tcPr>
            <w:tcW w:w="2217" w:type="dxa"/>
          </w:tcPr>
          <w:p w14:paraId="18CD1AE7" w14:textId="77777777" w:rsidR="00B32E1A" w:rsidRDefault="00B32E1A" w:rsidP="00562864">
            <w:pPr>
              <w:rPr>
                <w:rFonts w:hint="eastAsia"/>
              </w:rPr>
            </w:pPr>
            <w:r>
              <w:t>88.93%</w:t>
            </w:r>
          </w:p>
        </w:tc>
      </w:tr>
      <w:tr w:rsidR="00B32E1A" w14:paraId="38EA4A0F" w14:textId="77777777" w:rsidTr="00562864">
        <w:tc>
          <w:tcPr>
            <w:tcW w:w="9016" w:type="dxa"/>
            <w:gridSpan w:val="2"/>
          </w:tcPr>
          <w:p w14:paraId="2DA96C51" w14:textId="7F710F59" w:rsidR="00B32E1A" w:rsidRDefault="00B32E1A" w:rsidP="00562864"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 아주 적어진다</w:t>
            </w:r>
            <w:r w:rsidR="00D45473">
              <w:rPr>
                <w:rFonts w:hint="eastAsia"/>
              </w:rPr>
              <w:t xml:space="preserve">(최대 </w:t>
            </w:r>
            <w:r w:rsidR="00D45473">
              <w:t>94%)</w:t>
            </w:r>
            <w:r>
              <w:rPr>
                <w:rFonts w:hint="eastAsia"/>
              </w:rPr>
              <w:t>.</w:t>
            </w:r>
            <w:r w:rsidR="00D45473">
              <w:rPr>
                <w:rFonts w:hint="eastAsia"/>
              </w:rPr>
              <w:t xml:space="preserve"> </w:t>
            </w:r>
            <w:r>
              <w:t xml:space="preserve"> </w:t>
            </w:r>
            <w:r w:rsidR="00591201">
              <w:rPr>
                <w:rFonts w:hint="eastAsia"/>
              </w:rPr>
              <w:t xml:space="preserve">또한 </w:t>
            </w:r>
            <w:r w:rsidR="00591201">
              <w:t>accuracy</w:t>
            </w:r>
            <w:r w:rsidR="00591201">
              <w:rPr>
                <w:rFonts w:hint="eastAsia"/>
              </w:rPr>
              <w:t>가 낮아지는 경우도 있다.</w:t>
            </w:r>
            <w:r w:rsidR="00591201"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>
              <w:t xml:space="preserve"> </w:t>
            </w:r>
          </w:p>
          <w:p w14:paraId="0F2927D8" w14:textId="678B2EB6" w:rsidR="00591201" w:rsidRDefault="0059120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 epoch</w:t>
            </w:r>
            <w:r>
              <w:rPr>
                <w:rFonts w:hint="eastAsia"/>
              </w:rPr>
              <w:t>부터 l</w:t>
            </w:r>
            <w:r>
              <w:t>earning rate</w:t>
            </w:r>
            <w:r>
              <w:rPr>
                <w:rFonts w:hint="eastAsia"/>
              </w:rPr>
              <w:t>를 낮추어 f</w:t>
            </w:r>
            <w:r>
              <w:t>ine tunning</w:t>
            </w:r>
            <w:r>
              <w:rPr>
                <w:rFonts w:hint="eastAsia"/>
              </w:rPr>
              <w:t>을 한다.</w:t>
            </w:r>
          </w:p>
        </w:tc>
      </w:tr>
    </w:tbl>
    <w:p w14:paraId="62597E6D" w14:textId="77777777" w:rsidR="00B32E1A" w:rsidRPr="003077E6" w:rsidRDefault="00B32E1A">
      <w:pPr>
        <w:rPr>
          <w:rFonts w:hint="eastAsia"/>
        </w:rPr>
      </w:pPr>
    </w:p>
    <w:sectPr w:rsidR="00B32E1A" w:rsidRPr="00307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B4F5" w14:textId="77777777" w:rsidR="00B16D71" w:rsidRDefault="00B16D71" w:rsidP="00176DDB">
      <w:pPr>
        <w:spacing w:after="0" w:line="240" w:lineRule="auto"/>
      </w:pPr>
      <w:r>
        <w:separator/>
      </w:r>
    </w:p>
  </w:endnote>
  <w:endnote w:type="continuationSeparator" w:id="0">
    <w:p w14:paraId="6C85FA6B" w14:textId="77777777" w:rsidR="00B16D71" w:rsidRDefault="00B16D71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3C88" w14:textId="77777777" w:rsidR="00B16D71" w:rsidRDefault="00B16D71" w:rsidP="00176DDB">
      <w:pPr>
        <w:spacing w:after="0" w:line="240" w:lineRule="auto"/>
      </w:pPr>
      <w:r>
        <w:separator/>
      </w:r>
    </w:p>
  </w:footnote>
  <w:footnote w:type="continuationSeparator" w:id="0">
    <w:p w14:paraId="52A863CD" w14:textId="77777777" w:rsidR="00B16D71" w:rsidRDefault="00B16D71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2E0462"/>
    <w:rsid w:val="003077E6"/>
    <w:rsid w:val="00344638"/>
    <w:rsid w:val="00354C8B"/>
    <w:rsid w:val="00355922"/>
    <w:rsid w:val="00383BEA"/>
    <w:rsid w:val="003B1AD9"/>
    <w:rsid w:val="004167E0"/>
    <w:rsid w:val="00431CD1"/>
    <w:rsid w:val="00492BD5"/>
    <w:rsid w:val="004A2581"/>
    <w:rsid w:val="004B72EC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5FF6"/>
    <w:rsid w:val="00722B00"/>
    <w:rsid w:val="007B289C"/>
    <w:rsid w:val="00800B2F"/>
    <w:rsid w:val="0080386B"/>
    <w:rsid w:val="008479D7"/>
    <w:rsid w:val="00875D1B"/>
    <w:rsid w:val="00893035"/>
    <w:rsid w:val="008F67A7"/>
    <w:rsid w:val="0090252A"/>
    <w:rsid w:val="009856D8"/>
    <w:rsid w:val="009C055E"/>
    <w:rsid w:val="00A07A2A"/>
    <w:rsid w:val="00A82FA2"/>
    <w:rsid w:val="00A86AD1"/>
    <w:rsid w:val="00AC46B8"/>
    <w:rsid w:val="00AF363E"/>
    <w:rsid w:val="00B16D71"/>
    <w:rsid w:val="00B319E0"/>
    <w:rsid w:val="00B32E1A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B139B"/>
    <w:rsid w:val="00CF0E75"/>
    <w:rsid w:val="00D06B97"/>
    <w:rsid w:val="00D45473"/>
    <w:rsid w:val="00D67A07"/>
    <w:rsid w:val="00D74C49"/>
    <w:rsid w:val="00DC604C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E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22</cp:revision>
  <dcterms:created xsi:type="dcterms:W3CDTF">2022-06-08T06:23:00Z</dcterms:created>
  <dcterms:modified xsi:type="dcterms:W3CDTF">2022-06-08T19:45:00Z</dcterms:modified>
</cp:coreProperties>
</file>