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5" w:line="357" w:lineRule="auto"/>
        <w:ind w:left="1541" w:right="1105" w:firstLine="887.99999999999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widowControl w:val="0"/>
        <w:spacing w:before="6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3">
      <w:pPr>
        <w:widowControl w:val="0"/>
        <w:spacing w:before="6" w:line="240" w:lineRule="auto"/>
        <w:ind w:right="3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6113" cy="32194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265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11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08" w:line="240" w:lineRule="auto"/>
        <w:ind w:left="1384" w:right="17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widowControl w:val="0"/>
        <w:spacing w:before="158" w:line="240" w:lineRule="auto"/>
        <w:ind w:left="1454" w:right="17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3</w:t>
      </w:r>
    </w:p>
    <w:p w:rsidR="00000000" w:rsidDel="00000000" w:rsidP="00000000" w:rsidRDefault="00000000" w:rsidRPr="00000000" w14:paraId="00000006">
      <w:pPr>
        <w:widowControl w:val="0"/>
        <w:spacing w:before="158" w:line="240" w:lineRule="auto"/>
        <w:ind w:left="1464" w:right="17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«Моделювання комп’ютерних систем» на тему:</w:t>
      </w:r>
    </w:p>
    <w:p w:rsidR="00000000" w:rsidDel="00000000" w:rsidP="00000000" w:rsidRDefault="00000000" w:rsidRPr="00000000" w14:paraId="00000007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«Поведінковий опис цифрового автомата Перевірка роботи автомата за допомогою стенда Elbert V2 – Spartan 3A FPGA»</w:t>
      </w:r>
    </w:p>
    <w:p w:rsidR="00000000" w:rsidDel="00000000" w:rsidP="00000000" w:rsidRDefault="00000000" w:rsidRPr="00000000" w14:paraId="00000008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№8</w:t>
      </w:r>
    </w:p>
    <w:p w:rsidR="00000000" w:rsidDel="00000000" w:rsidP="00000000" w:rsidRDefault="00000000" w:rsidRPr="00000000" w14:paraId="00000009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3" w:line="240" w:lineRule="auto"/>
        <w:ind w:left="33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63" w:line="240" w:lineRule="auto"/>
        <w:ind w:left="330" w:right="60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КІ-201 Головко І.О.</w:t>
      </w:r>
    </w:p>
    <w:p w:rsidR="00000000" w:rsidDel="00000000" w:rsidP="00000000" w:rsidRDefault="00000000" w:rsidRPr="00000000" w14:paraId="0000000F">
      <w:pPr>
        <w:widowControl w:val="0"/>
        <w:spacing w:before="163" w:line="240" w:lineRule="auto"/>
        <w:ind w:left="330" w:right="60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ст. викладач каф. ЕОМ Козак Н.Б.</w:t>
      </w:r>
    </w:p>
    <w:p w:rsidR="00000000" w:rsidDel="00000000" w:rsidP="00000000" w:rsidRDefault="00000000" w:rsidRPr="00000000" w14:paraId="00000010">
      <w:pPr>
        <w:widowControl w:val="0"/>
        <w:spacing w:before="163" w:line="240" w:lineRule="auto"/>
        <w:ind w:left="0" w:right="603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63" w:line="240" w:lineRule="auto"/>
        <w:ind w:left="0" w:right="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- 2024</w:t>
      </w:r>
    </w:p>
    <w:p w:rsidR="00000000" w:rsidDel="00000000" w:rsidP="00000000" w:rsidRDefault="00000000" w:rsidRPr="00000000" w14:paraId="00000012">
      <w:pPr>
        <w:widowControl w:val="0"/>
        <w:spacing w:before="75" w:line="240" w:lineRule="auto"/>
        <w:ind w:left="100" w:right="1105" w:firstLine="6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 базі стенда реалізувати цифровий автомат для обчислення значення виразів.</w:t>
      </w:r>
    </w:p>
    <w:p w:rsidR="00000000" w:rsidDel="00000000" w:rsidP="00000000" w:rsidRDefault="00000000" w:rsidRPr="00000000" w14:paraId="00000013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варіант - №8</w:t>
      </w:r>
    </w:p>
    <w:p w:rsidR="00000000" w:rsidDel="00000000" w:rsidP="00000000" w:rsidRDefault="00000000" w:rsidRPr="00000000" w14:paraId="00000014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1 - скріншот заданого варіанту</w:t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8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2 - Top Level</w:t>
      </w:r>
    </w:p>
    <w:p w:rsidR="00000000" w:rsidDel="00000000" w:rsidP="00000000" w:rsidRDefault="00000000" w:rsidRPr="00000000" w14:paraId="0000001A">
      <w:pPr>
        <w:widowControl w:val="0"/>
        <w:spacing w:before="75" w:line="240" w:lineRule="auto"/>
        <w:ind w:left="100" w:right="1105" w:firstLine="620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75" w:line="240" w:lineRule="auto"/>
        <w:ind w:left="100" w:right="11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ACC.vhd: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ACC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 WR  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RESET 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CLK 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INPUT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OUTPUT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ACC;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ACC_arch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ACC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DATA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(CLK)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rising_edge(CLK)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RESET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    DATA &lt;=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WR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    DATA &lt;= INPUT;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  <w:br w:type="textWrapping"/>
              <w:t xml:space="preserve">    OUTPUT &lt;= DATA;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ACC_arch;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before="75" w:line="240" w:lineRule="auto"/>
        <w:ind w:left="0" w:right="11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75" w:line="240" w:lineRule="auto"/>
        <w:ind w:left="0" w:right="11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ALU.vhd:</w:t>
      </w:r>
    </w:p>
    <w:p w:rsidR="00000000" w:rsidDel="00000000" w:rsidP="00000000" w:rsidRDefault="00000000" w:rsidRPr="00000000" w14:paraId="0000001F">
      <w:pPr>
        <w:widowControl w:val="0"/>
        <w:spacing w:before="75" w:line="240" w:lineRule="auto"/>
        <w:ind w:right="11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 A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B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OP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OUTPUT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 OVERFLOW: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ALU_Behavioral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Carry: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(A, B, OP)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(OP)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ALUR &lt;=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 A) +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 B);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ALUR &lt;=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(to_unsigned((to_integer(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 A))) * to_integer(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 B)))),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ALUR &lt;=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 A))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to_integer(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(B)));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ALUR &lt;=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 B);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 xml:space="preserve">OUTPUT &lt;=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 xml:space="preserve">OVERFLOW &lt;=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ALU_Behavioral;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75" w:line="240" w:lineRule="auto"/>
        <w:ind w:right="11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75" w:line="240" w:lineRule="auto"/>
        <w:ind w:left="0" w:right="11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CPU.vhd:</w:t>
      </w:r>
    </w:p>
    <w:p w:rsidR="00000000" w:rsidDel="00000000" w:rsidP="00000000" w:rsidRDefault="00000000" w:rsidRPr="00000000" w14:paraId="00000023">
      <w:pPr>
        <w:widowControl w:val="0"/>
        <w:spacing w:before="75" w:line="240" w:lineRule="auto"/>
        <w:ind w:left="0" w:right="11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CPU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 ENTER_OP1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ENTER_OP2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CALCULATE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RESET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CLOCK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RAM_WR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RAM_ADDR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CONST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ACC_WR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ACC_RST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IN_SEL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OP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CPU;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CPU_arch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CPU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 STATE_TYPE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(RST, IDLE, LOAD_OP1, LOAD_OP2, RUN_CALC0, RUN_CALC1, RUN_CALC2, RUN_CALC3, RUN_CALC4, FINISH);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CUR_STATE  : STATE_TYPE;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NEXT_STATE : STATE_TYPE;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 xml:space="preserve">SYNC_PROC: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(CLOCK)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(rising_edge(CLOCK))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(RESET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CUR_STATE &lt;= RST;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CUR_STATE &lt;= NEXT_STATE;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br w:type="textWrapping"/>
              <w:tab/>
              <w:br w:type="textWrapping"/>
              <w:tab/>
              <w:t xml:space="preserve">NEXT_STATE_DECODE: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(CLOCK, ENTER_OP1, ENTER_OP2, CALCULATE)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NEXT_STATE &lt;= CUR_STATE;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(CUR_STATE)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RST =&gt;</w:t>
              <w:br w:type="textWrapping"/>
              <w:tab/>
              <w:tab/>
              <w:tab/>
              <w:tab/>
              <w:t xml:space="preserve">NEXT_STATE &lt;= IDLE;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IDLE </w:t>
              <w:tab/>
              <w:tab/>
              <w:t xml:space="preserve">=&gt;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(ENTER_OP1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 xml:space="preserve">NEXT_STATE &lt;= LOAD_OP1;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(ENTER_OP2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 xml:space="preserve">NEXT_STATE &lt;= LOAD_OP2;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(CALCULATE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 xml:space="preserve">NEXT_STATE &lt;= RUN_CALC0;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 xml:space="preserve">NEXT_STATE &lt;= IDLE;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LOAD_OP1 </w:t>
              <w:tab/>
              <w:t xml:space="preserve">=&gt;</w:t>
              <w:br w:type="textWrapping"/>
              <w:tab/>
              <w:tab/>
              <w:tab/>
              <w:tab/>
              <w:t xml:space="preserve">NEXT_STATE &lt;= IDLE;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LOAD_OP2 </w:t>
              <w:tab/>
              <w:t xml:space="preserve">=&gt;</w:t>
              <w:br w:type="textWrapping"/>
              <w:tab/>
              <w:tab/>
              <w:tab/>
              <w:tab/>
              <w:t xml:space="preserve">NEXT_STATE &lt;= IDLE;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RUN_CALC0 =&gt;</w:t>
              <w:br w:type="textWrapping"/>
              <w:tab/>
              <w:tab/>
              <w:tab/>
              <w:tab/>
              <w:t xml:space="preserve">NEXT_STATE &lt;= RUN_CALC1;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RUN_CALC1 =&gt;</w:t>
              <w:br w:type="textWrapping"/>
              <w:tab/>
              <w:tab/>
              <w:tab/>
              <w:tab/>
              <w:t xml:space="preserve">NEXT_STATE &lt;= RUN_CALC2;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RUN_CALC2 =&gt;</w:t>
              <w:br w:type="textWrapping"/>
              <w:tab/>
              <w:tab/>
              <w:tab/>
              <w:tab/>
              <w:t xml:space="preserve">NEXT_STATE &lt;= RUN_CALC3;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RUN_CALC3 =&gt;</w:t>
              <w:br w:type="textWrapping"/>
              <w:tab/>
              <w:tab/>
              <w:tab/>
              <w:tab/>
              <w:t xml:space="preserve">NEXT_STATE &lt;= RUN_CALC4;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RUN_CALC4 =&gt;</w:t>
              <w:br w:type="textWrapping"/>
              <w:tab/>
              <w:tab/>
              <w:tab/>
              <w:tab/>
              <w:t xml:space="preserve">NEXT_STATE &lt;= FINISH;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FINISH </w:t>
              <w:tab/>
              <w:t xml:space="preserve">=&gt;</w:t>
              <w:br w:type="textWrapping"/>
              <w:tab/>
              <w:tab/>
              <w:tab/>
              <w:tab/>
              <w:t xml:space="preserve">NEXT_STATE &lt;= FINISH;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=&gt;</w:t>
              <w:br w:type="textWrapping"/>
              <w:tab/>
              <w:tab/>
              <w:tab/>
              <w:tab/>
              <w:t xml:space="preserve">NEXT_STATE &lt;= IDLE;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 xml:space="preserve">OUTPUT_DECODE: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(CUR_STATE)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(CUR_STATE)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RST =&gt;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LOAD_OP1 =&gt;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LOAD_OP2 =&gt; 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RUN_CALC0 =&gt; 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RUN_CALC1 =&gt; 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RUN_CALC2 =&gt; 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RUN_CALC3 =&gt;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RUN_CALC4 =&gt; 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"00001010"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IDLE =&gt;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  <w:br w:type="textWrapping"/>
              <w:tab/>
              <w:tab/>
              <w:tab/>
              <w:tab/>
              <w:t xml:space="preserve">RAM_WR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RAM_ADDR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CONST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ACC_RST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IN_SEL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OP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CPU_arch;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before="75" w:line="240" w:lineRule="auto"/>
        <w:ind w:left="0" w:right="11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75" w:line="240" w:lineRule="auto"/>
        <w:ind w:left="0" w:right="110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MUX.vhd:</w:t>
      </w:r>
    </w:p>
    <w:p w:rsidR="00000000" w:rsidDel="00000000" w:rsidP="00000000" w:rsidRDefault="00000000" w:rsidRPr="00000000" w14:paraId="00000027">
      <w:pPr>
        <w:widowControl w:val="0"/>
        <w:spacing w:before="75" w:line="240" w:lineRule="auto"/>
        <w:ind w:left="0" w:right="110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MUX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  <w:br w:type="textWrapping"/>
              <w:tab/>
              <w:tab/>
              <w:t xml:space="preserve">SEL: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CONST: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--CONST1: in STD_LOGIC_VECTOR()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 xml:space="preserve">DATA_IN0: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DATA_IN1: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OUTPUT: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MUX;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Behavioral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MUX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(SEL, DATA_IN0, DATA_IN1, CONST)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 xml:space="preserve">OUTPUT &lt;= DATA_IN0;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 xml:space="preserve">OUTPUT &lt;= DATA_IN1;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ab/>
              <w:tab/>
              <w:tab/>
              <w:t xml:space="preserve">OUTPUT &lt;= CONST;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Behavioral;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75" w:line="240" w:lineRule="auto"/>
        <w:ind w:left="0" w:right="110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RAM.vhd:</w:t>
      </w:r>
    </w:p>
    <w:p w:rsidR="00000000" w:rsidDel="00000000" w:rsidP="00000000" w:rsidRDefault="00000000" w:rsidRPr="00000000" w14:paraId="0000002B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RAMTest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RAMTest;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behavior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RAMTest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  <w:br w:type="textWrapping"/>
              <w:t xml:space="preserve">      CLOCK: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WR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ADDR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DATA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OUTPUT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    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CLOCK: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WR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ADDR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DATA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OUTPUT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</w:t>
              <w:br w:type="textWrapping"/>
              <w:t xml:space="preserve">   uut: RAM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  <w:br w:type="textWrapping"/>
              <w:t xml:space="preserve">       CLOCK =&gt; CLOCK,</w:t>
              <w:br w:type="textWrapping"/>
              <w:t xml:space="preserve">          WR =&gt; WR,</w:t>
              <w:br w:type="textWrapping"/>
              <w:t xml:space="preserve">          ADDR =&gt; ADDR,</w:t>
              <w:br w:type="textWrapping"/>
              <w:t xml:space="preserve">          DATA =&gt; DATA,</w:t>
              <w:br w:type="textWrapping"/>
              <w:t xml:space="preserve">          OUTPUT =&gt; OUTPUT</w:t>
              <w:br w:type="textWrapping"/>
              <w:t xml:space="preserve">        );</w:t>
              <w:br w:type="textWrapping"/>
              <w:t xml:space="preserve">      </w:t>
              <w:br w:type="textWrapping"/>
              <w:t xml:space="preserve">  clock_proc: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CLOCK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CLOCK;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ps;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stim_proc: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DATA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"11111111"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ps;</w:t>
              <w:br w:type="textWrapping"/>
              <w:t xml:space="preserve">    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OUTPUT = DATA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"OUTPUT != DATA when ADDR = 00 and WR = 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severity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FAILURE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DATA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OUTPUT = x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"OUTPUT != x'FF' when ADDR = 00 and WR = 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severity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FAILURE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ADDR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WR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DATA &lt;= x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OUTPUT = x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"OUTPUT != x'AF' when ADDR = 01 and WR = 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severity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FAILURE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75" w:line="240" w:lineRule="auto"/>
        <w:ind w:left="0" w:right="110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SEG_DECODER.vhd:</w:t>
      </w:r>
    </w:p>
    <w:p w:rsidR="00000000" w:rsidDel="00000000" w:rsidP="00000000" w:rsidRDefault="00000000" w:rsidRPr="00000000" w14:paraId="00000031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IEEE.STD_LOGIC_ARITH.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IEEE.STD_LOGIC_UNSIGNED.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SEG_DECODER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 CLOCK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RESET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ACC_DATA_OUT_BUS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COMM_ONES</w:t>
              <w:tab/>
              <w:t xml:space="preserve"> </w:t>
              <w:tab/>
              <w:tab/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COMM_DECS   </w:t>
              <w:tab/>
              <w:tab/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COMM_HUNDREDS  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SEG_A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SEG_B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SEG_C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SEG_D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SEG_E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SEG_F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SEG_G</w:t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DP</w:t>
              <w:tab/>
              <w:tab/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SEG_DECODER;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Behavioral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SEG_DECODER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ONES_BUS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DECS_BUS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HONDREDS_BUS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 xml:space="preserve">BIN_TO_BCD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(ACC_DATA_OUT_BUS)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hex_src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bcd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bcd             :=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;</w:t>
              <w:br w:type="textWrapping"/>
              <w:t xml:space="preserve">        hex_src         := ACC_DATA_OUT_BUS;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hex_src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'range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   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   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   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t xml:space="preserve">           </w:t>
              <w:br w:type="textWrapping"/>
              <w:t xml:space="preserve">            bcd := bcd(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&amp; hex_src(hex_src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'left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shift bcd + 1 new entry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hex_src := hex_src(hex_src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'left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hex_src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'right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&amp;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shift src + pad with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        HONDREDS_BUS       &lt;=  bcd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DECS_BUS        &lt;=  bcd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ONES_BUS       &lt;=  bcd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 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BIN_TO_BCD;</w:t>
              <w:br w:type="textWrapping"/>
              <w:tab/>
              <w:t xml:space="preserve"> </w:t>
              <w:br w:type="textWrapping"/>
              <w:tab/>
              <w:t xml:space="preserve"> INDICATE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(CLOCK)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DIGIT_TYPE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(ONES, DECS, HUNDREDS); 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CUR_DIGIT     : DIGIT_TYPE := ONES;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DIGIT_VAL </w:t>
              <w:tab/>
              <w:t xml:space="preserve">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 </w:t>
              <w:tab/>
              <w:t xml:space="preserve">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COMMONS_CTRL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(rising_edge(CLOCK))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(RESET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CUR_DIGIT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ONES =&gt;</w:t>
              <w:br w:type="textWrapping"/>
              <w:tab/>
              <w:tab/>
              <w:tab/>
              <w:tab/>
              <w:tab/>
              <w:tab/>
              <w:tab/>
              <w:t xml:space="preserve">  DIGIT_VAL := ONES_BUS;</w:t>
              <w:br w:type="textWrapping"/>
              <w:tab/>
              <w:tab/>
              <w:tab/>
              <w:tab/>
              <w:tab/>
              <w:tab/>
              <w:tab/>
              <w:t xml:space="preserve">  CUR_DIGIT := DECS;</w:t>
              <w:br w:type="textWrapping"/>
              <w:tab/>
              <w:tab/>
              <w:tab/>
              <w:tab/>
              <w:tab/>
              <w:tab/>
              <w:tab/>
              <w:t xml:space="preserve">  COMMONS_CTRL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DECS =&gt;</w:t>
              <w:br w:type="textWrapping"/>
              <w:tab/>
              <w:tab/>
              <w:tab/>
              <w:tab/>
              <w:tab/>
              <w:tab/>
              <w:tab/>
              <w:t xml:space="preserve">  DIGIT_VAL := DECS_BUS;</w:t>
              <w:br w:type="textWrapping"/>
              <w:tab/>
              <w:tab/>
              <w:tab/>
              <w:tab/>
              <w:tab/>
              <w:tab/>
              <w:tab/>
              <w:t xml:space="preserve">  CUR_DIGIT := HUNDREDS;</w:t>
              <w:br w:type="textWrapping"/>
              <w:tab/>
              <w:tab/>
              <w:tab/>
              <w:tab/>
              <w:tab/>
              <w:tab/>
              <w:tab/>
              <w:t xml:space="preserve">  COMMONS_CTRL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HUNDREDS =&gt;</w:t>
              <w:br w:type="textWrapping"/>
              <w:tab/>
              <w:tab/>
              <w:tab/>
              <w:tab/>
              <w:tab/>
              <w:tab/>
              <w:tab/>
              <w:t xml:space="preserve">  DIGIT_VAL := HONDREDS_BUS;</w:t>
              <w:br w:type="textWrapping"/>
              <w:tab/>
              <w:tab/>
              <w:tab/>
              <w:tab/>
              <w:tab/>
              <w:tab/>
              <w:tab/>
              <w:t xml:space="preserve">  CUR_DIGIT := ONES;</w:t>
              <w:br w:type="textWrapping"/>
              <w:tab/>
              <w:tab/>
              <w:tab/>
              <w:tab/>
              <w:tab/>
              <w:tab/>
              <w:tab/>
              <w:t xml:space="preserve">  COMMONS_CTRL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</w:t>
              <w:br w:type="textWrapping"/>
              <w:tab/>
              <w:tab/>
              <w:tab/>
              <w:tab/>
              <w:tab/>
              <w:tab/>
              <w:tab/>
              <w:t xml:space="preserve">  DIGIT_VAL := ONES_BUS;</w:t>
              <w:br w:type="textWrapping"/>
              <w:tab/>
              <w:tab/>
              <w:tab/>
              <w:tab/>
              <w:tab/>
              <w:tab/>
              <w:tab/>
              <w:t xml:space="preserve">  CUR_DIGIT := ONES;</w:t>
              <w:br w:type="textWrapping"/>
              <w:tab/>
              <w:tab/>
              <w:tab/>
              <w:tab/>
              <w:tab/>
              <w:tab/>
              <w:tab/>
              <w:t xml:space="preserve">  COMMONS_CTRL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DIGIT_VAL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--abcdefg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"1111110"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"0110000"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"1101101"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"1111001"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"0110011"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"1011011"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"1011111"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"0111"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"1110000"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"1111111"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"1111011"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DIGIT_CTRL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"0000000"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 xml:space="preserve">DIGIT_VAL := ONES_BUS;</w:t>
              <w:br w:type="textWrapping"/>
              <w:tab/>
              <w:tab/>
              <w:tab/>
              <w:tab/>
              <w:tab/>
              <w:t xml:space="preserve">CUR_DIGIT := ONES;</w:t>
              <w:br w:type="textWrapping"/>
              <w:tab/>
              <w:tab/>
              <w:tab/>
              <w:tab/>
              <w:tab/>
              <w:t xml:space="preserve">COMMONS_CTRL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  <w:tab/>
              <w:t xml:space="preserve">COMM_ONES </w:t>
              <w:tab/>
              <w:t xml:space="preserve"> 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COMMONS_CTRL(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COMM_DECS </w:t>
              <w:tab/>
              <w:t xml:space="preserve"> 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COMMONS_CTRL(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COMM_HUNDREDS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COMMONS_CTRL(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  </w:t>
              <w:br w:type="textWrapping"/>
              <w:tab/>
              <w:tab/>
              <w:tab/>
              <w:tab/>
              <w:t xml:space="preserve">SEG_A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SEG_B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SEG_C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SEG_D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SEG_E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SEG_F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SEG_G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DIGIT_CTRL(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ab/>
              <w:tab/>
              <w:tab/>
              <w:tab/>
              <w:t xml:space="preserve">DP </w:t>
              <w:tab/>
              <w:t xml:space="preserve">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INDICATE;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Behavioral;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75" w:line="240" w:lineRule="auto"/>
        <w:ind w:right="1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3 - часова діаграма ACC</w:t>
      </w:r>
    </w:p>
    <w:p w:rsidR="00000000" w:rsidDel="00000000" w:rsidP="00000000" w:rsidRDefault="00000000" w:rsidRPr="00000000" w14:paraId="00000036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4 - часова діаграма ALU</w:t>
      </w:r>
    </w:p>
    <w:p w:rsidR="00000000" w:rsidDel="00000000" w:rsidP="00000000" w:rsidRDefault="00000000" w:rsidRPr="00000000" w14:paraId="00000039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5 - часова діаграма MUX</w:t>
      </w:r>
    </w:p>
    <w:p w:rsidR="00000000" w:rsidDel="00000000" w:rsidP="00000000" w:rsidRDefault="00000000" w:rsidRPr="00000000" w14:paraId="0000003C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6 - часова діаграма RAM</w:t>
      </w:r>
    </w:p>
    <w:p w:rsidR="00000000" w:rsidDel="00000000" w:rsidP="00000000" w:rsidRDefault="00000000" w:rsidRPr="00000000" w14:paraId="0000003F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7 - часова діаграма SEG_DECODER</w:t>
      </w:r>
    </w:p>
    <w:p w:rsidR="00000000" w:rsidDel="00000000" w:rsidP="00000000" w:rsidRDefault="00000000" w:rsidRPr="00000000" w14:paraId="00000042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8 - часова діаграма TopLevel</w:t>
      </w:r>
    </w:p>
    <w:p w:rsidR="00000000" w:rsidDel="00000000" w:rsidP="00000000" w:rsidRDefault="00000000" w:rsidRPr="00000000" w14:paraId="00000045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75" w:line="240" w:lineRule="auto"/>
        <w:ind w:right="11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TopLevelTest.vhd:</w:t>
      </w:r>
    </w:p>
    <w:p w:rsidR="00000000" w:rsidDel="00000000" w:rsidP="00000000" w:rsidRDefault="00000000" w:rsidRPr="00000000" w14:paraId="00000047">
      <w:pPr>
        <w:widowControl w:val="0"/>
        <w:spacing w:before="75" w:line="240" w:lineRule="auto"/>
        <w:ind w:right="1105"/>
        <w:jc w:val="both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ieee.std_logic_1164.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ieee.numeric_std.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UNISIM;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UNISIM.Vcomponents.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TopLevel_TopLevel_sch_tb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TopLevel_TopLevel_sch_tb;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behavioral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TopLevel_TopLevel_sch_tb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TopLevel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 CLOCK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RESET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ENTER_OP1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ENTER_OP2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CALCULATE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DATA_IN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 xml:space="preserve">          COMMON_0_OUT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COMMON_1_OUT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COMMON_2_OUT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ab/>
              <w:tab/>
              <w:tab/>
              <w:t xml:space="preserve"> TEST: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A_OUT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B_OUT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C_OUT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D_OUT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E_OUT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F_OUT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G_OUT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          DP_OUT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ab/>
              <w:tab/>
              <w:tab/>
              <w:t xml:space="preserve"> RAMOUT: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ALUOUT: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RAMA: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RAMWR: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OVERFLOW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CLOCK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RESET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ENTER_OP1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ENTER_OP2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CALCULATE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DATA_IN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COMMON_0_OUT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COMMON_1_OUT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COMMON_2_OUT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F_OUT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DP_OUT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OVERFLOW</w:t>
              <w:tab/>
              <w:t xml:space="preserve">: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TEST: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TEST2: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RAMOUT: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ALUOUT: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RAMA: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RAMWR: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</w:t>
              <w:tab/>
              <w:t xml:space="preserve">constant CLOCK_period : time := 166ns;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ms;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--24ms;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UUT: TopLevel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  <w:br w:type="textWrapping"/>
              <w:tab/>
              <w:tab/>
              <w:t xml:space="preserve">CLOCK =&gt; CLOCK, </w:t>
              <w:br w:type="textWrapping"/>
              <w:tab/>
              <w:tab/>
              <w:t xml:space="preserve">RESET =&gt; RESET, </w:t>
              <w:br w:type="textWrapping"/>
              <w:tab/>
              <w:tab/>
              <w:t xml:space="preserve">ENTER_OP1 =&gt; ENTER_OP1, </w:t>
              <w:br w:type="textWrapping"/>
              <w:tab/>
              <w:tab/>
              <w:t xml:space="preserve">ENTER_OP2 =&gt; ENTER_OP2, </w:t>
              <w:br w:type="textWrapping"/>
              <w:tab/>
              <w:tab/>
              <w:t xml:space="preserve">CALCULATE =&gt; CALCULATE, </w:t>
              <w:br w:type="textWrapping"/>
              <w:tab/>
              <w:tab/>
              <w:t xml:space="preserve">DATA_IN =&gt; DATA_IN, </w:t>
              <w:br w:type="textWrapping"/>
              <w:tab/>
              <w:tab/>
              <w:t xml:space="preserve">COMMON_0_OUT =&gt; COMMON_0_OUT, </w:t>
              <w:br w:type="textWrapping"/>
              <w:tab/>
              <w:tab/>
              <w:t xml:space="preserve">COMMON_1_OUT =&gt; COMMON_1_OUT, </w:t>
              <w:br w:type="textWrapping"/>
              <w:tab/>
              <w:tab/>
              <w:t xml:space="preserve">COMMON_2_OUT =&gt; COMMON_2_OUT, </w:t>
              <w:br w:type="textWrapping"/>
              <w:tab/>
              <w:tab/>
              <w:t xml:space="preserve">A_OUT =&gt; A_OUT, </w:t>
              <w:br w:type="textWrapping"/>
              <w:tab/>
              <w:tab/>
              <w:t xml:space="preserve">B_OUT =&gt; B_OUT, </w:t>
              <w:br w:type="textWrapping"/>
              <w:tab/>
              <w:tab/>
              <w:t xml:space="preserve">C_OUT =&gt; C_OUT, </w:t>
              <w:br w:type="textWrapping"/>
              <w:tab/>
              <w:tab/>
              <w:t xml:space="preserve">D_OUT =&gt; D_OUT, </w:t>
              <w:br w:type="textWrapping"/>
              <w:tab/>
              <w:tab/>
              <w:t xml:space="preserve">E_OUT =&gt; E_OUT, </w:t>
              <w:br w:type="textWrapping"/>
              <w:tab/>
              <w:tab/>
              <w:t xml:space="preserve">F_OUT =&gt; F_OUT, </w:t>
              <w:br w:type="textWrapping"/>
              <w:tab/>
              <w:tab/>
              <w:t xml:space="preserve">G_OUT =&gt; G_OUT, </w:t>
              <w:br w:type="textWrapping"/>
              <w:tab/>
              <w:tab/>
              <w:t xml:space="preserve">DP_OUT =&gt; DP_OUT, </w:t>
              <w:br w:type="textWrapping"/>
              <w:tab/>
              <w:tab/>
              <w:t xml:space="preserve">OVERFLOW =&gt; OVERFLOW,</w:t>
              <w:br w:type="textWrapping"/>
              <w:tab/>
              <w:tab/>
              <w:t xml:space="preserve">TEST =&gt; TEST,</w:t>
              <w:br w:type="textWrapping"/>
              <w:tab/>
              <w:tab/>
              <w:t xml:space="preserve">RAMOUT =&gt; RAMOUT,</w:t>
              <w:br w:type="textWrapping"/>
              <w:tab/>
              <w:tab/>
              <w:t xml:space="preserve">ALUOUT =&gt; ALUOUT,</w:t>
              <w:br w:type="textWrapping"/>
              <w:tab/>
              <w:tab/>
              <w:t xml:space="preserve">RAMA =&gt; RAMA,</w:t>
              <w:br w:type="textWrapping"/>
              <w:tab/>
              <w:tab/>
              <w:t xml:space="preserve">RAMWR =&gt; RAMWR</w:t>
              <w:br w:type="textWrapping"/>
              <w:t xml:space="preserve">   );</w:t>
              <w:br w:type="textWrapping"/>
              <w:tab/>
              <w:br w:type="textWrapping"/>
              <w:tab/>
              <w:t xml:space="preserve">CLOCK_process: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 xml:space="preserve">CLOCK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ns;</w:t>
              <w:br w:type="textWrapping"/>
              <w:tab/>
              <w:tab/>
              <w:t xml:space="preserve">CLOCK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ns;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*** Test Bench - User Defined Section ***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tb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ab/>
              <w:tab/>
              <w:br w:type="textWrapping"/>
              <w:tab/>
              <w:tab/>
              <w:t xml:space="preserve">lp1: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 xml:space="preserve">lp2: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 xml:space="preserve">TEST2 &lt;=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((to_unsigned(i * j,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+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ENTER_OP1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ENTER_OP2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CALCULATE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DATA_IN &lt;=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others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RESET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  <w:tab/>
              <w:t xml:space="preserve">RESET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  <w:tab/>
              <w:t xml:space="preserve">DATA_IN &lt;=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(to_unsigned(i,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 xml:space="preserve">ENTER_OP1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  <w:tab/>
              <w:t xml:space="preserve">ENTER_OP1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  <w:tab/>
              <w:t xml:space="preserve">DATA_IN &lt;=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(to_unsigned(j,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  <w:t xml:space="preserve">ENTER_OP2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  <w:tab/>
              <w:t xml:space="preserve">ENTER_OP2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  <w:tab/>
              <w:t xml:space="preserve">CALCULATE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START CALCULATION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TEST = TEST2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severity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FAILURE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CLKP;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will wait forever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*** End Test Bench - User Defined Section ***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before="75" w:line="240" w:lineRule="auto"/>
        <w:ind w:right="11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</w:rPr>
        <w:drawing>
          <wp:inline distB="114300" distT="114300" distL="114300" distR="114300">
            <wp:extent cx="3571875" cy="2276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Рис. 9 - семисегментний індикатор </w:t>
      </w:r>
    </w:p>
    <w:p w:rsidR="00000000" w:rsidDel="00000000" w:rsidP="00000000" w:rsidRDefault="00000000" w:rsidRPr="00000000" w14:paraId="0000004C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75" w:line="240" w:lineRule="auto"/>
        <w:ind w:right="1105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Вхідне число: 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75" w:line="240" w:lineRule="auto"/>
        <w:ind w:right="1105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Сотні: g = 1 (a,b,c,d,e,f = 0)</w:t>
      </w:r>
    </w:p>
    <w:p w:rsidR="00000000" w:rsidDel="00000000" w:rsidP="00000000" w:rsidRDefault="00000000" w:rsidRPr="00000000" w14:paraId="0000004F">
      <w:pPr>
        <w:widowControl w:val="0"/>
        <w:spacing w:before="75" w:line="240" w:lineRule="auto"/>
        <w:ind w:right="1105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Десятки: c = 1, f = 1 (a,b,d,e,g = 0)</w:t>
      </w:r>
    </w:p>
    <w:p w:rsidR="00000000" w:rsidDel="00000000" w:rsidP="00000000" w:rsidRDefault="00000000" w:rsidRPr="00000000" w14:paraId="00000050">
      <w:pPr>
        <w:widowControl w:val="0"/>
        <w:spacing w:before="75" w:line="240" w:lineRule="auto"/>
        <w:ind w:right="1105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Одиниці: g = 1 (a,b,c,d,e,f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75" w:line="240" w:lineRule="auto"/>
        <w:ind w:right="1105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00" w:right="400" w:firstLine="6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дану неймовірну лабораторну роботу та оформлюючи звіт до неї, я навчився реалізовувати цифровий автомат для обчислення значення виразів використовуючи засоби VHDL.</w:t>
      </w:r>
    </w:p>
    <w:p w:rsidR="00000000" w:rsidDel="00000000" w:rsidP="00000000" w:rsidRDefault="00000000" w:rsidRPr="00000000" w14:paraId="00000053">
      <w:pPr>
        <w:widowControl w:val="0"/>
        <w:spacing w:before="75" w:line="240" w:lineRule="auto"/>
        <w:ind w:right="1105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