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B57A85" w14:textId="172F4935" w:rsidR="00EE0F16" w:rsidRPr="0064145C" w:rsidRDefault="00EE0F16">
      <w:pPr>
        <w:rPr>
          <w:color w:val="FF0000"/>
        </w:rPr>
      </w:pPr>
      <w:r w:rsidRPr="0064145C">
        <w:rPr>
          <w:rFonts w:hint="eastAsia"/>
          <w:color w:val="FF0000"/>
        </w:rPr>
        <w:t>特别提示</w:t>
      </w:r>
    </w:p>
    <w:p w14:paraId="0C18307A" w14:textId="507B6E5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页面上按钮有时候很快能点中，有时候需要连点好几下才能进入连接页面</w:t>
      </w:r>
    </w:p>
    <w:p w14:paraId="46233A2B" w14:textId="1B195FB1" w:rsidR="00EE0F16" w:rsidRPr="0064145C" w:rsidRDefault="00EE0F16" w:rsidP="00EE0F16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64145C">
        <w:rPr>
          <w:rFonts w:hint="eastAsia"/>
          <w:color w:val="FF0000"/>
        </w:rPr>
        <w:t>老是自动退出登录</w:t>
      </w:r>
    </w:p>
    <w:p w14:paraId="0729ECFA" w14:textId="77777777" w:rsidR="00EE0F16" w:rsidRDefault="00EE0F16"/>
    <w:p w14:paraId="3BCC2F30" w14:textId="6D64E81B" w:rsidR="00EA2713" w:rsidRDefault="00C955ED">
      <w:r>
        <w:rPr>
          <w:rFonts w:hint="eastAsia"/>
        </w:rPr>
        <w:t>登录</w:t>
      </w:r>
      <w:r w:rsidR="00BD6AE5">
        <w:rPr>
          <w:rFonts w:hint="eastAsia"/>
        </w:rPr>
        <w:t>注册</w:t>
      </w:r>
      <w:r w:rsidR="00EA2713">
        <w:rPr>
          <w:rFonts w:hint="eastAsia"/>
        </w:rPr>
        <w:t>页面</w:t>
      </w:r>
    </w:p>
    <w:p w14:paraId="29294EC1" w14:textId="3A6C2EEA" w:rsidR="00336BDC" w:rsidRPr="00263FE1" w:rsidRDefault="00C955ED" w:rsidP="00336BD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登录页面账户登录和手机登录样式不对</w:t>
      </w:r>
    </w:p>
    <w:p w14:paraId="3CA2F40E" w14:textId="12664837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263FE1">
        <w:rPr>
          <w:rFonts w:hint="eastAsia"/>
          <w:color w:val="FF0000"/>
        </w:rPr>
        <w:t>登录页和注册页</w:t>
      </w:r>
      <w:r w:rsidR="00C955ED" w:rsidRPr="00263FE1">
        <w:rPr>
          <w:rFonts w:hint="eastAsia"/>
          <w:color w:val="FF0000"/>
        </w:rPr>
        <w:t>输入验证码栏目线条样式不对</w:t>
      </w:r>
    </w:p>
    <w:p w14:paraId="7007EA24" w14:textId="4342C191" w:rsidR="00C955ED" w:rsidRPr="00263FE1" w:rsidRDefault="00BD6AE5" w:rsidP="00C955ED">
      <w:pPr>
        <w:pStyle w:val="a3"/>
        <w:numPr>
          <w:ilvl w:val="0"/>
          <w:numId w:val="3"/>
        </w:numPr>
        <w:ind w:firstLineChars="0"/>
        <w:rPr>
          <w:strike/>
        </w:rPr>
      </w:pPr>
      <w:r w:rsidRPr="00263FE1">
        <w:rPr>
          <w:rFonts w:hint="eastAsia"/>
          <w:strike/>
        </w:rPr>
        <w:t>登录页会员协议位置往上调</w:t>
      </w:r>
    </w:p>
    <w:p w14:paraId="635087F8" w14:textId="237D2171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drawing>
          <wp:inline distT="0" distB="0" distL="0" distR="0" wp14:anchorId="1278B88E" wp14:editId="20DDB43E">
            <wp:extent cx="3823335" cy="6418151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7724" cy="64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B2DF" w14:textId="14597161" w:rsidR="00BD6AE5" w:rsidRPr="00EF10BA" w:rsidRDefault="00BD6AE5" w:rsidP="00C955ED">
      <w:pPr>
        <w:pStyle w:val="a3"/>
        <w:numPr>
          <w:ilvl w:val="0"/>
          <w:numId w:val="3"/>
        </w:numPr>
        <w:ind w:firstLineChars="0"/>
        <w:rPr>
          <w:strike/>
        </w:rPr>
      </w:pPr>
      <w:r w:rsidRPr="00EF10BA">
        <w:rPr>
          <w:rFonts w:hint="eastAsia"/>
          <w:strike/>
        </w:rPr>
        <w:t>注册页选择推荐人样式不对</w:t>
      </w:r>
    </w:p>
    <w:p w14:paraId="6CE7A059" w14:textId="43DC5E83" w:rsidR="00336BDC" w:rsidRDefault="00336BDC" w:rsidP="00336BDC">
      <w:pPr>
        <w:pStyle w:val="a3"/>
        <w:ind w:left="720" w:firstLineChars="0" w:firstLine="0"/>
      </w:pPr>
      <w:r w:rsidRPr="00336BDC">
        <w:rPr>
          <w:noProof/>
        </w:rPr>
        <w:lastRenderedPageBreak/>
        <w:drawing>
          <wp:inline distT="0" distB="0" distL="0" distR="0" wp14:anchorId="7822B26F" wp14:editId="66244D46">
            <wp:extent cx="4267200" cy="67437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0B9F" w14:textId="77777777" w:rsidR="00EA2713" w:rsidRDefault="00EA2713"/>
    <w:p w14:paraId="772A9324" w14:textId="77777777" w:rsidR="00DF1CB7" w:rsidRDefault="0018240D">
      <w:r>
        <w:rPr>
          <w:rFonts w:hint="eastAsia"/>
        </w:rPr>
        <w:t>首页</w:t>
      </w:r>
    </w:p>
    <w:p w14:paraId="375BB13B" w14:textId="77777777" w:rsidR="0018240D" w:rsidRPr="00133745" w:rsidRDefault="0018240D" w:rsidP="0018240D">
      <w:pPr>
        <w:pStyle w:val="a3"/>
        <w:numPr>
          <w:ilvl w:val="0"/>
          <w:numId w:val="1"/>
        </w:numPr>
        <w:ind w:firstLineChars="0"/>
        <w:rPr>
          <w:strike/>
          <w:color w:val="FF0000"/>
        </w:rPr>
      </w:pPr>
      <w:r w:rsidRPr="00133745">
        <w:rPr>
          <w:rFonts w:hint="eastAsia"/>
          <w:strike/>
          <w:color w:val="FF0000"/>
        </w:rPr>
        <w:t>下滑加载效果做更改</w:t>
      </w:r>
    </w:p>
    <w:p w14:paraId="53AB06AA" w14:textId="77777777" w:rsidR="00015BAE" w:rsidRPr="00042AAD" w:rsidRDefault="00015BAE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042AAD">
        <w:rPr>
          <w:rFonts w:hint="eastAsia"/>
          <w:strike/>
        </w:rPr>
        <w:t>选择城市小icon样式调整</w:t>
      </w:r>
    </w:p>
    <w:p w14:paraId="7AB0480B" w14:textId="14C3A66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30D489CD" wp14:editId="64B74E05">
            <wp:extent cx="4140200" cy="1765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398" w14:textId="77777777" w:rsidR="004858D0" w:rsidRPr="00042AAD" w:rsidRDefault="004858D0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042AAD">
        <w:rPr>
          <w:rFonts w:hint="eastAsia"/>
          <w:strike/>
        </w:rPr>
        <w:t>首页医疗美容和商城点不进去</w:t>
      </w:r>
    </w:p>
    <w:p w14:paraId="5C3FF9AD" w14:textId="77777777" w:rsidR="00A0457C" w:rsidRPr="007E4FAB" w:rsidRDefault="00A0457C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7E4FAB">
        <w:rPr>
          <w:rFonts w:hint="eastAsia"/>
          <w:strike/>
        </w:rPr>
        <w:t>首页限时秒杀和平台介绍、新人专区图标不对</w:t>
      </w:r>
    </w:p>
    <w:p w14:paraId="6738F9C5" w14:textId="1161B2BE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drawing>
          <wp:inline distT="0" distB="0" distL="0" distR="0" wp14:anchorId="6C12CBEF" wp14:editId="28267069">
            <wp:extent cx="1168400" cy="5486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492D" w14:textId="77777777" w:rsidR="00A0457C" w:rsidRPr="00B95C59" w:rsidRDefault="00A0457C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B95C59">
        <w:rPr>
          <w:rFonts w:hint="eastAsia"/>
          <w:strike/>
        </w:rPr>
        <w:t>首页下方推荐日记和推荐商品样式不对</w:t>
      </w:r>
    </w:p>
    <w:p w14:paraId="65B324DD" w14:textId="6F0DA56A" w:rsidR="00154411" w:rsidRDefault="00154411" w:rsidP="00154411">
      <w:pPr>
        <w:pStyle w:val="a3"/>
        <w:ind w:left="720" w:firstLineChars="0" w:firstLine="0"/>
      </w:pPr>
      <w:r w:rsidRPr="00154411">
        <w:rPr>
          <w:noProof/>
        </w:rPr>
        <w:lastRenderedPageBreak/>
        <w:drawing>
          <wp:inline distT="0" distB="0" distL="0" distR="0" wp14:anchorId="798FD654" wp14:editId="1E1E5A6A">
            <wp:extent cx="3822700" cy="11557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0955" w14:textId="77777777" w:rsidR="00A0457C" w:rsidRPr="004B5B42" w:rsidRDefault="00015BAE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4B5B42">
        <w:rPr>
          <w:rFonts w:hint="eastAsia"/>
          <w:strike/>
        </w:rPr>
        <w:t>首页下方推荐日记列表日期样式不对</w:t>
      </w:r>
    </w:p>
    <w:p w14:paraId="57B4379B" w14:textId="5D10C273" w:rsidR="00891939" w:rsidRDefault="00891939" w:rsidP="00891939">
      <w:pPr>
        <w:pStyle w:val="a3"/>
        <w:ind w:left="720" w:firstLineChars="0" w:firstLine="0"/>
      </w:pPr>
      <w:r w:rsidRPr="00891939">
        <w:rPr>
          <w:noProof/>
        </w:rPr>
        <w:drawing>
          <wp:inline distT="0" distB="0" distL="0" distR="0" wp14:anchorId="6700A053" wp14:editId="1E13753C">
            <wp:extent cx="4267200" cy="16637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F19F" w14:textId="7E7B32DC" w:rsidR="0049388C" w:rsidRPr="004B5B42" w:rsidRDefault="0049388C" w:rsidP="0018240D">
      <w:pPr>
        <w:pStyle w:val="a3"/>
        <w:numPr>
          <w:ilvl w:val="0"/>
          <w:numId w:val="1"/>
        </w:numPr>
        <w:ind w:firstLineChars="0"/>
        <w:rPr>
          <w:strike/>
        </w:rPr>
      </w:pPr>
      <w:r w:rsidRPr="004B5B42">
        <w:rPr>
          <w:rFonts w:hint="eastAsia"/>
          <w:strike/>
        </w:rPr>
        <w:t>首页推荐日记无法点击</w:t>
      </w:r>
    </w:p>
    <w:p w14:paraId="75076B5A" w14:textId="77777777" w:rsidR="00DB4508" w:rsidRDefault="00DB4508" w:rsidP="00DB4508"/>
    <w:p w14:paraId="072A91C9" w14:textId="22704691" w:rsidR="00DB4508" w:rsidRDefault="00DB4508" w:rsidP="00DB4508">
      <w:r>
        <w:rPr>
          <w:rFonts w:hint="eastAsia"/>
        </w:rPr>
        <w:t>首页套餐专区</w:t>
      </w:r>
    </w:p>
    <w:p w14:paraId="484FF853" w14:textId="34DABECA" w:rsidR="00DB4508" w:rsidRPr="000E650A" w:rsidRDefault="00DB4508" w:rsidP="00DB4508">
      <w:pPr>
        <w:pStyle w:val="a3"/>
        <w:numPr>
          <w:ilvl w:val="0"/>
          <w:numId w:val="2"/>
        </w:numPr>
        <w:ind w:firstLineChars="0"/>
        <w:rPr>
          <w:strike/>
        </w:rPr>
      </w:pPr>
      <w:r w:rsidRPr="000E650A">
        <w:rPr>
          <w:rFonts w:hint="eastAsia"/>
          <w:strike/>
        </w:rPr>
        <w:t>列表原价格颜色不对</w:t>
      </w:r>
    </w:p>
    <w:p w14:paraId="5A041AE1" w14:textId="2FCD2724" w:rsidR="006D6ED3" w:rsidRDefault="006D6ED3" w:rsidP="006D6ED3">
      <w:pPr>
        <w:pStyle w:val="a3"/>
        <w:ind w:left="720" w:firstLineChars="0" w:firstLine="0"/>
      </w:pPr>
      <w:r w:rsidRPr="006D6ED3">
        <w:rPr>
          <w:noProof/>
        </w:rPr>
        <w:drawing>
          <wp:inline distT="0" distB="0" distL="0" distR="0" wp14:anchorId="6C6352FD" wp14:editId="3973959E">
            <wp:extent cx="4279900" cy="22606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029B" w14:textId="7594D7F9" w:rsidR="000F6877" w:rsidRPr="000E650A" w:rsidRDefault="000F6877" w:rsidP="000F6877">
      <w:pPr>
        <w:pStyle w:val="a3"/>
        <w:numPr>
          <w:ilvl w:val="0"/>
          <w:numId w:val="2"/>
        </w:numPr>
        <w:ind w:firstLineChars="0"/>
        <w:rPr>
          <w:strike/>
        </w:rPr>
      </w:pPr>
      <w:r w:rsidRPr="000E650A">
        <w:rPr>
          <w:rFonts w:hint="eastAsia"/>
          <w:strike/>
        </w:rPr>
        <w:t>列表页</w:t>
      </w:r>
      <w:r w:rsidR="00DB4508" w:rsidRPr="000E650A">
        <w:rPr>
          <w:rFonts w:hint="eastAsia"/>
          <w:strike/>
        </w:rPr>
        <w:t>去掉立即购物按钮</w:t>
      </w:r>
    </w:p>
    <w:p w14:paraId="6EFAC3D4" w14:textId="02515FD9" w:rsidR="00AA33E3" w:rsidRPr="00133745" w:rsidRDefault="000F6877" w:rsidP="00AA33E3">
      <w:pPr>
        <w:pStyle w:val="a3"/>
        <w:numPr>
          <w:ilvl w:val="0"/>
          <w:numId w:val="2"/>
        </w:numPr>
        <w:ind w:firstLineChars="0"/>
        <w:rPr>
          <w:strike/>
        </w:rPr>
      </w:pPr>
      <w:r w:rsidRPr="00133745">
        <w:rPr>
          <w:rFonts w:hint="eastAsia"/>
          <w:strike/>
        </w:rPr>
        <w:t>详细页原价格没有加横线</w:t>
      </w:r>
    </w:p>
    <w:p w14:paraId="08C70F20" w14:textId="0D7667CB" w:rsidR="000F6877" w:rsidRPr="0002184F" w:rsidRDefault="000F6877" w:rsidP="000F6877">
      <w:pPr>
        <w:pStyle w:val="a3"/>
        <w:numPr>
          <w:ilvl w:val="0"/>
          <w:numId w:val="2"/>
        </w:numPr>
        <w:ind w:firstLineChars="0"/>
        <w:rPr>
          <w:strike/>
        </w:rPr>
      </w:pPr>
      <w:r w:rsidRPr="0002184F">
        <w:rPr>
          <w:rFonts w:hint="eastAsia"/>
          <w:strike/>
        </w:rPr>
        <w:t>详细页收藏按钮没更改</w:t>
      </w:r>
    </w:p>
    <w:p w14:paraId="12787E50" w14:textId="1E5815DA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详细页商品标题显示不下以省略号显示</w:t>
      </w:r>
    </w:p>
    <w:p w14:paraId="344B2031" w14:textId="0CFCA6A6" w:rsidR="000F6877" w:rsidRDefault="000F6877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详细页面套餐详细背景样式不对</w:t>
      </w:r>
    </w:p>
    <w:p w14:paraId="5391F0EA" w14:textId="774D7FF9" w:rsidR="000F6877" w:rsidRDefault="00A64ACC" w:rsidP="000F687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详细页套餐列表商品中间没有增加加号，商品名称也没显示</w:t>
      </w:r>
    </w:p>
    <w:p w14:paraId="0F8D22BC" w14:textId="5184CEB5" w:rsidR="00AA33E3" w:rsidRDefault="00A64ACC" w:rsidP="00AA33E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详细页底部套餐原价加一下横线，咨询按钮左侧请增加竖线分割线</w:t>
      </w:r>
    </w:p>
    <w:p w14:paraId="06D6C08E" w14:textId="167F0665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lastRenderedPageBreak/>
        <w:drawing>
          <wp:inline distT="0" distB="0" distL="0" distR="0" wp14:anchorId="22251314" wp14:editId="0359BD90">
            <wp:extent cx="4318000" cy="4114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1CB8" w14:textId="77777777" w:rsidR="0056170B" w:rsidRDefault="00892C16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套餐确定订单页，添加收货地址成功后在管理界面不显示，需要点击确定再次进去才显示</w:t>
      </w:r>
    </w:p>
    <w:p w14:paraId="4D8B353C" w14:textId="73EF89C5" w:rsidR="000F6877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确定订单页输入消费币不足时候，输入的消费币数字自动消失，相对应别的地方无法点击，一点击就提示消费币不足，无法进入下一步操作。</w:t>
      </w:r>
    </w:p>
    <w:p w14:paraId="47853CFB" w14:textId="00E927D6" w:rsidR="0056170B" w:rsidRDefault="0056170B" w:rsidP="0056170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确认订单页备注内容字体太大</w:t>
      </w:r>
    </w:p>
    <w:p w14:paraId="46114B4B" w14:textId="0BE8A59F" w:rsidR="00D1157E" w:rsidRDefault="00D1157E" w:rsidP="00D1157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立即支付页订单编号下方不需要横线</w:t>
      </w:r>
    </w:p>
    <w:p w14:paraId="24C9E1E1" w14:textId="41058782" w:rsidR="00AA33E3" w:rsidRDefault="00AA33E3" w:rsidP="00AA33E3">
      <w:pPr>
        <w:pStyle w:val="a3"/>
        <w:ind w:left="720" w:firstLineChars="0" w:firstLine="0"/>
      </w:pPr>
      <w:r w:rsidRPr="00AA33E3">
        <w:rPr>
          <w:noProof/>
        </w:rPr>
        <w:drawing>
          <wp:inline distT="0" distB="0" distL="0" distR="0" wp14:anchorId="0C2C6504" wp14:editId="1E2BF551">
            <wp:extent cx="4508500" cy="17399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6346" w14:textId="77777777" w:rsidR="00D144E0" w:rsidRDefault="00D144E0" w:rsidP="00D144E0"/>
    <w:p w14:paraId="1D5D8311" w14:textId="5B225021" w:rsidR="00D144E0" w:rsidRDefault="00D144E0" w:rsidP="00D144E0">
      <w:r>
        <w:rPr>
          <w:rFonts w:hint="eastAsia"/>
        </w:rPr>
        <w:t>首页限时秒杀</w:t>
      </w:r>
    </w:p>
    <w:p w14:paraId="4E68F959" w14:textId="7C0424CE" w:rsidR="00D144E0" w:rsidRPr="000E650A" w:rsidRDefault="00D144E0" w:rsidP="00D144E0">
      <w:pPr>
        <w:pStyle w:val="a3"/>
        <w:numPr>
          <w:ilvl w:val="0"/>
          <w:numId w:val="4"/>
        </w:numPr>
        <w:ind w:firstLineChars="0"/>
        <w:rPr>
          <w:strike/>
        </w:rPr>
      </w:pPr>
      <w:r w:rsidRPr="000E650A">
        <w:rPr>
          <w:rFonts w:hint="eastAsia"/>
          <w:strike/>
        </w:rPr>
        <w:t>限时秒杀列表结束时间黑框高度太高</w:t>
      </w:r>
    </w:p>
    <w:p w14:paraId="1A64C41A" w14:textId="541E0E4F" w:rsidR="004C7FE7" w:rsidRDefault="004C7FE7" w:rsidP="004C7FE7">
      <w:pPr>
        <w:pStyle w:val="a3"/>
        <w:ind w:left="720" w:firstLineChars="0" w:firstLine="0"/>
      </w:pPr>
      <w:r w:rsidRPr="004C7FE7">
        <w:rPr>
          <w:noProof/>
        </w:rPr>
        <w:lastRenderedPageBreak/>
        <w:drawing>
          <wp:inline distT="0" distB="0" distL="0" distR="0" wp14:anchorId="2017E1D0" wp14:editId="4F3EBEBB">
            <wp:extent cx="3543300" cy="160020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E16E" w14:textId="28090659" w:rsidR="004C7FE7" w:rsidRDefault="00E856AF" w:rsidP="005E3EA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限时秒杀详细商品名称下方横线颜色不对，太深</w:t>
      </w:r>
    </w:p>
    <w:p w14:paraId="5AAFB25D" w14:textId="4D3FEEC9" w:rsidR="00E856AF" w:rsidRPr="005E66AD" w:rsidRDefault="00E856AF" w:rsidP="00D144E0">
      <w:pPr>
        <w:pStyle w:val="a3"/>
        <w:numPr>
          <w:ilvl w:val="0"/>
          <w:numId w:val="4"/>
        </w:numPr>
        <w:ind w:firstLineChars="0"/>
        <w:rPr>
          <w:strike/>
        </w:rPr>
      </w:pPr>
      <w:r w:rsidRPr="005E66AD">
        <w:rPr>
          <w:rFonts w:hint="eastAsia"/>
          <w:strike/>
        </w:rPr>
        <w:t>收藏按钮没有更改</w:t>
      </w:r>
    </w:p>
    <w:p w14:paraId="4A26009F" w14:textId="6A1342B8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限时秒杀商品不能选择规格</w:t>
      </w:r>
    </w:p>
    <w:p w14:paraId="7FF380C1" w14:textId="44444AB9" w:rsidR="00A1737B" w:rsidRDefault="00A1737B" w:rsidP="00D144E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商品详细和相关日志底部背景样式不对</w:t>
      </w:r>
    </w:p>
    <w:p w14:paraId="20ABC9F5" w14:textId="53162292" w:rsidR="00A1737B" w:rsidRDefault="00A1737B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底部商品原价样式不对</w:t>
      </w:r>
    </w:p>
    <w:p w14:paraId="7D454A9D" w14:textId="7C823441" w:rsidR="005E3EA8" w:rsidRDefault="005E3EA8" w:rsidP="005E3EA8">
      <w:pPr>
        <w:pStyle w:val="a3"/>
        <w:ind w:left="720" w:firstLineChars="0" w:firstLine="0"/>
      </w:pPr>
      <w:r w:rsidRPr="005E3EA8">
        <w:rPr>
          <w:noProof/>
        </w:rPr>
        <w:drawing>
          <wp:inline distT="0" distB="0" distL="0" distR="0" wp14:anchorId="2A1B8C03" wp14:editId="7DD7263A">
            <wp:extent cx="4241800" cy="4406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358" w14:textId="17160064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确定订单页配送方式样式不对</w:t>
      </w:r>
    </w:p>
    <w:p w14:paraId="7796D91C" w14:textId="7DEE2DCE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356023CF" wp14:editId="444A8C4C">
            <wp:extent cx="4025900" cy="43307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AFF4" w14:textId="6B498378" w:rsidR="00250BCE" w:rsidRDefault="00250BCE" w:rsidP="00250B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立即支付订单编号下方样式不对</w:t>
      </w:r>
    </w:p>
    <w:p w14:paraId="7E458FB8" w14:textId="77777777" w:rsidR="00250BCE" w:rsidRDefault="00250BCE" w:rsidP="00250BCE">
      <w:pPr>
        <w:pStyle w:val="a3"/>
        <w:ind w:left="720" w:firstLineChars="0" w:firstLine="0"/>
      </w:pPr>
    </w:p>
    <w:p w14:paraId="6BF0B1A5" w14:textId="01C0F03B" w:rsidR="0056170B" w:rsidRDefault="00B379CC" w:rsidP="00B379CC">
      <w:r>
        <w:rPr>
          <w:rFonts w:hint="eastAsia"/>
        </w:rPr>
        <w:t>首页新人专享</w:t>
      </w:r>
    </w:p>
    <w:p w14:paraId="7AF5201D" w14:textId="16AD564B" w:rsidR="00CE4122" w:rsidRDefault="00B379CC" w:rsidP="00CE41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详细页新人专享标识样式不对</w:t>
      </w:r>
    </w:p>
    <w:p w14:paraId="414267B9" w14:textId="33CFB606" w:rsidR="00B379CC" w:rsidRPr="005E66AD" w:rsidRDefault="00B379CC" w:rsidP="00B379CC">
      <w:pPr>
        <w:pStyle w:val="a3"/>
        <w:numPr>
          <w:ilvl w:val="0"/>
          <w:numId w:val="5"/>
        </w:numPr>
        <w:ind w:firstLineChars="0"/>
        <w:rPr>
          <w:strike/>
        </w:rPr>
      </w:pPr>
      <w:r w:rsidRPr="005E66AD">
        <w:rPr>
          <w:rFonts w:hint="eastAsia"/>
          <w:strike/>
        </w:rPr>
        <w:t>收藏按钮不对</w:t>
      </w:r>
    </w:p>
    <w:p w14:paraId="2C377E31" w14:textId="52573A6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新人专享规格应该是不能选择的</w:t>
      </w:r>
    </w:p>
    <w:p w14:paraId="6E4BF41E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商品详细和相关日志底部背景样式不对</w:t>
      </w:r>
    </w:p>
    <w:p w14:paraId="72E12665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底部商品原价样式不对</w:t>
      </w:r>
    </w:p>
    <w:p w14:paraId="12D4359E" w14:textId="7C021713" w:rsidR="00CE4122" w:rsidRDefault="00CE4122" w:rsidP="00CE4122">
      <w:pPr>
        <w:pStyle w:val="a3"/>
        <w:ind w:left="720" w:firstLineChars="0" w:firstLine="0"/>
      </w:pPr>
      <w:r w:rsidRPr="00CE4122">
        <w:rPr>
          <w:noProof/>
        </w:rPr>
        <w:lastRenderedPageBreak/>
        <w:drawing>
          <wp:inline distT="0" distB="0" distL="0" distR="0" wp14:anchorId="773C38E6" wp14:editId="5C5FB947">
            <wp:extent cx="4229100" cy="4165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4DCB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确定订单页配送方式样式不对</w:t>
      </w:r>
    </w:p>
    <w:p w14:paraId="2FE13D94" w14:textId="3F423EE5" w:rsidR="00195F33" w:rsidRDefault="00195F33" w:rsidP="00195F33">
      <w:pPr>
        <w:ind w:left="420"/>
      </w:pPr>
      <w:r w:rsidRPr="00CE4122">
        <w:rPr>
          <w:noProof/>
        </w:rPr>
        <w:lastRenderedPageBreak/>
        <w:drawing>
          <wp:inline distT="0" distB="0" distL="0" distR="0" wp14:anchorId="6B73B8F8" wp14:editId="518C03DE">
            <wp:extent cx="4025900" cy="43307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2B40" w14:textId="77777777" w:rsidR="00B379CC" w:rsidRDefault="00B379CC" w:rsidP="00B379C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立即支付订单编号下方样式不对</w:t>
      </w:r>
    </w:p>
    <w:p w14:paraId="0EE1BEA6" w14:textId="77777777" w:rsidR="007F56F8" w:rsidRDefault="007F56F8" w:rsidP="007F56F8"/>
    <w:p w14:paraId="465B0CF8" w14:textId="1B9E6EFF" w:rsidR="007F56F8" w:rsidRDefault="007F56F8" w:rsidP="007F56F8">
      <w:r>
        <w:rPr>
          <w:rFonts w:hint="eastAsia"/>
        </w:rPr>
        <w:t>首页相关日记</w:t>
      </w:r>
    </w:p>
    <w:p w14:paraId="77B8E70E" w14:textId="2AFABFD0" w:rsidR="00494359" w:rsidRPr="000E650A" w:rsidRDefault="00494359" w:rsidP="007F56F8">
      <w:pPr>
        <w:pStyle w:val="a3"/>
        <w:numPr>
          <w:ilvl w:val="0"/>
          <w:numId w:val="6"/>
        </w:numPr>
        <w:ind w:firstLineChars="0"/>
        <w:rPr>
          <w:strike/>
        </w:rPr>
      </w:pPr>
      <w:r w:rsidRPr="000E650A">
        <w:rPr>
          <w:rFonts w:hint="eastAsia"/>
          <w:strike/>
        </w:rPr>
        <w:t>没有日记详细页</w:t>
      </w:r>
    </w:p>
    <w:p w14:paraId="10694675" w14:textId="34319AC9" w:rsidR="007F56F8" w:rsidRPr="000E650A" w:rsidRDefault="00016E22" w:rsidP="007F56F8">
      <w:pPr>
        <w:pStyle w:val="a3"/>
        <w:numPr>
          <w:ilvl w:val="0"/>
          <w:numId w:val="6"/>
        </w:numPr>
        <w:ind w:firstLineChars="0"/>
        <w:rPr>
          <w:strike/>
        </w:rPr>
      </w:pPr>
      <w:r w:rsidRPr="000E650A">
        <w:rPr>
          <w:rFonts w:hint="eastAsia"/>
          <w:strike/>
        </w:rPr>
        <w:t>日记本</w:t>
      </w:r>
      <w:r w:rsidR="007F56F8" w:rsidRPr="000E650A">
        <w:rPr>
          <w:rFonts w:hint="eastAsia"/>
          <w:strike/>
        </w:rPr>
        <w:t>项目图片变形了</w:t>
      </w:r>
    </w:p>
    <w:p w14:paraId="79B84244" w14:textId="07C42A99" w:rsidR="009B2340" w:rsidRDefault="009B2340" w:rsidP="009B2340">
      <w:pPr>
        <w:pStyle w:val="a3"/>
        <w:ind w:left="720" w:firstLineChars="0" w:firstLine="0"/>
      </w:pPr>
      <w:r w:rsidRPr="009B2340">
        <w:rPr>
          <w:noProof/>
        </w:rPr>
        <w:lastRenderedPageBreak/>
        <w:drawing>
          <wp:inline distT="0" distB="0" distL="0" distR="0" wp14:anchorId="0BA2DABF" wp14:editId="01AE767B">
            <wp:extent cx="4457700" cy="38100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78ED" w14:textId="3DBAB75C" w:rsidR="007F56F8" w:rsidRDefault="007F56F8" w:rsidP="007F56F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我的日记样式不对</w:t>
      </w:r>
    </w:p>
    <w:p w14:paraId="454E4D4B" w14:textId="77777777" w:rsidR="00016E22" w:rsidRPr="00CC191E" w:rsidRDefault="00016E22" w:rsidP="00016E22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CC191E">
        <w:rPr>
          <w:rFonts w:hint="eastAsia"/>
          <w:color w:val="FF0000"/>
        </w:rPr>
        <w:t>点击首页相关日记图片应该是进入到日记本的页面，点击评论的时候在进去到详细</w:t>
      </w:r>
    </w:p>
    <w:p w14:paraId="0D09A010" w14:textId="77777777" w:rsidR="00016E22" w:rsidRDefault="00016E22" w:rsidP="00016E22">
      <w:pPr>
        <w:pStyle w:val="a3"/>
        <w:ind w:left="720" w:firstLineChars="0" w:firstLine="0"/>
      </w:pPr>
    </w:p>
    <w:p w14:paraId="4549B5A4" w14:textId="7BB044EC" w:rsidR="00EB2082" w:rsidRDefault="00EB2082" w:rsidP="00EB2082">
      <w:pPr>
        <w:pStyle w:val="a3"/>
        <w:ind w:left="720" w:firstLineChars="0" w:firstLine="0"/>
      </w:pPr>
    </w:p>
    <w:p w14:paraId="076A4A4F" w14:textId="77777777" w:rsidR="006859AA" w:rsidRDefault="006859AA" w:rsidP="006859AA"/>
    <w:p w14:paraId="620C7E0C" w14:textId="256CC770" w:rsidR="006859AA" w:rsidRDefault="006859AA" w:rsidP="006859AA">
      <w:r>
        <w:rPr>
          <w:rFonts w:hint="eastAsia"/>
        </w:rPr>
        <w:t>商城</w:t>
      </w:r>
      <w:r w:rsidR="00A55864">
        <w:rPr>
          <w:rFonts w:hint="eastAsia"/>
        </w:rPr>
        <w:t>-商美</w:t>
      </w:r>
    </w:p>
    <w:p w14:paraId="1ACDF6DD" w14:textId="4AC36082" w:rsidR="00465F67" w:rsidRPr="004B5B42" w:rsidRDefault="00465F67" w:rsidP="00A55864">
      <w:pPr>
        <w:pStyle w:val="a3"/>
        <w:numPr>
          <w:ilvl w:val="0"/>
          <w:numId w:val="8"/>
        </w:numPr>
        <w:ind w:firstLineChars="0"/>
        <w:rPr>
          <w:strike/>
        </w:rPr>
      </w:pPr>
      <w:r w:rsidRPr="004B5B42">
        <w:rPr>
          <w:rFonts w:hint="eastAsia"/>
          <w:strike/>
        </w:rPr>
        <w:t>类型分类没有竖线分割线</w:t>
      </w:r>
    </w:p>
    <w:p w14:paraId="72740FFF" w14:textId="552595A8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lastRenderedPageBreak/>
        <w:drawing>
          <wp:inline distT="0" distB="0" distL="0" distR="0" wp14:anchorId="1DEB1EA8" wp14:editId="6003D797">
            <wp:extent cx="4229100" cy="29845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9D6A" w14:textId="1BBC1E2F" w:rsidR="004D0434" w:rsidRDefault="00A55864" w:rsidP="004D043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全部商品筛选没有选中状态</w:t>
      </w:r>
    </w:p>
    <w:p w14:paraId="29180D0D" w14:textId="20FA5E97" w:rsidR="00A55864" w:rsidRPr="000E650A" w:rsidRDefault="00A55864" w:rsidP="00A55864">
      <w:pPr>
        <w:pStyle w:val="a3"/>
        <w:numPr>
          <w:ilvl w:val="0"/>
          <w:numId w:val="8"/>
        </w:numPr>
        <w:ind w:firstLineChars="0"/>
        <w:rPr>
          <w:strike/>
        </w:rPr>
      </w:pPr>
      <w:r w:rsidRPr="000E650A">
        <w:rPr>
          <w:rFonts w:hint="eastAsia"/>
          <w:strike/>
        </w:rPr>
        <w:t>商品名称过长请加入省略号</w:t>
      </w:r>
    </w:p>
    <w:p w14:paraId="59406C32" w14:textId="76F3EB67" w:rsidR="00A55864" w:rsidRPr="000E650A" w:rsidRDefault="00A55864" w:rsidP="00A55864">
      <w:pPr>
        <w:pStyle w:val="a3"/>
        <w:numPr>
          <w:ilvl w:val="0"/>
          <w:numId w:val="8"/>
        </w:numPr>
        <w:ind w:firstLineChars="0"/>
        <w:rPr>
          <w:strike/>
        </w:rPr>
      </w:pPr>
      <w:r w:rsidRPr="000E650A">
        <w:rPr>
          <w:rFonts w:hint="eastAsia"/>
          <w:strike/>
        </w:rPr>
        <w:t>详细页商品名称样式不对，被遮住部分了</w:t>
      </w:r>
    </w:p>
    <w:p w14:paraId="069ABE4A" w14:textId="00A1B05F" w:rsidR="00A55864" w:rsidRPr="005E66AD" w:rsidRDefault="00A55864" w:rsidP="00A55864">
      <w:pPr>
        <w:pStyle w:val="a3"/>
        <w:numPr>
          <w:ilvl w:val="0"/>
          <w:numId w:val="8"/>
        </w:numPr>
        <w:ind w:firstLineChars="0"/>
        <w:rPr>
          <w:strike/>
        </w:rPr>
      </w:pPr>
      <w:r w:rsidRPr="005E66AD">
        <w:rPr>
          <w:rFonts w:hint="eastAsia"/>
          <w:strike/>
        </w:rPr>
        <w:t>收藏按钮请更改</w:t>
      </w:r>
    </w:p>
    <w:p w14:paraId="1ADEB33D" w14:textId="1D1C6C46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66726C61" wp14:editId="4EB4B2DC">
            <wp:extent cx="4114800" cy="1320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2CE1" w14:textId="77777777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规格弹窗样式更改</w:t>
      </w:r>
    </w:p>
    <w:p w14:paraId="053E71CD" w14:textId="74EB9651" w:rsidR="004D0434" w:rsidRDefault="004D0434" w:rsidP="004D0434">
      <w:pPr>
        <w:pStyle w:val="a3"/>
        <w:ind w:left="720" w:firstLineChars="0" w:firstLine="0"/>
      </w:pPr>
      <w:r w:rsidRPr="004D0434">
        <w:rPr>
          <w:noProof/>
        </w:rPr>
        <w:drawing>
          <wp:inline distT="0" distB="0" distL="0" distR="0" wp14:anchorId="0CF29292" wp14:editId="50EDA94E">
            <wp:extent cx="4432300" cy="28829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8B73" w14:textId="30A681BD" w:rsidR="00A55864" w:rsidRDefault="00A55864" w:rsidP="00A5586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商品详细底部背景样式不对</w:t>
      </w:r>
    </w:p>
    <w:p w14:paraId="0ADC0E57" w14:textId="77777777" w:rsidR="00465F67" w:rsidRDefault="00465F67" w:rsidP="00465F67"/>
    <w:p w14:paraId="3B59DB9A" w14:textId="65CE21C4" w:rsidR="00465F67" w:rsidRDefault="00465F67" w:rsidP="00465F67">
      <w:r>
        <w:rPr>
          <w:rFonts w:hint="eastAsia"/>
        </w:rPr>
        <w:t>商城-医美</w:t>
      </w:r>
    </w:p>
    <w:p w14:paraId="014A7E23" w14:textId="36C1A008" w:rsidR="00465F67" w:rsidRDefault="003B1F56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医美详细页面选择活动，选中的时候应该直接就关闭窗口，而不是在点击关闭按钮菜关闭</w:t>
      </w:r>
    </w:p>
    <w:p w14:paraId="127C30A0" w14:textId="47B39EC4" w:rsidR="006A728E" w:rsidRDefault="006A728E" w:rsidP="006A728E">
      <w:pPr>
        <w:pStyle w:val="a3"/>
        <w:ind w:left="720" w:firstLineChars="0" w:firstLine="0"/>
      </w:pPr>
      <w:r w:rsidRPr="006A728E">
        <w:rPr>
          <w:noProof/>
        </w:rPr>
        <w:drawing>
          <wp:inline distT="0" distB="0" distL="0" distR="0" wp14:anchorId="50DEA530" wp14:editId="0873F011">
            <wp:extent cx="4330700" cy="30734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47BC" w14:textId="5942A8F5" w:rsidR="00617A12" w:rsidRDefault="003B1F56" w:rsidP="00617A1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详细页面规格没法选择，选中样式也存在问题</w:t>
      </w:r>
    </w:p>
    <w:p w14:paraId="4428ECDB" w14:textId="580227EF" w:rsidR="00764D7C" w:rsidRPr="000E650A" w:rsidRDefault="00AE7A6B" w:rsidP="00681C6A">
      <w:pPr>
        <w:pStyle w:val="a3"/>
        <w:numPr>
          <w:ilvl w:val="0"/>
          <w:numId w:val="10"/>
        </w:numPr>
        <w:ind w:firstLineChars="0"/>
        <w:rPr>
          <w:strike/>
        </w:rPr>
      </w:pPr>
      <w:r w:rsidRPr="000E650A">
        <w:rPr>
          <w:rFonts w:hint="eastAsia"/>
          <w:strike/>
        </w:rPr>
        <w:t>没有相关日记</w:t>
      </w:r>
    </w:p>
    <w:p w14:paraId="168F6B1B" w14:textId="2D574367" w:rsidR="00AE7A6B" w:rsidRDefault="0027165A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商品详细图片没有自适应</w:t>
      </w:r>
    </w:p>
    <w:p w14:paraId="65C2F030" w14:textId="534C9F0D" w:rsidR="00681C6A" w:rsidRDefault="00681C6A" w:rsidP="00681C6A">
      <w:pPr>
        <w:pStyle w:val="a3"/>
        <w:ind w:left="720" w:firstLineChars="0" w:firstLine="0"/>
      </w:pPr>
      <w:r w:rsidRPr="00681C6A">
        <w:rPr>
          <w:noProof/>
        </w:rPr>
        <w:lastRenderedPageBreak/>
        <w:drawing>
          <wp:inline distT="0" distB="0" distL="0" distR="0" wp14:anchorId="3D7E9542" wp14:editId="3C30CF28">
            <wp:extent cx="4292600" cy="53721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6055" w14:textId="67113AAF" w:rsidR="00A63808" w:rsidRPr="009B4196" w:rsidRDefault="00A63808" w:rsidP="003B1F56">
      <w:pPr>
        <w:pStyle w:val="a3"/>
        <w:numPr>
          <w:ilvl w:val="0"/>
          <w:numId w:val="10"/>
        </w:numPr>
        <w:ind w:firstLineChars="0"/>
        <w:rPr>
          <w:strike/>
        </w:rPr>
      </w:pPr>
      <w:r w:rsidRPr="009B4196">
        <w:rPr>
          <w:rFonts w:hint="eastAsia"/>
          <w:strike/>
        </w:rPr>
        <w:t>确认订单页面头部金额栏目名称混乱</w:t>
      </w:r>
    </w:p>
    <w:p w14:paraId="31CA30DB" w14:textId="10CAE4D4" w:rsidR="00FD23CD" w:rsidRDefault="00FD23CD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确认订单选择医院没有默认状态</w:t>
      </w:r>
    </w:p>
    <w:p w14:paraId="61CFF8FE" w14:textId="18097066" w:rsidR="00295F2F" w:rsidRDefault="00295F2F" w:rsidP="00295F2F">
      <w:pPr>
        <w:pStyle w:val="a3"/>
        <w:ind w:left="720" w:firstLineChars="0" w:firstLine="0"/>
      </w:pPr>
      <w:bookmarkStart w:id="0" w:name="_GoBack"/>
      <w:r w:rsidRPr="00295F2F">
        <w:rPr>
          <w:noProof/>
        </w:rPr>
        <w:lastRenderedPageBreak/>
        <w:drawing>
          <wp:inline distT="0" distB="0" distL="0" distR="0" wp14:anchorId="3D29B838" wp14:editId="048D1AE8">
            <wp:extent cx="4025900" cy="41656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B05360D" w14:textId="45E6D0DB" w:rsidR="00A63808" w:rsidRDefault="000D534F" w:rsidP="003B1F56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确定订单底部增加满减金额</w:t>
      </w:r>
    </w:p>
    <w:p w14:paraId="0280A81F" w14:textId="77777777" w:rsidR="00464D02" w:rsidRDefault="00464D02" w:rsidP="00464D02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立即支付订单编号下方样式不对</w:t>
      </w:r>
    </w:p>
    <w:p w14:paraId="5E4B1C11" w14:textId="77777777" w:rsidR="00464D02" w:rsidRDefault="00464D02" w:rsidP="00464D02">
      <w:pPr>
        <w:pStyle w:val="a3"/>
        <w:ind w:left="720" w:firstLineChars="0" w:firstLine="0"/>
      </w:pPr>
    </w:p>
    <w:p w14:paraId="783F9C3E" w14:textId="537DEE55" w:rsidR="00465F67" w:rsidRDefault="00FF2F55" w:rsidP="00465F67">
      <w:r>
        <w:rPr>
          <w:rFonts w:hint="eastAsia"/>
        </w:rPr>
        <w:t>发现</w:t>
      </w:r>
    </w:p>
    <w:p w14:paraId="212D0394" w14:textId="746D8697" w:rsidR="00FF2F55" w:rsidRPr="006C0477" w:rsidRDefault="00FF2F55" w:rsidP="00FF2F55">
      <w:pPr>
        <w:pStyle w:val="a3"/>
        <w:numPr>
          <w:ilvl w:val="0"/>
          <w:numId w:val="11"/>
        </w:numPr>
        <w:ind w:firstLineChars="0"/>
        <w:rPr>
          <w:strike/>
        </w:rPr>
      </w:pPr>
      <w:r w:rsidRPr="006C0477">
        <w:rPr>
          <w:rFonts w:hint="eastAsia"/>
          <w:strike/>
        </w:rPr>
        <w:t>点击日记图片应该是进入到日记本</w:t>
      </w:r>
    </w:p>
    <w:p w14:paraId="6CCC4B31" w14:textId="743AC505" w:rsidR="00FF2F55" w:rsidRPr="006C0477" w:rsidRDefault="00FF2F55" w:rsidP="00FF2F55">
      <w:pPr>
        <w:pStyle w:val="a3"/>
        <w:numPr>
          <w:ilvl w:val="0"/>
          <w:numId w:val="11"/>
        </w:numPr>
        <w:ind w:firstLineChars="0"/>
        <w:rPr>
          <w:strike/>
        </w:rPr>
      </w:pPr>
      <w:r w:rsidRPr="006C0477">
        <w:rPr>
          <w:rFonts w:hint="eastAsia"/>
          <w:strike/>
        </w:rPr>
        <w:t>点击评论的时候进入到详细页</w:t>
      </w:r>
    </w:p>
    <w:p w14:paraId="0DA5584A" w14:textId="30B91DB5" w:rsidR="00FF2F55" w:rsidRPr="00726FF0" w:rsidRDefault="00FF2F55" w:rsidP="00FF2F55">
      <w:pPr>
        <w:pStyle w:val="a3"/>
        <w:numPr>
          <w:ilvl w:val="0"/>
          <w:numId w:val="11"/>
        </w:numPr>
        <w:ind w:firstLineChars="0"/>
        <w:rPr>
          <w:strike/>
        </w:rPr>
      </w:pPr>
      <w:r w:rsidRPr="00726FF0">
        <w:rPr>
          <w:rFonts w:hint="eastAsia"/>
          <w:strike/>
        </w:rPr>
        <w:t>其他样式问题和上面记录的日记问题一致</w:t>
      </w:r>
    </w:p>
    <w:p w14:paraId="400AF009" w14:textId="77777777" w:rsidR="00652F3C" w:rsidRDefault="00652F3C" w:rsidP="00652F3C">
      <w:pPr>
        <w:pStyle w:val="a3"/>
        <w:ind w:left="720" w:firstLineChars="0" w:firstLine="0"/>
      </w:pPr>
    </w:p>
    <w:p w14:paraId="3FA55FE2" w14:textId="465C303A" w:rsidR="000F6AB1" w:rsidRDefault="00652F3C" w:rsidP="00652F3C">
      <w:r>
        <w:rPr>
          <w:rFonts w:hint="eastAsia"/>
        </w:rPr>
        <w:t>我的订单-商美</w:t>
      </w:r>
    </w:p>
    <w:p w14:paraId="35CCA282" w14:textId="7B293C88" w:rsidR="00652F3C" w:rsidRPr="00931134" w:rsidRDefault="000F6AB1" w:rsidP="00C70265">
      <w:pPr>
        <w:pStyle w:val="a3"/>
        <w:numPr>
          <w:ilvl w:val="0"/>
          <w:numId w:val="12"/>
        </w:numPr>
        <w:ind w:firstLineChars="0"/>
        <w:rPr>
          <w:strike/>
        </w:rPr>
      </w:pPr>
      <w:r w:rsidRPr="00931134">
        <w:rPr>
          <w:rFonts w:hint="eastAsia"/>
          <w:strike/>
        </w:rPr>
        <w:t>订单类型分类没有竖线分割线</w:t>
      </w:r>
    </w:p>
    <w:p w14:paraId="110B1F38" w14:textId="11C7807F" w:rsidR="00652F3C" w:rsidRPr="00335ED5" w:rsidRDefault="00652F3C" w:rsidP="00652F3C">
      <w:pPr>
        <w:pStyle w:val="a3"/>
        <w:numPr>
          <w:ilvl w:val="0"/>
          <w:numId w:val="12"/>
        </w:numPr>
        <w:ind w:firstLineChars="0"/>
        <w:rPr>
          <w:strike/>
        </w:rPr>
      </w:pPr>
      <w:r w:rsidRPr="00335ED5">
        <w:rPr>
          <w:rFonts w:hint="eastAsia"/>
          <w:strike/>
        </w:rPr>
        <w:t>订单列表按钮样式需要调整，高度不够</w:t>
      </w:r>
    </w:p>
    <w:p w14:paraId="780420F1" w14:textId="39AFEF8E" w:rsidR="00C70265" w:rsidRDefault="00C70265" w:rsidP="00C70265">
      <w:pPr>
        <w:pStyle w:val="a3"/>
        <w:ind w:left="720" w:firstLineChars="0" w:firstLine="0"/>
      </w:pPr>
      <w:r w:rsidRPr="00C70265">
        <w:rPr>
          <w:noProof/>
        </w:rPr>
        <w:lastRenderedPageBreak/>
        <w:drawing>
          <wp:inline distT="0" distB="0" distL="0" distR="0" wp14:anchorId="2D85F0AE" wp14:editId="066F11BD">
            <wp:extent cx="4381500" cy="429260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4F18" w14:textId="3CC95FEF" w:rsidR="00652F3C" w:rsidRPr="00931134" w:rsidRDefault="000F6AB1" w:rsidP="00652F3C">
      <w:pPr>
        <w:pStyle w:val="a3"/>
        <w:numPr>
          <w:ilvl w:val="0"/>
          <w:numId w:val="12"/>
        </w:numPr>
        <w:ind w:firstLineChars="0"/>
        <w:rPr>
          <w:strike/>
        </w:rPr>
      </w:pPr>
      <w:r w:rsidRPr="00931134">
        <w:rPr>
          <w:rFonts w:hint="eastAsia"/>
          <w:strike/>
        </w:rPr>
        <w:t>订单详细取消按钮边框样式颜色太深</w:t>
      </w:r>
    </w:p>
    <w:p w14:paraId="14723802" w14:textId="66C8C7C9" w:rsidR="000F6AB1" w:rsidRPr="00335ED5" w:rsidRDefault="000F6AB1" w:rsidP="00652F3C">
      <w:pPr>
        <w:pStyle w:val="a3"/>
        <w:numPr>
          <w:ilvl w:val="0"/>
          <w:numId w:val="12"/>
        </w:numPr>
        <w:ind w:firstLineChars="0"/>
        <w:rPr>
          <w:strike/>
        </w:rPr>
      </w:pPr>
      <w:r w:rsidRPr="00335ED5">
        <w:rPr>
          <w:rFonts w:hint="eastAsia"/>
          <w:strike/>
        </w:rPr>
        <w:t>暂无数据页图标太靠下</w:t>
      </w:r>
    </w:p>
    <w:p w14:paraId="3E1181DC" w14:textId="77777777" w:rsidR="00816763" w:rsidRDefault="00816763" w:rsidP="00816763"/>
    <w:p w14:paraId="10ABD0E8" w14:textId="77777777" w:rsidR="000F6AB1" w:rsidRDefault="000F6AB1" w:rsidP="00816763"/>
    <w:p w14:paraId="2A79FC5F" w14:textId="592BE1D3" w:rsidR="000F6AB1" w:rsidRDefault="000F6AB1" w:rsidP="00816763">
      <w:r>
        <w:rPr>
          <w:rFonts w:hint="eastAsia"/>
        </w:rPr>
        <w:t>我的订单-医美</w:t>
      </w:r>
    </w:p>
    <w:p w14:paraId="038352B8" w14:textId="1C466CF3" w:rsidR="000F6AB1" w:rsidRPr="00335ED5" w:rsidRDefault="00661678" w:rsidP="000F6AB1">
      <w:pPr>
        <w:pStyle w:val="a3"/>
        <w:numPr>
          <w:ilvl w:val="0"/>
          <w:numId w:val="13"/>
        </w:numPr>
        <w:ind w:firstLineChars="0"/>
        <w:rPr>
          <w:strike/>
        </w:rPr>
      </w:pPr>
      <w:r w:rsidRPr="00335ED5">
        <w:rPr>
          <w:rFonts w:hint="eastAsia"/>
          <w:strike/>
        </w:rPr>
        <w:t>订单列表页总金额文字时而显示，时而不显示。</w:t>
      </w:r>
    </w:p>
    <w:p w14:paraId="7D022691" w14:textId="7B2C8E00" w:rsidR="000F6AB1" w:rsidRPr="00335ED5" w:rsidRDefault="000F6AB1" w:rsidP="000F6AB1">
      <w:pPr>
        <w:pStyle w:val="a3"/>
        <w:numPr>
          <w:ilvl w:val="0"/>
          <w:numId w:val="13"/>
        </w:numPr>
        <w:ind w:firstLineChars="0"/>
        <w:rPr>
          <w:strike/>
        </w:rPr>
      </w:pPr>
      <w:r w:rsidRPr="00335ED5">
        <w:rPr>
          <w:rFonts w:hint="eastAsia"/>
          <w:strike/>
        </w:rPr>
        <w:t>订单详细页不对，直接复用的商美的。</w:t>
      </w:r>
    </w:p>
    <w:sectPr w:rsidR="000F6AB1" w:rsidRPr="00335ED5" w:rsidSect="00514FD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BA0249" w14:textId="77777777" w:rsidR="00B2396B" w:rsidRDefault="00B2396B" w:rsidP="007A0914">
      <w:r>
        <w:separator/>
      </w:r>
    </w:p>
  </w:endnote>
  <w:endnote w:type="continuationSeparator" w:id="0">
    <w:p w14:paraId="50FB9232" w14:textId="77777777" w:rsidR="00B2396B" w:rsidRDefault="00B2396B" w:rsidP="007A09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56AC61" w14:textId="77777777" w:rsidR="00B2396B" w:rsidRDefault="00B2396B" w:rsidP="007A0914">
      <w:r>
        <w:separator/>
      </w:r>
    </w:p>
  </w:footnote>
  <w:footnote w:type="continuationSeparator" w:id="0">
    <w:p w14:paraId="79953ECD" w14:textId="77777777" w:rsidR="00B2396B" w:rsidRDefault="00B2396B" w:rsidP="007A09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15DF6"/>
    <w:multiLevelType w:val="hybridMultilevel"/>
    <w:tmpl w:val="883E43B2"/>
    <w:lvl w:ilvl="0" w:tplc="0C4292A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C0D59C5"/>
    <w:multiLevelType w:val="hybridMultilevel"/>
    <w:tmpl w:val="8654E40A"/>
    <w:lvl w:ilvl="0" w:tplc="9DF2E19A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C122596"/>
    <w:multiLevelType w:val="hybridMultilevel"/>
    <w:tmpl w:val="3112DA54"/>
    <w:lvl w:ilvl="0" w:tplc="7B70E08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8D000DE"/>
    <w:multiLevelType w:val="hybridMultilevel"/>
    <w:tmpl w:val="B830B552"/>
    <w:lvl w:ilvl="0" w:tplc="326824A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A430F9D"/>
    <w:multiLevelType w:val="hybridMultilevel"/>
    <w:tmpl w:val="3F58A84E"/>
    <w:lvl w:ilvl="0" w:tplc="2C900EB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31D13E7"/>
    <w:multiLevelType w:val="hybridMultilevel"/>
    <w:tmpl w:val="9AE4A5AA"/>
    <w:lvl w:ilvl="0" w:tplc="656EC5F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D245600"/>
    <w:multiLevelType w:val="hybridMultilevel"/>
    <w:tmpl w:val="3F52A286"/>
    <w:lvl w:ilvl="0" w:tplc="DEBEBF5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604465F"/>
    <w:multiLevelType w:val="hybridMultilevel"/>
    <w:tmpl w:val="8B98AD00"/>
    <w:lvl w:ilvl="0" w:tplc="C06C7DC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6D51F22"/>
    <w:multiLevelType w:val="hybridMultilevel"/>
    <w:tmpl w:val="E95E540E"/>
    <w:lvl w:ilvl="0" w:tplc="C14ABD7C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7B817DD"/>
    <w:multiLevelType w:val="hybridMultilevel"/>
    <w:tmpl w:val="9C4826D6"/>
    <w:lvl w:ilvl="0" w:tplc="FA4240C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560C481D"/>
    <w:multiLevelType w:val="hybridMultilevel"/>
    <w:tmpl w:val="C8B0B80E"/>
    <w:lvl w:ilvl="0" w:tplc="B5BEC39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5C3E7A24"/>
    <w:multiLevelType w:val="hybridMultilevel"/>
    <w:tmpl w:val="7BD87C6E"/>
    <w:lvl w:ilvl="0" w:tplc="D9D2F0A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6FFE33BA"/>
    <w:multiLevelType w:val="hybridMultilevel"/>
    <w:tmpl w:val="CD76A856"/>
    <w:lvl w:ilvl="0" w:tplc="644EA42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7"/>
  </w:num>
  <w:num w:numId="5">
    <w:abstractNumId w:val="1"/>
  </w:num>
  <w:num w:numId="6">
    <w:abstractNumId w:val="9"/>
  </w:num>
  <w:num w:numId="7">
    <w:abstractNumId w:val="4"/>
  </w:num>
  <w:num w:numId="8">
    <w:abstractNumId w:val="10"/>
  </w:num>
  <w:num w:numId="9">
    <w:abstractNumId w:val="11"/>
  </w:num>
  <w:num w:numId="10">
    <w:abstractNumId w:val="6"/>
  </w:num>
  <w:num w:numId="11">
    <w:abstractNumId w:val="3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40D"/>
    <w:rsid w:val="00015BAE"/>
    <w:rsid w:val="00016E22"/>
    <w:rsid w:val="0002184F"/>
    <w:rsid w:val="00042AAD"/>
    <w:rsid w:val="00065F90"/>
    <w:rsid w:val="000C3811"/>
    <w:rsid w:val="000D534F"/>
    <w:rsid w:val="000E650A"/>
    <w:rsid w:val="000F6877"/>
    <w:rsid w:val="000F6AB1"/>
    <w:rsid w:val="00133745"/>
    <w:rsid w:val="00154411"/>
    <w:rsid w:val="0018240D"/>
    <w:rsid w:val="00195F33"/>
    <w:rsid w:val="001D048A"/>
    <w:rsid w:val="00250BCE"/>
    <w:rsid w:val="00263FE1"/>
    <w:rsid w:val="0027165A"/>
    <w:rsid w:val="00295F2F"/>
    <w:rsid w:val="002D5558"/>
    <w:rsid w:val="003260B5"/>
    <w:rsid w:val="00335ED5"/>
    <w:rsid w:val="00336BDC"/>
    <w:rsid w:val="003B1F56"/>
    <w:rsid w:val="00464D02"/>
    <w:rsid w:val="00465F67"/>
    <w:rsid w:val="004858D0"/>
    <w:rsid w:val="0049388C"/>
    <w:rsid w:val="00494359"/>
    <w:rsid w:val="004B5B42"/>
    <w:rsid w:val="004C7FE7"/>
    <w:rsid w:val="004D0434"/>
    <w:rsid w:val="00514FD9"/>
    <w:rsid w:val="0056170B"/>
    <w:rsid w:val="00587F70"/>
    <w:rsid w:val="005E3EA8"/>
    <w:rsid w:val="005E66AD"/>
    <w:rsid w:val="00617A12"/>
    <w:rsid w:val="0064145C"/>
    <w:rsid w:val="00652F3C"/>
    <w:rsid w:val="006578A3"/>
    <w:rsid w:val="00661678"/>
    <w:rsid w:val="00681C6A"/>
    <w:rsid w:val="006859AA"/>
    <w:rsid w:val="00697367"/>
    <w:rsid w:val="006A728E"/>
    <w:rsid w:val="006B1E01"/>
    <w:rsid w:val="006C0477"/>
    <w:rsid w:val="006D6ED3"/>
    <w:rsid w:val="00726FF0"/>
    <w:rsid w:val="00764D7C"/>
    <w:rsid w:val="007A0914"/>
    <w:rsid w:val="007B1D39"/>
    <w:rsid w:val="007E4FAB"/>
    <w:rsid w:val="007F56F8"/>
    <w:rsid w:val="00816763"/>
    <w:rsid w:val="0084260A"/>
    <w:rsid w:val="00891939"/>
    <w:rsid w:val="00892C16"/>
    <w:rsid w:val="00906D2C"/>
    <w:rsid w:val="00931134"/>
    <w:rsid w:val="00964C1F"/>
    <w:rsid w:val="00983DDE"/>
    <w:rsid w:val="009B2340"/>
    <w:rsid w:val="009B4196"/>
    <w:rsid w:val="009F6097"/>
    <w:rsid w:val="00A0457C"/>
    <w:rsid w:val="00A1737B"/>
    <w:rsid w:val="00A40762"/>
    <w:rsid w:val="00A55864"/>
    <w:rsid w:val="00A63808"/>
    <w:rsid w:val="00A64ACC"/>
    <w:rsid w:val="00A75E8F"/>
    <w:rsid w:val="00AA33E3"/>
    <w:rsid w:val="00AA4B5A"/>
    <w:rsid w:val="00AE7A6B"/>
    <w:rsid w:val="00AF6D1F"/>
    <w:rsid w:val="00B2396B"/>
    <w:rsid w:val="00B379CC"/>
    <w:rsid w:val="00B40AC4"/>
    <w:rsid w:val="00B95C59"/>
    <w:rsid w:val="00BD6AE5"/>
    <w:rsid w:val="00C70265"/>
    <w:rsid w:val="00C955ED"/>
    <w:rsid w:val="00CC191E"/>
    <w:rsid w:val="00CE4122"/>
    <w:rsid w:val="00D1157E"/>
    <w:rsid w:val="00D144E0"/>
    <w:rsid w:val="00DB4508"/>
    <w:rsid w:val="00E856AF"/>
    <w:rsid w:val="00EA2713"/>
    <w:rsid w:val="00EB2082"/>
    <w:rsid w:val="00EB79B4"/>
    <w:rsid w:val="00EE0F16"/>
    <w:rsid w:val="00EF03C5"/>
    <w:rsid w:val="00EF10BA"/>
    <w:rsid w:val="00FD23CD"/>
    <w:rsid w:val="00FF2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20C72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40D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336BDC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336BDC"/>
    <w:pPr>
      <w:jc w:val="left"/>
    </w:pPr>
  </w:style>
  <w:style w:type="character" w:customStyle="1" w:styleId="a6">
    <w:name w:val="批注文字字符"/>
    <w:basedOn w:val="a0"/>
    <w:link w:val="a5"/>
    <w:uiPriority w:val="99"/>
    <w:semiHidden/>
    <w:rsid w:val="00336BDC"/>
  </w:style>
  <w:style w:type="paragraph" w:styleId="a7">
    <w:name w:val="annotation subject"/>
    <w:basedOn w:val="a5"/>
    <w:next w:val="a5"/>
    <w:link w:val="a8"/>
    <w:uiPriority w:val="99"/>
    <w:semiHidden/>
    <w:unhideWhenUsed/>
    <w:rsid w:val="00336BDC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336BDC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336BDC"/>
    <w:rPr>
      <w:rFonts w:ascii="宋体" w:eastAsia="宋体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336BDC"/>
    <w:rPr>
      <w:rFonts w:ascii="宋体" w:eastAsia="宋体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7A09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7A0914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7A09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字符"/>
    <w:basedOn w:val="a0"/>
    <w:link w:val="ad"/>
    <w:uiPriority w:val="99"/>
    <w:rsid w:val="007A091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15</Pages>
  <Words>189</Words>
  <Characters>1078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</cp:revision>
  <dcterms:created xsi:type="dcterms:W3CDTF">2018-09-01T13:24:00Z</dcterms:created>
  <dcterms:modified xsi:type="dcterms:W3CDTF">2018-09-02T09:47:00Z</dcterms:modified>
</cp:coreProperties>
</file>