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bookmarkStart w:id="0" w:name="_GoBack"/>
      <w:r w:rsidRPr="00263FE1">
        <w:rPr>
          <w:rFonts w:hint="eastAsia"/>
          <w:strike/>
        </w:rPr>
        <w:t>登录页会员协议位置往上调</w:t>
      </w:r>
    </w:p>
    <w:bookmarkEnd w:id="0"/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Default="00BD6AE5" w:rsidP="00C955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Default="0018240D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下滑加载效果做更改</w:t>
      </w:r>
    </w:p>
    <w:p w14:paraId="53AB06AA" w14:textId="77777777" w:rsidR="00015BAE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Default="004858D0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首页医疗美容和商城点不进去</w:t>
      </w:r>
    </w:p>
    <w:p w14:paraId="5C3FF9A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931FF" w14:textId="77777777" w:rsidR="00942E9A" w:rsidRDefault="00942E9A" w:rsidP="007A0914">
      <w:r>
        <w:separator/>
      </w:r>
    </w:p>
  </w:endnote>
  <w:endnote w:type="continuationSeparator" w:id="0">
    <w:p w14:paraId="0186D6EE" w14:textId="77777777" w:rsidR="00942E9A" w:rsidRDefault="00942E9A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0E72E" w14:textId="77777777" w:rsidR="00942E9A" w:rsidRDefault="00942E9A" w:rsidP="007A0914">
      <w:r>
        <w:separator/>
      </w:r>
    </w:p>
  </w:footnote>
  <w:footnote w:type="continuationSeparator" w:id="0">
    <w:p w14:paraId="5385A57E" w14:textId="77777777" w:rsidR="00942E9A" w:rsidRDefault="00942E9A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65F90"/>
    <w:rsid w:val="000D534F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64D7C"/>
    <w:rsid w:val="007A0914"/>
    <w:rsid w:val="007B1D39"/>
    <w:rsid w:val="007F56F8"/>
    <w:rsid w:val="00816763"/>
    <w:rsid w:val="0084260A"/>
    <w:rsid w:val="00891939"/>
    <w:rsid w:val="00892C16"/>
    <w:rsid w:val="00906D2C"/>
    <w:rsid w:val="00942E9A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3</cp:revision>
  <dcterms:created xsi:type="dcterms:W3CDTF">2018-09-01T13:24:00Z</dcterms:created>
  <dcterms:modified xsi:type="dcterms:W3CDTF">2018-09-01T13:30:00Z</dcterms:modified>
</cp:coreProperties>
</file>