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B57A85" w14:textId="172F4935" w:rsidR="00EE0F16" w:rsidRPr="0064145C" w:rsidRDefault="00EE0F16">
      <w:pPr>
        <w:rPr>
          <w:color w:val="FF0000"/>
        </w:rPr>
      </w:pPr>
      <w:r w:rsidRPr="0064145C">
        <w:rPr>
          <w:rFonts w:hint="eastAsia"/>
          <w:color w:val="FF0000"/>
        </w:rPr>
        <w:t>特别提示</w:t>
      </w:r>
    </w:p>
    <w:p w14:paraId="0C18307A" w14:textId="507B6E51" w:rsidR="00EE0F16" w:rsidRPr="0064145C" w:rsidRDefault="00EE0F16" w:rsidP="00EE0F16">
      <w:pPr>
        <w:pStyle w:val="a3"/>
        <w:numPr>
          <w:ilvl w:val="0"/>
          <w:numId w:val="7"/>
        </w:numPr>
        <w:ind w:firstLineChars="0"/>
        <w:rPr>
          <w:color w:val="FF0000"/>
        </w:rPr>
      </w:pPr>
      <w:r w:rsidRPr="0064145C">
        <w:rPr>
          <w:rFonts w:hint="eastAsia"/>
          <w:color w:val="FF0000"/>
        </w:rPr>
        <w:t>页面上按钮有时候很快能点中，有时候需要连点好几下才能进入连接页面</w:t>
      </w:r>
    </w:p>
    <w:p w14:paraId="46233A2B" w14:textId="1B195FB1" w:rsidR="00EE0F16" w:rsidRPr="0064145C" w:rsidRDefault="00EE0F16" w:rsidP="00EE0F16">
      <w:pPr>
        <w:pStyle w:val="a3"/>
        <w:numPr>
          <w:ilvl w:val="0"/>
          <w:numId w:val="7"/>
        </w:numPr>
        <w:ind w:firstLineChars="0"/>
        <w:rPr>
          <w:color w:val="FF0000"/>
        </w:rPr>
      </w:pPr>
      <w:r w:rsidRPr="0064145C">
        <w:rPr>
          <w:rFonts w:hint="eastAsia"/>
          <w:color w:val="FF0000"/>
        </w:rPr>
        <w:t>老是自动退出登录</w:t>
      </w:r>
    </w:p>
    <w:p w14:paraId="0729ECFA" w14:textId="77777777" w:rsidR="00EE0F16" w:rsidRDefault="00EE0F16"/>
    <w:p w14:paraId="3BCC2F30" w14:textId="6D64E81B" w:rsidR="00EA2713" w:rsidRDefault="00C955ED">
      <w:r>
        <w:rPr>
          <w:rFonts w:hint="eastAsia"/>
        </w:rPr>
        <w:t>登录</w:t>
      </w:r>
      <w:r w:rsidR="00BD6AE5">
        <w:rPr>
          <w:rFonts w:hint="eastAsia"/>
        </w:rPr>
        <w:t>注册</w:t>
      </w:r>
      <w:r w:rsidR="00EA2713">
        <w:rPr>
          <w:rFonts w:hint="eastAsia"/>
        </w:rPr>
        <w:t>页面</w:t>
      </w:r>
    </w:p>
    <w:p w14:paraId="29294EC1" w14:textId="3A6C2EEA" w:rsidR="00336BDC" w:rsidRPr="00263FE1" w:rsidRDefault="00C955ED" w:rsidP="00336BDC">
      <w:pPr>
        <w:pStyle w:val="a3"/>
        <w:numPr>
          <w:ilvl w:val="0"/>
          <w:numId w:val="3"/>
        </w:numPr>
        <w:ind w:firstLineChars="0"/>
        <w:rPr>
          <w:color w:val="FF0000"/>
        </w:rPr>
      </w:pPr>
      <w:r w:rsidRPr="00263FE1">
        <w:rPr>
          <w:rFonts w:hint="eastAsia"/>
          <w:color w:val="FF0000"/>
        </w:rPr>
        <w:t>登录页面账户登录和手机登录样式不对</w:t>
      </w:r>
    </w:p>
    <w:p w14:paraId="3CA2F40E" w14:textId="12664837" w:rsidR="00C955ED" w:rsidRPr="00263FE1" w:rsidRDefault="00BD6AE5" w:rsidP="00C955ED">
      <w:pPr>
        <w:pStyle w:val="a3"/>
        <w:numPr>
          <w:ilvl w:val="0"/>
          <w:numId w:val="3"/>
        </w:numPr>
        <w:ind w:firstLineChars="0"/>
        <w:rPr>
          <w:color w:val="FF0000"/>
        </w:rPr>
      </w:pPr>
      <w:r w:rsidRPr="00263FE1">
        <w:rPr>
          <w:rFonts w:hint="eastAsia"/>
          <w:color w:val="FF0000"/>
        </w:rPr>
        <w:t>登录页和注册页</w:t>
      </w:r>
      <w:r w:rsidR="00C955ED" w:rsidRPr="00263FE1">
        <w:rPr>
          <w:rFonts w:hint="eastAsia"/>
          <w:color w:val="FF0000"/>
        </w:rPr>
        <w:t>输入验证码栏目线条样式不对</w:t>
      </w:r>
    </w:p>
    <w:p w14:paraId="7007EA24" w14:textId="4342C191" w:rsidR="00C955ED" w:rsidRPr="00263FE1" w:rsidRDefault="00BD6AE5" w:rsidP="00C955ED">
      <w:pPr>
        <w:pStyle w:val="a3"/>
        <w:numPr>
          <w:ilvl w:val="0"/>
          <w:numId w:val="3"/>
        </w:numPr>
        <w:ind w:firstLineChars="0"/>
        <w:rPr>
          <w:strike/>
        </w:rPr>
      </w:pPr>
      <w:r w:rsidRPr="00263FE1">
        <w:rPr>
          <w:rFonts w:hint="eastAsia"/>
          <w:strike/>
        </w:rPr>
        <w:t>登录页会员协议位置往上调</w:t>
      </w:r>
    </w:p>
    <w:p w14:paraId="635087F8" w14:textId="237D2171" w:rsidR="00336BDC" w:rsidRDefault="00336BDC" w:rsidP="00336BDC">
      <w:pPr>
        <w:pStyle w:val="a3"/>
        <w:ind w:left="720" w:firstLineChars="0" w:firstLine="0"/>
      </w:pPr>
      <w:r w:rsidRPr="00336BDC">
        <w:rPr>
          <w:noProof/>
        </w:rPr>
        <w:drawing>
          <wp:inline distT="0" distB="0" distL="0" distR="0" wp14:anchorId="1278B88E" wp14:editId="20DDB43E">
            <wp:extent cx="3823335" cy="6418151"/>
            <wp:effectExtent l="0" t="0" r="1206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7724" cy="642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B2DF" w14:textId="14597161" w:rsidR="00BD6AE5" w:rsidRPr="00EF10BA" w:rsidRDefault="00BD6AE5" w:rsidP="00C955ED">
      <w:pPr>
        <w:pStyle w:val="a3"/>
        <w:numPr>
          <w:ilvl w:val="0"/>
          <w:numId w:val="3"/>
        </w:numPr>
        <w:ind w:firstLineChars="0"/>
        <w:rPr>
          <w:strike/>
        </w:rPr>
      </w:pPr>
      <w:r w:rsidRPr="00EF10BA">
        <w:rPr>
          <w:rFonts w:hint="eastAsia"/>
          <w:strike/>
        </w:rPr>
        <w:t>注册页选择推荐人样式不对</w:t>
      </w:r>
    </w:p>
    <w:p w14:paraId="6CE7A059" w14:textId="43DC5E83" w:rsidR="00336BDC" w:rsidRDefault="00336BDC" w:rsidP="00336BDC">
      <w:pPr>
        <w:pStyle w:val="a3"/>
        <w:ind w:left="720" w:firstLineChars="0" w:firstLine="0"/>
      </w:pPr>
      <w:r w:rsidRPr="00336BDC">
        <w:rPr>
          <w:noProof/>
        </w:rPr>
        <w:lastRenderedPageBreak/>
        <w:drawing>
          <wp:inline distT="0" distB="0" distL="0" distR="0" wp14:anchorId="7822B26F" wp14:editId="66244D46">
            <wp:extent cx="4267200" cy="6743700"/>
            <wp:effectExtent l="0" t="0" r="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0B9F" w14:textId="77777777" w:rsidR="00EA2713" w:rsidRDefault="00EA2713"/>
    <w:p w14:paraId="772A9324" w14:textId="77777777" w:rsidR="00DF1CB7" w:rsidRDefault="0018240D">
      <w:r>
        <w:rPr>
          <w:rFonts w:hint="eastAsia"/>
        </w:rPr>
        <w:t>首页</w:t>
      </w:r>
    </w:p>
    <w:p w14:paraId="375BB13B" w14:textId="77777777" w:rsidR="0018240D" w:rsidRPr="00042AAD" w:rsidRDefault="0018240D" w:rsidP="0018240D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042AAD">
        <w:rPr>
          <w:rFonts w:hint="eastAsia"/>
          <w:color w:val="FF0000"/>
        </w:rPr>
        <w:t>下滑加载效果做更改</w:t>
      </w:r>
    </w:p>
    <w:p w14:paraId="53AB06AA" w14:textId="77777777" w:rsidR="00015BAE" w:rsidRPr="00042AAD" w:rsidRDefault="00015BAE" w:rsidP="0018240D">
      <w:pPr>
        <w:pStyle w:val="a3"/>
        <w:numPr>
          <w:ilvl w:val="0"/>
          <w:numId w:val="1"/>
        </w:numPr>
        <w:ind w:firstLineChars="0"/>
        <w:rPr>
          <w:strike/>
        </w:rPr>
      </w:pPr>
      <w:r w:rsidRPr="00042AAD">
        <w:rPr>
          <w:rFonts w:hint="eastAsia"/>
          <w:strike/>
        </w:rPr>
        <w:t>选择城市小icon样式调整</w:t>
      </w:r>
    </w:p>
    <w:p w14:paraId="7AB0480B" w14:textId="14C3A66E" w:rsidR="00154411" w:rsidRDefault="00154411" w:rsidP="00154411">
      <w:pPr>
        <w:pStyle w:val="a3"/>
        <w:ind w:left="720" w:firstLineChars="0" w:firstLine="0"/>
      </w:pPr>
      <w:r w:rsidRPr="00154411">
        <w:rPr>
          <w:noProof/>
        </w:rPr>
        <w:lastRenderedPageBreak/>
        <w:drawing>
          <wp:inline distT="0" distB="0" distL="0" distR="0" wp14:anchorId="30D489CD" wp14:editId="64B74E05">
            <wp:extent cx="4140200" cy="1765300"/>
            <wp:effectExtent l="0" t="0" r="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3398" w14:textId="77777777" w:rsidR="004858D0" w:rsidRPr="00042AAD" w:rsidRDefault="004858D0" w:rsidP="0018240D">
      <w:pPr>
        <w:pStyle w:val="a3"/>
        <w:numPr>
          <w:ilvl w:val="0"/>
          <w:numId w:val="1"/>
        </w:numPr>
        <w:ind w:firstLineChars="0"/>
        <w:rPr>
          <w:strike/>
        </w:rPr>
      </w:pPr>
      <w:r w:rsidRPr="00042AAD">
        <w:rPr>
          <w:rFonts w:hint="eastAsia"/>
          <w:strike/>
        </w:rPr>
        <w:t>首页医疗美容和商城点不进去</w:t>
      </w:r>
    </w:p>
    <w:p w14:paraId="5C3FF9AD" w14:textId="77777777" w:rsidR="00A0457C" w:rsidRPr="007E4FAB" w:rsidRDefault="00A0457C" w:rsidP="0018240D">
      <w:pPr>
        <w:pStyle w:val="a3"/>
        <w:numPr>
          <w:ilvl w:val="0"/>
          <w:numId w:val="1"/>
        </w:numPr>
        <w:ind w:firstLineChars="0"/>
        <w:rPr>
          <w:strike/>
        </w:rPr>
      </w:pPr>
      <w:r w:rsidRPr="007E4FAB">
        <w:rPr>
          <w:rFonts w:hint="eastAsia"/>
          <w:strike/>
        </w:rPr>
        <w:t>首页</w:t>
      </w:r>
      <w:proofErr w:type="gramStart"/>
      <w:r w:rsidRPr="007E4FAB">
        <w:rPr>
          <w:rFonts w:hint="eastAsia"/>
          <w:strike/>
        </w:rPr>
        <w:t>限时秒杀和</w:t>
      </w:r>
      <w:proofErr w:type="gramEnd"/>
      <w:r w:rsidRPr="007E4FAB">
        <w:rPr>
          <w:rFonts w:hint="eastAsia"/>
          <w:strike/>
        </w:rPr>
        <w:t>平台介绍、新人专区图标不对</w:t>
      </w:r>
    </w:p>
    <w:p w14:paraId="6738F9C5" w14:textId="1161B2BE" w:rsidR="00154411" w:rsidRDefault="00154411" w:rsidP="00154411">
      <w:pPr>
        <w:pStyle w:val="a3"/>
        <w:ind w:left="720" w:firstLineChars="0" w:firstLine="0"/>
      </w:pPr>
      <w:r w:rsidRPr="00154411">
        <w:rPr>
          <w:noProof/>
        </w:rPr>
        <w:drawing>
          <wp:inline distT="0" distB="0" distL="0" distR="0" wp14:anchorId="6C12CBEF" wp14:editId="28267069">
            <wp:extent cx="1168400" cy="5486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492D" w14:textId="77777777" w:rsidR="00A0457C" w:rsidRPr="00B95C59" w:rsidRDefault="00A0457C" w:rsidP="0018240D">
      <w:pPr>
        <w:pStyle w:val="a3"/>
        <w:numPr>
          <w:ilvl w:val="0"/>
          <w:numId w:val="1"/>
        </w:numPr>
        <w:ind w:firstLineChars="0"/>
        <w:rPr>
          <w:strike/>
        </w:rPr>
      </w:pPr>
      <w:bookmarkStart w:id="0" w:name="_GoBack"/>
      <w:r w:rsidRPr="00B95C59">
        <w:rPr>
          <w:rFonts w:hint="eastAsia"/>
          <w:strike/>
        </w:rPr>
        <w:t>首页下方推荐日记和推荐商品样式不对</w:t>
      </w:r>
    </w:p>
    <w:bookmarkEnd w:id="0"/>
    <w:p w14:paraId="65B324DD" w14:textId="6F0DA56A" w:rsidR="00154411" w:rsidRDefault="00154411" w:rsidP="00154411">
      <w:pPr>
        <w:pStyle w:val="a3"/>
        <w:ind w:left="720" w:firstLineChars="0" w:firstLine="0"/>
      </w:pPr>
      <w:r w:rsidRPr="00154411">
        <w:rPr>
          <w:noProof/>
        </w:rPr>
        <w:lastRenderedPageBreak/>
        <w:drawing>
          <wp:inline distT="0" distB="0" distL="0" distR="0" wp14:anchorId="798FD654" wp14:editId="1E1E5A6A">
            <wp:extent cx="3822700" cy="1155700"/>
            <wp:effectExtent l="0" t="0" r="1270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0955" w14:textId="77777777" w:rsidR="00A0457C" w:rsidRDefault="00015BAE" w:rsidP="0018240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首页下方推荐日记列表日期样式不对</w:t>
      </w:r>
    </w:p>
    <w:p w14:paraId="57B4379B" w14:textId="5D10C273" w:rsidR="00891939" w:rsidRDefault="00891939" w:rsidP="00891939">
      <w:pPr>
        <w:pStyle w:val="a3"/>
        <w:ind w:left="720" w:firstLineChars="0" w:firstLine="0"/>
      </w:pPr>
      <w:r w:rsidRPr="00891939">
        <w:rPr>
          <w:noProof/>
        </w:rPr>
        <w:drawing>
          <wp:inline distT="0" distB="0" distL="0" distR="0" wp14:anchorId="6700A053" wp14:editId="1E13753C">
            <wp:extent cx="4267200" cy="16637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F19F" w14:textId="7E7B32DC" w:rsidR="0049388C" w:rsidRDefault="0049388C" w:rsidP="0018240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首页推荐日记无法点击</w:t>
      </w:r>
    </w:p>
    <w:p w14:paraId="75076B5A" w14:textId="77777777" w:rsidR="00DB4508" w:rsidRDefault="00DB4508" w:rsidP="00DB4508"/>
    <w:p w14:paraId="072A91C9" w14:textId="22704691" w:rsidR="00DB4508" w:rsidRDefault="00DB4508" w:rsidP="00DB4508">
      <w:r>
        <w:rPr>
          <w:rFonts w:hint="eastAsia"/>
        </w:rPr>
        <w:t>首页套餐专区</w:t>
      </w:r>
    </w:p>
    <w:p w14:paraId="484FF853" w14:textId="34DABECA" w:rsidR="00DB4508" w:rsidRDefault="00DB4508" w:rsidP="00DB450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列表原价格颜色不对</w:t>
      </w:r>
    </w:p>
    <w:p w14:paraId="5A041AE1" w14:textId="2FCD2724" w:rsidR="006D6ED3" w:rsidRDefault="006D6ED3" w:rsidP="006D6ED3">
      <w:pPr>
        <w:pStyle w:val="a3"/>
        <w:ind w:left="720" w:firstLineChars="0" w:firstLine="0"/>
      </w:pPr>
      <w:r w:rsidRPr="006D6ED3">
        <w:rPr>
          <w:noProof/>
        </w:rPr>
        <w:drawing>
          <wp:inline distT="0" distB="0" distL="0" distR="0" wp14:anchorId="6C6352FD" wp14:editId="3973959E">
            <wp:extent cx="4279900" cy="226060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029B" w14:textId="7594D7F9" w:rsidR="000F6877" w:rsidRDefault="000F6877" w:rsidP="000F687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列表页</w:t>
      </w:r>
      <w:r w:rsidR="00DB4508">
        <w:rPr>
          <w:rFonts w:hint="eastAsia"/>
        </w:rPr>
        <w:t>去掉立即购物按钮</w:t>
      </w:r>
    </w:p>
    <w:p w14:paraId="6EFAC3D4" w14:textId="02515FD9" w:rsidR="00AA33E3" w:rsidRDefault="000F6877" w:rsidP="00AA33E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详细页原价格没有加横线</w:t>
      </w:r>
    </w:p>
    <w:p w14:paraId="08C70F20" w14:textId="0D7667CB" w:rsidR="000F6877" w:rsidRDefault="000F6877" w:rsidP="000F687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详细页收藏按钮没更改</w:t>
      </w:r>
    </w:p>
    <w:p w14:paraId="12787E50" w14:textId="1E5815DA" w:rsidR="000F6877" w:rsidRDefault="000F6877" w:rsidP="000F687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详细页商品标题显示不下以省略号显示</w:t>
      </w:r>
    </w:p>
    <w:p w14:paraId="344B2031" w14:textId="0CFCA6A6" w:rsidR="000F6877" w:rsidRDefault="000F6877" w:rsidP="000F687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详细页面套餐详细背景样式不对</w:t>
      </w:r>
    </w:p>
    <w:p w14:paraId="5391F0EA" w14:textId="774D7FF9" w:rsidR="000F6877" w:rsidRDefault="00A64ACC" w:rsidP="000F687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详细页套餐列表商品中间没有增加加号，商品名称也没显示</w:t>
      </w:r>
    </w:p>
    <w:p w14:paraId="0F8D22BC" w14:textId="5184CEB5" w:rsidR="00AA33E3" w:rsidRDefault="00A64ACC" w:rsidP="00AA33E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详细页底部套餐原价加一下横线，咨询按钮左侧请增加竖线分割线</w:t>
      </w:r>
    </w:p>
    <w:p w14:paraId="06D6C08E" w14:textId="167F0665" w:rsidR="00AA33E3" w:rsidRDefault="00AA33E3" w:rsidP="00AA33E3">
      <w:pPr>
        <w:pStyle w:val="a3"/>
        <w:ind w:left="720" w:firstLineChars="0" w:firstLine="0"/>
      </w:pPr>
      <w:r w:rsidRPr="00AA33E3">
        <w:rPr>
          <w:noProof/>
        </w:rPr>
        <w:lastRenderedPageBreak/>
        <w:drawing>
          <wp:inline distT="0" distB="0" distL="0" distR="0" wp14:anchorId="22251314" wp14:editId="0359BD90">
            <wp:extent cx="4318000" cy="4114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1CB8" w14:textId="77777777" w:rsidR="0056170B" w:rsidRDefault="00892C16" w:rsidP="0056170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套餐确定订单页，添加收货地址成功后在管理界面不显示，需要点击确定再次进去才显示</w:t>
      </w:r>
    </w:p>
    <w:p w14:paraId="4D8B353C" w14:textId="73EF89C5" w:rsidR="000F6877" w:rsidRDefault="0056170B" w:rsidP="0056170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确定订单页输入消费币不足时候，输入的消费币数字自动消失，相对应别的地方无法点击，一点击就提示消费币不足，无法进入下一步操作。</w:t>
      </w:r>
    </w:p>
    <w:p w14:paraId="47853CFB" w14:textId="00E927D6" w:rsidR="0056170B" w:rsidRDefault="0056170B" w:rsidP="0056170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确认订单页备注内容字体太大</w:t>
      </w:r>
    </w:p>
    <w:p w14:paraId="46114B4B" w14:textId="0BE8A59F" w:rsidR="00D1157E" w:rsidRDefault="00D1157E" w:rsidP="00D1157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立即支付页订单编号下方不需要横线</w:t>
      </w:r>
    </w:p>
    <w:p w14:paraId="24C9E1E1" w14:textId="41058782" w:rsidR="00AA33E3" w:rsidRDefault="00AA33E3" w:rsidP="00AA33E3">
      <w:pPr>
        <w:pStyle w:val="a3"/>
        <w:ind w:left="720" w:firstLineChars="0" w:firstLine="0"/>
      </w:pPr>
      <w:r w:rsidRPr="00AA33E3">
        <w:rPr>
          <w:noProof/>
        </w:rPr>
        <w:drawing>
          <wp:inline distT="0" distB="0" distL="0" distR="0" wp14:anchorId="0C2C6504" wp14:editId="1E2BF551">
            <wp:extent cx="4508500" cy="1739900"/>
            <wp:effectExtent l="0" t="0" r="1270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6346" w14:textId="77777777" w:rsidR="00D144E0" w:rsidRDefault="00D144E0" w:rsidP="00D144E0"/>
    <w:p w14:paraId="1D5D8311" w14:textId="5B225021" w:rsidR="00D144E0" w:rsidRDefault="00D144E0" w:rsidP="00D144E0">
      <w:r>
        <w:rPr>
          <w:rFonts w:hint="eastAsia"/>
        </w:rPr>
        <w:t>首页限时秒杀</w:t>
      </w:r>
    </w:p>
    <w:p w14:paraId="4E68F959" w14:textId="7C0424CE" w:rsidR="00D144E0" w:rsidRDefault="00D144E0" w:rsidP="00D144E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限时秒杀列表结束时间黑框高度太高</w:t>
      </w:r>
    </w:p>
    <w:p w14:paraId="1A64C41A" w14:textId="541E0E4F" w:rsidR="004C7FE7" w:rsidRDefault="004C7FE7" w:rsidP="004C7FE7">
      <w:pPr>
        <w:pStyle w:val="a3"/>
        <w:ind w:left="720" w:firstLineChars="0" w:firstLine="0"/>
      </w:pPr>
      <w:r w:rsidRPr="004C7FE7">
        <w:rPr>
          <w:noProof/>
        </w:rPr>
        <w:lastRenderedPageBreak/>
        <w:drawing>
          <wp:inline distT="0" distB="0" distL="0" distR="0" wp14:anchorId="2017E1D0" wp14:editId="4F3EBEBB">
            <wp:extent cx="3543300" cy="1600200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E16E" w14:textId="28090659" w:rsidR="004C7FE7" w:rsidRDefault="00E856AF" w:rsidP="005E3EA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限时秒杀详细商品名称下方横线颜色不对，太深</w:t>
      </w:r>
    </w:p>
    <w:p w14:paraId="5AAFB25D" w14:textId="4D3FEEC9" w:rsidR="00E856AF" w:rsidRDefault="00E856AF" w:rsidP="00D144E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收藏按钮没有更改</w:t>
      </w:r>
    </w:p>
    <w:p w14:paraId="4A26009F" w14:textId="6A1342B8" w:rsidR="00A1737B" w:rsidRDefault="00A1737B" w:rsidP="00D144E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限时秒杀商品不能选择规格</w:t>
      </w:r>
    </w:p>
    <w:p w14:paraId="7FF380C1" w14:textId="44444AB9" w:rsidR="00A1737B" w:rsidRDefault="00A1737B" w:rsidP="00D144E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商品详细和相关日志底部背景样式不对</w:t>
      </w:r>
    </w:p>
    <w:p w14:paraId="20ABC9F5" w14:textId="53162292" w:rsidR="00A1737B" w:rsidRDefault="00A1737B" w:rsidP="00250BC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底部商品原价样式不对</w:t>
      </w:r>
    </w:p>
    <w:p w14:paraId="7D454A9D" w14:textId="7C823441" w:rsidR="005E3EA8" w:rsidRDefault="005E3EA8" w:rsidP="005E3EA8">
      <w:pPr>
        <w:pStyle w:val="a3"/>
        <w:ind w:left="720" w:firstLineChars="0" w:firstLine="0"/>
      </w:pPr>
      <w:r w:rsidRPr="005E3EA8">
        <w:rPr>
          <w:noProof/>
        </w:rPr>
        <w:drawing>
          <wp:inline distT="0" distB="0" distL="0" distR="0" wp14:anchorId="2A1B8C03" wp14:editId="7DD7263A">
            <wp:extent cx="4241800" cy="4406900"/>
            <wp:effectExtent l="0" t="0" r="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2358" w14:textId="17160064" w:rsidR="00250BCE" w:rsidRDefault="00250BCE" w:rsidP="00250BC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确定订单页配送方式样式不对</w:t>
      </w:r>
    </w:p>
    <w:p w14:paraId="7796D91C" w14:textId="7DEE2DCE" w:rsidR="00CE4122" w:rsidRDefault="00CE4122" w:rsidP="00CE4122">
      <w:pPr>
        <w:pStyle w:val="a3"/>
        <w:ind w:left="720" w:firstLineChars="0" w:firstLine="0"/>
      </w:pPr>
      <w:r w:rsidRPr="00CE4122">
        <w:rPr>
          <w:noProof/>
        </w:rPr>
        <w:lastRenderedPageBreak/>
        <w:drawing>
          <wp:inline distT="0" distB="0" distL="0" distR="0" wp14:anchorId="356023CF" wp14:editId="444A8C4C">
            <wp:extent cx="4025900" cy="4330700"/>
            <wp:effectExtent l="0" t="0" r="1270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AFF4" w14:textId="6B498378" w:rsidR="00250BCE" w:rsidRDefault="00250BCE" w:rsidP="00250BC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立即支付订单编号下方样式不对</w:t>
      </w:r>
    </w:p>
    <w:p w14:paraId="7E458FB8" w14:textId="77777777" w:rsidR="00250BCE" w:rsidRDefault="00250BCE" w:rsidP="00250BCE">
      <w:pPr>
        <w:pStyle w:val="a3"/>
        <w:ind w:left="720" w:firstLineChars="0" w:firstLine="0"/>
      </w:pPr>
    </w:p>
    <w:p w14:paraId="6BF0B1A5" w14:textId="01C0F03B" w:rsidR="0056170B" w:rsidRDefault="00B379CC" w:rsidP="00B379CC">
      <w:r>
        <w:rPr>
          <w:rFonts w:hint="eastAsia"/>
        </w:rPr>
        <w:t>首页新人专享</w:t>
      </w:r>
    </w:p>
    <w:p w14:paraId="7AF5201D" w14:textId="16AD564B" w:rsidR="00CE4122" w:rsidRDefault="00B379CC" w:rsidP="00CE412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详细页新人专享标识样式不对</w:t>
      </w:r>
    </w:p>
    <w:p w14:paraId="414267B9" w14:textId="33CFB606" w:rsidR="00B379CC" w:rsidRDefault="00B379CC" w:rsidP="00B379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收藏按钮不对</w:t>
      </w:r>
    </w:p>
    <w:p w14:paraId="2C377E31" w14:textId="52573A67" w:rsidR="00B379CC" w:rsidRDefault="00B379CC" w:rsidP="00B379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新人专享规格应该是不能选择的</w:t>
      </w:r>
    </w:p>
    <w:p w14:paraId="6E4BF41E" w14:textId="77777777" w:rsidR="00B379CC" w:rsidRDefault="00B379CC" w:rsidP="00B379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商品详细和相关日志底部背景样式不对</w:t>
      </w:r>
    </w:p>
    <w:p w14:paraId="72E12665" w14:textId="77777777" w:rsidR="00B379CC" w:rsidRDefault="00B379CC" w:rsidP="00B379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底部商品原价样式不对</w:t>
      </w:r>
    </w:p>
    <w:p w14:paraId="12D4359E" w14:textId="7C021713" w:rsidR="00CE4122" w:rsidRDefault="00CE4122" w:rsidP="00CE4122">
      <w:pPr>
        <w:pStyle w:val="a3"/>
        <w:ind w:left="720" w:firstLineChars="0" w:firstLine="0"/>
      </w:pPr>
      <w:r w:rsidRPr="00CE4122">
        <w:rPr>
          <w:noProof/>
        </w:rPr>
        <w:lastRenderedPageBreak/>
        <w:drawing>
          <wp:inline distT="0" distB="0" distL="0" distR="0" wp14:anchorId="773C38E6" wp14:editId="5C5FB947">
            <wp:extent cx="4229100" cy="4165600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4DCB" w14:textId="77777777" w:rsidR="00B379CC" w:rsidRDefault="00B379CC" w:rsidP="00B379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确定订单页配送方式样式不对</w:t>
      </w:r>
    </w:p>
    <w:p w14:paraId="2FE13D94" w14:textId="3F423EE5" w:rsidR="00195F33" w:rsidRDefault="00195F33" w:rsidP="00195F33">
      <w:pPr>
        <w:ind w:left="420"/>
      </w:pPr>
      <w:r w:rsidRPr="00CE4122">
        <w:rPr>
          <w:noProof/>
        </w:rPr>
        <w:lastRenderedPageBreak/>
        <w:drawing>
          <wp:inline distT="0" distB="0" distL="0" distR="0" wp14:anchorId="6B73B8F8" wp14:editId="518C03DE">
            <wp:extent cx="4025900" cy="4330700"/>
            <wp:effectExtent l="0" t="0" r="1270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2B40" w14:textId="77777777" w:rsidR="00B379CC" w:rsidRDefault="00B379CC" w:rsidP="00B379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立即支付订单编号下方样式不对</w:t>
      </w:r>
    </w:p>
    <w:p w14:paraId="0EE1BEA6" w14:textId="77777777" w:rsidR="007F56F8" w:rsidRDefault="007F56F8" w:rsidP="007F56F8"/>
    <w:p w14:paraId="465B0CF8" w14:textId="1B9E6EFF" w:rsidR="007F56F8" w:rsidRDefault="007F56F8" w:rsidP="007F56F8">
      <w:r>
        <w:rPr>
          <w:rFonts w:hint="eastAsia"/>
        </w:rPr>
        <w:t>首页相关日记</w:t>
      </w:r>
    </w:p>
    <w:p w14:paraId="77B8E70E" w14:textId="2AFABFD0" w:rsidR="00494359" w:rsidRDefault="00494359" w:rsidP="007F56F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没有日记详细页</w:t>
      </w:r>
    </w:p>
    <w:p w14:paraId="10694675" w14:textId="34319AC9" w:rsidR="007F56F8" w:rsidRDefault="00016E22" w:rsidP="007F56F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日记本</w:t>
      </w:r>
      <w:r w:rsidR="007F56F8">
        <w:rPr>
          <w:rFonts w:hint="eastAsia"/>
        </w:rPr>
        <w:t>项目图片变形了</w:t>
      </w:r>
    </w:p>
    <w:p w14:paraId="79B84244" w14:textId="07C42A99" w:rsidR="009B2340" w:rsidRDefault="009B2340" w:rsidP="009B2340">
      <w:pPr>
        <w:pStyle w:val="a3"/>
        <w:ind w:left="720" w:firstLineChars="0" w:firstLine="0"/>
      </w:pPr>
      <w:r w:rsidRPr="009B2340">
        <w:rPr>
          <w:noProof/>
        </w:rPr>
        <w:lastRenderedPageBreak/>
        <w:drawing>
          <wp:inline distT="0" distB="0" distL="0" distR="0" wp14:anchorId="0BA2DABF" wp14:editId="01AE767B">
            <wp:extent cx="4457700" cy="3810000"/>
            <wp:effectExtent l="0" t="0" r="1270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78ED" w14:textId="3DBAB75C" w:rsidR="007F56F8" w:rsidRDefault="007F56F8" w:rsidP="007F56F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我的日记样式不对</w:t>
      </w:r>
    </w:p>
    <w:p w14:paraId="454E4D4B" w14:textId="77777777" w:rsidR="00016E22" w:rsidRPr="00CC191E" w:rsidRDefault="00016E22" w:rsidP="00016E22">
      <w:pPr>
        <w:pStyle w:val="a3"/>
        <w:numPr>
          <w:ilvl w:val="0"/>
          <w:numId w:val="6"/>
        </w:numPr>
        <w:ind w:firstLineChars="0"/>
        <w:rPr>
          <w:color w:val="FF0000"/>
        </w:rPr>
      </w:pPr>
      <w:r w:rsidRPr="00CC191E">
        <w:rPr>
          <w:rFonts w:hint="eastAsia"/>
          <w:color w:val="FF0000"/>
        </w:rPr>
        <w:t>点击首页相关日记图片应该是进入到日记本的页面，点击评论的时候在进去到详细</w:t>
      </w:r>
    </w:p>
    <w:p w14:paraId="0D09A010" w14:textId="77777777" w:rsidR="00016E22" w:rsidRDefault="00016E22" w:rsidP="00016E22">
      <w:pPr>
        <w:pStyle w:val="a3"/>
        <w:ind w:left="720" w:firstLineChars="0" w:firstLine="0"/>
      </w:pPr>
    </w:p>
    <w:p w14:paraId="4549B5A4" w14:textId="7BB044EC" w:rsidR="00EB2082" w:rsidRDefault="00EB2082" w:rsidP="00EB2082">
      <w:pPr>
        <w:pStyle w:val="a3"/>
        <w:ind w:left="720" w:firstLineChars="0" w:firstLine="0"/>
      </w:pPr>
    </w:p>
    <w:p w14:paraId="076A4A4F" w14:textId="77777777" w:rsidR="006859AA" w:rsidRDefault="006859AA" w:rsidP="006859AA"/>
    <w:p w14:paraId="620C7E0C" w14:textId="256CC770" w:rsidR="006859AA" w:rsidRDefault="006859AA" w:rsidP="006859AA">
      <w:r>
        <w:rPr>
          <w:rFonts w:hint="eastAsia"/>
        </w:rPr>
        <w:t>商城</w:t>
      </w:r>
      <w:r w:rsidR="00A55864">
        <w:rPr>
          <w:rFonts w:hint="eastAsia"/>
        </w:rPr>
        <w:t>-商美</w:t>
      </w:r>
    </w:p>
    <w:p w14:paraId="1ACDF6DD" w14:textId="4AC36082" w:rsidR="00465F67" w:rsidRDefault="00465F67" w:rsidP="00A5586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类型分类没有竖线分割线</w:t>
      </w:r>
    </w:p>
    <w:p w14:paraId="72740FFF" w14:textId="552595A8" w:rsidR="004D0434" w:rsidRDefault="004D0434" w:rsidP="004D0434">
      <w:pPr>
        <w:pStyle w:val="a3"/>
        <w:ind w:left="720" w:firstLineChars="0" w:firstLine="0"/>
      </w:pPr>
      <w:r w:rsidRPr="004D0434">
        <w:rPr>
          <w:noProof/>
        </w:rPr>
        <w:lastRenderedPageBreak/>
        <w:drawing>
          <wp:inline distT="0" distB="0" distL="0" distR="0" wp14:anchorId="1DEB1EA8" wp14:editId="6003D797">
            <wp:extent cx="4229100" cy="2984500"/>
            <wp:effectExtent l="0" t="0" r="1270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9D6A" w14:textId="1BBC1E2F" w:rsidR="004D0434" w:rsidRDefault="00A55864" w:rsidP="004D043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全部商品筛选没有选中状态</w:t>
      </w:r>
    </w:p>
    <w:p w14:paraId="29180D0D" w14:textId="20FA5E97" w:rsidR="00A55864" w:rsidRDefault="00A55864" w:rsidP="00A5586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商品名称过长请加入省略号</w:t>
      </w:r>
    </w:p>
    <w:p w14:paraId="59406C32" w14:textId="76F3EB67" w:rsidR="00A55864" w:rsidRDefault="00A55864" w:rsidP="00A5586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详细页商品名称样式不对，被遮住部分了</w:t>
      </w:r>
    </w:p>
    <w:p w14:paraId="069ABE4A" w14:textId="00A1B05F" w:rsidR="00A55864" w:rsidRDefault="00A55864" w:rsidP="00A5586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收藏按钮请更改</w:t>
      </w:r>
    </w:p>
    <w:p w14:paraId="1ADEB33D" w14:textId="1D1C6C46" w:rsidR="004D0434" w:rsidRDefault="004D0434" w:rsidP="004D0434">
      <w:pPr>
        <w:pStyle w:val="a3"/>
        <w:ind w:left="720" w:firstLineChars="0" w:firstLine="0"/>
      </w:pPr>
      <w:r w:rsidRPr="004D0434">
        <w:rPr>
          <w:noProof/>
        </w:rPr>
        <w:drawing>
          <wp:inline distT="0" distB="0" distL="0" distR="0" wp14:anchorId="66726C61" wp14:editId="4EB4B2DC">
            <wp:extent cx="4114800" cy="13208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2CE1" w14:textId="77777777" w:rsidR="00A55864" w:rsidRDefault="00A55864" w:rsidP="00A5586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规格弹窗样式更改</w:t>
      </w:r>
    </w:p>
    <w:p w14:paraId="053E71CD" w14:textId="74EB9651" w:rsidR="004D0434" w:rsidRDefault="004D0434" w:rsidP="004D0434">
      <w:pPr>
        <w:pStyle w:val="a3"/>
        <w:ind w:left="720" w:firstLineChars="0" w:firstLine="0"/>
      </w:pPr>
      <w:r w:rsidRPr="004D0434">
        <w:rPr>
          <w:noProof/>
        </w:rPr>
        <w:drawing>
          <wp:inline distT="0" distB="0" distL="0" distR="0" wp14:anchorId="0CF29292" wp14:editId="50EDA94E">
            <wp:extent cx="4432300" cy="2882900"/>
            <wp:effectExtent l="0" t="0" r="12700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8B73" w14:textId="30A681BD" w:rsidR="00A55864" w:rsidRDefault="00A55864" w:rsidP="00A5586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商品详细底部背景样式不对</w:t>
      </w:r>
    </w:p>
    <w:p w14:paraId="0ADC0E57" w14:textId="77777777" w:rsidR="00465F67" w:rsidRDefault="00465F67" w:rsidP="00465F67"/>
    <w:p w14:paraId="3B59DB9A" w14:textId="65CE21C4" w:rsidR="00465F67" w:rsidRDefault="00465F67" w:rsidP="00465F67">
      <w:r>
        <w:rPr>
          <w:rFonts w:hint="eastAsia"/>
        </w:rPr>
        <w:t>商城-医美</w:t>
      </w:r>
    </w:p>
    <w:p w14:paraId="014A7E23" w14:textId="36C1A008" w:rsidR="00465F67" w:rsidRDefault="003B1F56" w:rsidP="003B1F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医美详细页面选择活动，选中的时候应该直接就关闭窗口，而不是在点击关闭按钮菜关闭</w:t>
      </w:r>
    </w:p>
    <w:p w14:paraId="127C30A0" w14:textId="47B39EC4" w:rsidR="006A728E" w:rsidRDefault="006A728E" w:rsidP="006A728E">
      <w:pPr>
        <w:pStyle w:val="a3"/>
        <w:ind w:left="720" w:firstLineChars="0" w:firstLine="0"/>
      </w:pPr>
      <w:r w:rsidRPr="006A728E">
        <w:rPr>
          <w:noProof/>
        </w:rPr>
        <w:drawing>
          <wp:inline distT="0" distB="0" distL="0" distR="0" wp14:anchorId="50DEA530" wp14:editId="0873F011">
            <wp:extent cx="4330700" cy="3073400"/>
            <wp:effectExtent l="0" t="0" r="1270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47BC" w14:textId="5942A8F5" w:rsidR="00617A12" w:rsidRDefault="003B1F56" w:rsidP="00617A1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详细页面规格没法选择，选中样式也存在问题</w:t>
      </w:r>
    </w:p>
    <w:p w14:paraId="4428ECDB" w14:textId="580227EF" w:rsidR="00764D7C" w:rsidRDefault="00AE7A6B" w:rsidP="00681C6A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没有相关日记</w:t>
      </w:r>
    </w:p>
    <w:p w14:paraId="168F6B1B" w14:textId="2D574367" w:rsidR="00AE7A6B" w:rsidRDefault="0027165A" w:rsidP="003B1F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商品详细图片没有自适应</w:t>
      </w:r>
    </w:p>
    <w:p w14:paraId="65C2F030" w14:textId="534C9F0D" w:rsidR="00681C6A" w:rsidRDefault="00681C6A" w:rsidP="00681C6A">
      <w:pPr>
        <w:pStyle w:val="a3"/>
        <w:ind w:left="720" w:firstLineChars="0" w:firstLine="0"/>
      </w:pPr>
      <w:r w:rsidRPr="00681C6A">
        <w:rPr>
          <w:noProof/>
        </w:rPr>
        <w:lastRenderedPageBreak/>
        <w:drawing>
          <wp:inline distT="0" distB="0" distL="0" distR="0" wp14:anchorId="3D7E9542" wp14:editId="3C30CF28">
            <wp:extent cx="4292600" cy="5372100"/>
            <wp:effectExtent l="0" t="0" r="0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6055" w14:textId="67113AAF" w:rsidR="00A63808" w:rsidRDefault="00A63808" w:rsidP="003B1F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确认订单页面头部金额栏目名称混乱</w:t>
      </w:r>
    </w:p>
    <w:p w14:paraId="31CA30DB" w14:textId="10CAE4D4" w:rsidR="00FD23CD" w:rsidRDefault="00FD23CD" w:rsidP="003B1F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确认订单选择医院没有默认状态</w:t>
      </w:r>
    </w:p>
    <w:p w14:paraId="61CFF8FE" w14:textId="18097066" w:rsidR="00295F2F" w:rsidRDefault="00295F2F" w:rsidP="00295F2F">
      <w:pPr>
        <w:pStyle w:val="a3"/>
        <w:ind w:left="720" w:firstLineChars="0" w:firstLine="0"/>
      </w:pPr>
      <w:r w:rsidRPr="00295F2F">
        <w:rPr>
          <w:noProof/>
        </w:rPr>
        <w:lastRenderedPageBreak/>
        <w:drawing>
          <wp:inline distT="0" distB="0" distL="0" distR="0" wp14:anchorId="3D29B838" wp14:editId="048D1AE8">
            <wp:extent cx="4025900" cy="4165600"/>
            <wp:effectExtent l="0" t="0" r="1270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360D" w14:textId="45E6D0DB" w:rsidR="00A63808" w:rsidRDefault="000D534F" w:rsidP="003B1F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确定订单底部增加满减金额</w:t>
      </w:r>
    </w:p>
    <w:p w14:paraId="0280A81F" w14:textId="77777777" w:rsidR="00464D02" w:rsidRDefault="00464D02" w:rsidP="00464D0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立即支付订单编号下方样式不对</w:t>
      </w:r>
    </w:p>
    <w:p w14:paraId="5E4B1C11" w14:textId="77777777" w:rsidR="00464D02" w:rsidRDefault="00464D02" w:rsidP="00464D02">
      <w:pPr>
        <w:pStyle w:val="a3"/>
        <w:ind w:left="720" w:firstLineChars="0" w:firstLine="0"/>
      </w:pPr>
    </w:p>
    <w:p w14:paraId="783F9C3E" w14:textId="537DEE55" w:rsidR="00465F67" w:rsidRDefault="00FF2F55" w:rsidP="00465F67">
      <w:r>
        <w:rPr>
          <w:rFonts w:hint="eastAsia"/>
        </w:rPr>
        <w:t>发现</w:t>
      </w:r>
    </w:p>
    <w:p w14:paraId="212D0394" w14:textId="746D8697" w:rsidR="00FF2F55" w:rsidRDefault="00FF2F55" w:rsidP="00FF2F5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点击日记图片应该是进入到日记本</w:t>
      </w:r>
    </w:p>
    <w:p w14:paraId="6CCC4B31" w14:textId="743AC505" w:rsidR="00FF2F55" w:rsidRDefault="00FF2F55" w:rsidP="00FF2F5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点击评论的时候进入到详细页</w:t>
      </w:r>
    </w:p>
    <w:p w14:paraId="0DA5584A" w14:textId="30B91DB5" w:rsidR="00FF2F55" w:rsidRDefault="00FF2F55" w:rsidP="00FF2F5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其他样式问题和上面记录的日记问题一致</w:t>
      </w:r>
    </w:p>
    <w:p w14:paraId="400AF009" w14:textId="77777777" w:rsidR="00652F3C" w:rsidRDefault="00652F3C" w:rsidP="00652F3C">
      <w:pPr>
        <w:pStyle w:val="a3"/>
        <w:ind w:left="720" w:firstLineChars="0" w:firstLine="0"/>
      </w:pPr>
    </w:p>
    <w:p w14:paraId="3FA55FE2" w14:textId="465C303A" w:rsidR="000F6AB1" w:rsidRDefault="00652F3C" w:rsidP="00652F3C">
      <w:r>
        <w:rPr>
          <w:rFonts w:hint="eastAsia"/>
        </w:rPr>
        <w:t>我的订单-商美</w:t>
      </w:r>
    </w:p>
    <w:p w14:paraId="35CCA282" w14:textId="7B293C88" w:rsidR="00652F3C" w:rsidRDefault="000F6AB1" w:rsidP="00C70265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订单类型分类没有竖线分割线</w:t>
      </w:r>
    </w:p>
    <w:p w14:paraId="110B1F38" w14:textId="11C7807F" w:rsidR="00652F3C" w:rsidRDefault="00652F3C" w:rsidP="00652F3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订单列表按钮样式需要调整，高度不够</w:t>
      </w:r>
    </w:p>
    <w:p w14:paraId="780420F1" w14:textId="39AFEF8E" w:rsidR="00C70265" w:rsidRDefault="00C70265" w:rsidP="00C70265">
      <w:pPr>
        <w:pStyle w:val="a3"/>
        <w:ind w:left="720" w:firstLineChars="0" w:firstLine="0"/>
      </w:pPr>
      <w:r w:rsidRPr="00C70265">
        <w:rPr>
          <w:noProof/>
        </w:rPr>
        <w:lastRenderedPageBreak/>
        <w:drawing>
          <wp:inline distT="0" distB="0" distL="0" distR="0" wp14:anchorId="2D85F0AE" wp14:editId="066F11BD">
            <wp:extent cx="4381500" cy="4292600"/>
            <wp:effectExtent l="0" t="0" r="1270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4F18" w14:textId="3CC95FEF" w:rsidR="00652F3C" w:rsidRDefault="000F6AB1" w:rsidP="00652F3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订单详细取消按钮边框样式颜色太深</w:t>
      </w:r>
    </w:p>
    <w:p w14:paraId="14723802" w14:textId="66C8C7C9" w:rsidR="000F6AB1" w:rsidRDefault="000F6AB1" w:rsidP="00652F3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暂无数据页图标太靠下</w:t>
      </w:r>
    </w:p>
    <w:p w14:paraId="3E1181DC" w14:textId="77777777" w:rsidR="00816763" w:rsidRDefault="00816763" w:rsidP="00816763"/>
    <w:p w14:paraId="10ABD0E8" w14:textId="77777777" w:rsidR="000F6AB1" w:rsidRDefault="000F6AB1" w:rsidP="00816763"/>
    <w:p w14:paraId="2A79FC5F" w14:textId="592BE1D3" w:rsidR="000F6AB1" w:rsidRDefault="000F6AB1" w:rsidP="00816763">
      <w:r>
        <w:rPr>
          <w:rFonts w:hint="eastAsia"/>
        </w:rPr>
        <w:t>我的订单-医美</w:t>
      </w:r>
    </w:p>
    <w:p w14:paraId="038352B8" w14:textId="1C466CF3" w:rsidR="000F6AB1" w:rsidRDefault="00661678" w:rsidP="000F6AB1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订单列表页总金额文字时而显示，时而不显示。</w:t>
      </w:r>
    </w:p>
    <w:p w14:paraId="7D022691" w14:textId="7B2C8E00" w:rsidR="000F6AB1" w:rsidRPr="0056170B" w:rsidRDefault="000F6AB1" w:rsidP="000F6AB1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订单详细页不对，直接复用的商美的。</w:t>
      </w:r>
    </w:p>
    <w:sectPr w:rsidR="000F6AB1" w:rsidRPr="0056170B" w:rsidSect="00514FD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E843DB" w14:textId="77777777" w:rsidR="00EF03C5" w:rsidRDefault="00EF03C5" w:rsidP="007A0914">
      <w:r>
        <w:separator/>
      </w:r>
    </w:p>
  </w:endnote>
  <w:endnote w:type="continuationSeparator" w:id="0">
    <w:p w14:paraId="16A07582" w14:textId="77777777" w:rsidR="00EF03C5" w:rsidRDefault="00EF03C5" w:rsidP="007A09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B3D8DE" w14:textId="77777777" w:rsidR="00EF03C5" w:rsidRDefault="00EF03C5" w:rsidP="007A0914">
      <w:r>
        <w:separator/>
      </w:r>
    </w:p>
  </w:footnote>
  <w:footnote w:type="continuationSeparator" w:id="0">
    <w:p w14:paraId="22E140FF" w14:textId="77777777" w:rsidR="00EF03C5" w:rsidRDefault="00EF03C5" w:rsidP="007A09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515DF6"/>
    <w:multiLevelType w:val="hybridMultilevel"/>
    <w:tmpl w:val="883E43B2"/>
    <w:lvl w:ilvl="0" w:tplc="0C4292A6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C0D59C5"/>
    <w:multiLevelType w:val="hybridMultilevel"/>
    <w:tmpl w:val="8654E40A"/>
    <w:lvl w:ilvl="0" w:tplc="9DF2E19A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C122596"/>
    <w:multiLevelType w:val="hybridMultilevel"/>
    <w:tmpl w:val="3112DA54"/>
    <w:lvl w:ilvl="0" w:tplc="7B70E086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8D000DE"/>
    <w:multiLevelType w:val="hybridMultilevel"/>
    <w:tmpl w:val="B830B552"/>
    <w:lvl w:ilvl="0" w:tplc="326824A8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A430F9D"/>
    <w:multiLevelType w:val="hybridMultilevel"/>
    <w:tmpl w:val="3F58A84E"/>
    <w:lvl w:ilvl="0" w:tplc="2C900EB2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31D13E7"/>
    <w:multiLevelType w:val="hybridMultilevel"/>
    <w:tmpl w:val="9AE4A5AA"/>
    <w:lvl w:ilvl="0" w:tplc="656EC5F4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D245600"/>
    <w:multiLevelType w:val="hybridMultilevel"/>
    <w:tmpl w:val="3F52A286"/>
    <w:lvl w:ilvl="0" w:tplc="DEBEBF52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604465F"/>
    <w:multiLevelType w:val="hybridMultilevel"/>
    <w:tmpl w:val="8B98AD00"/>
    <w:lvl w:ilvl="0" w:tplc="C06C7DCC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6D51F22"/>
    <w:multiLevelType w:val="hybridMultilevel"/>
    <w:tmpl w:val="E95E540E"/>
    <w:lvl w:ilvl="0" w:tplc="C14ABD7C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7B817DD"/>
    <w:multiLevelType w:val="hybridMultilevel"/>
    <w:tmpl w:val="9C4826D6"/>
    <w:lvl w:ilvl="0" w:tplc="FA4240C8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60C481D"/>
    <w:multiLevelType w:val="hybridMultilevel"/>
    <w:tmpl w:val="C8B0B80E"/>
    <w:lvl w:ilvl="0" w:tplc="B5BEC396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5C3E7A24"/>
    <w:multiLevelType w:val="hybridMultilevel"/>
    <w:tmpl w:val="7BD87C6E"/>
    <w:lvl w:ilvl="0" w:tplc="D9D2F0A4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FFE33BA"/>
    <w:multiLevelType w:val="hybridMultilevel"/>
    <w:tmpl w:val="CD76A856"/>
    <w:lvl w:ilvl="0" w:tplc="644EA420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8"/>
  </w:num>
  <w:num w:numId="3">
    <w:abstractNumId w:val="2"/>
  </w:num>
  <w:num w:numId="4">
    <w:abstractNumId w:val="7"/>
  </w:num>
  <w:num w:numId="5">
    <w:abstractNumId w:val="1"/>
  </w:num>
  <w:num w:numId="6">
    <w:abstractNumId w:val="9"/>
  </w:num>
  <w:num w:numId="7">
    <w:abstractNumId w:val="4"/>
  </w:num>
  <w:num w:numId="8">
    <w:abstractNumId w:val="10"/>
  </w:num>
  <w:num w:numId="9">
    <w:abstractNumId w:val="11"/>
  </w:num>
  <w:num w:numId="10">
    <w:abstractNumId w:val="6"/>
  </w:num>
  <w:num w:numId="11">
    <w:abstractNumId w:val="3"/>
  </w:num>
  <w:num w:numId="12">
    <w:abstractNumId w:val="12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240D"/>
    <w:rsid w:val="00015BAE"/>
    <w:rsid w:val="00016E22"/>
    <w:rsid w:val="00042AAD"/>
    <w:rsid w:val="00065F90"/>
    <w:rsid w:val="000C3811"/>
    <w:rsid w:val="000D534F"/>
    <w:rsid w:val="000F6877"/>
    <w:rsid w:val="000F6AB1"/>
    <w:rsid w:val="00154411"/>
    <w:rsid w:val="0018240D"/>
    <w:rsid w:val="00195F33"/>
    <w:rsid w:val="001D048A"/>
    <w:rsid w:val="00250BCE"/>
    <w:rsid w:val="00263FE1"/>
    <w:rsid w:val="0027165A"/>
    <w:rsid w:val="00295F2F"/>
    <w:rsid w:val="003260B5"/>
    <w:rsid w:val="00336BDC"/>
    <w:rsid w:val="003B1F56"/>
    <w:rsid w:val="00464D02"/>
    <w:rsid w:val="00465F67"/>
    <w:rsid w:val="004858D0"/>
    <w:rsid w:val="0049388C"/>
    <w:rsid w:val="00494359"/>
    <w:rsid w:val="004C7FE7"/>
    <w:rsid w:val="004D0434"/>
    <w:rsid w:val="00514FD9"/>
    <w:rsid w:val="0056170B"/>
    <w:rsid w:val="00587F70"/>
    <w:rsid w:val="005E3EA8"/>
    <w:rsid w:val="00617A12"/>
    <w:rsid w:val="0064145C"/>
    <w:rsid w:val="00652F3C"/>
    <w:rsid w:val="006578A3"/>
    <w:rsid w:val="00661678"/>
    <w:rsid w:val="00681C6A"/>
    <w:rsid w:val="006859AA"/>
    <w:rsid w:val="00697367"/>
    <w:rsid w:val="006A728E"/>
    <w:rsid w:val="006D6ED3"/>
    <w:rsid w:val="00764D7C"/>
    <w:rsid w:val="007A0914"/>
    <w:rsid w:val="007B1D39"/>
    <w:rsid w:val="007E4FAB"/>
    <w:rsid w:val="007F56F8"/>
    <w:rsid w:val="00816763"/>
    <w:rsid w:val="0084260A"/>
    <w:rsid w:val="00891939"/>
    <w:rsid w:val="00892C16"/>
    <w:rsid w:val="00906D2C"/>
    <w:rsid w:val="00964C1F"/>
    <w:rsid w:val="00983DDE"/>
    <w:rsid w:val="009B2340"/>
    <w:rsid w:val="009F6097"/>
    <w:rsid w:val="00A0457C"/>
    <w:rsid w:val="00A1737B"/>
    <w:rsid w:val="00A40762"/>
    <w:rsid w:val="00A55864"/>
    <w:rsid w:val="00A63808"/>
    <w:rsid w:val="00A64ACC"/>
    <w:rsid w:val="00AA33E3"/>
    <w:rsid w:val="00AA4B5A"/>
    <w:rsid w:val="00AE7A6B"/>
    <w:rsid w:val="00AF6D1F"/>
    <w:rsid w:val="00B379CC"/>
    <w:rsid w:val="00B40AC4"/>
    <w:rsid w:val="00B95C59"/>
    <w:rsid w:val="00BD6AE5"/>
    <w:rsid w:val="00C70265"/>
    <w:rsid w:val="00C955ED"/>
    <w:rsid w:val="00CC191E"/>
    <w:rsid w:val="00CE4122"/>
    <w:rsid w:val="00D1157E"/>
    <w:rsid w:val="00D144E0"/>
    <w:rsid w:val="00DB4508"/>
    <w:rsid w:val="00E856AF"/>
    <w:rsid w:val="00EA2713"/>
    <w:rsid w:val="00EB2082"/>
    <w:rsid w:val="00EB79B4"/>
    <w:rsid w:val="00EE0F16"/>
    <w:rsid w:val="00EF03C5"/>
    <w:rsid w:val="00EF10BA"/>
    <w:rsid w:val="00FD23CD"/>
    <w:rsid w:val="00FF2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20C72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240D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336BDC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336BDC"/>
    <w:pPr>
      <w:jc w:val="left"/>
    </w:pPr>
  </w:style>
  <w:style w:type="character" w:customStyle="1" w:styleId="a6">
    <w:name w:val="批注文字 字符"/>
    <w:basedOn w:val="a0"/>
    <w:link w:val="a5"/>
    <w:uiPriority w:val="99"/>
    <w:semiHidden/>
    <w:rsid w:val="00336BDC"/>
  </w:style>
  <w:style w:type="paragraph" w:styleId="a7">
    <w:name w:val="annotation subject"/>
    <w:basedOn w:val="a5"/>
    <w:next w:val="a5"/>
    <w:link w:val="a8"/>
    <w:uiPriority w:val="99"/>
    <w:semiHidden/>
    <w:unhideWhenUsed/>
    <w:rsid w:val="00336BDC"/>
    <w:rPr>
      <w:b/>
      <w:bCs/>
    </w:rPr>
  </w:style>
  <w:style w:type="character" w:customStyle="1" w:styleId="a8">
    <w:name w:val="批注主题 字符"/>
    <w:basedOn w:val="a6"/>
    <w:link w:val="a7"/>
    <w:uiPriority w:val="99"/>
    <w:semiHidden/>
    <w:rsid w:val="00336BDC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336BDC"/>
    <w:rPr>
      <w:rFonts w:ascii="宋体" w:eastAsia="宋体"/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336BDC"/>
    <w:rPr>
      <w:rFonts w:ascii="宋体" w:eastAsia="宋体"/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7A09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7A0914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7A09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7A091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15</Pages>
  <Words>189</Words>
  <Characters>1078</Characters>
  <Application>Microsoft Office Word</Application>
  <DocSecurity>0</DocSecurity>
  <Lines>8</Lines>
  <Paragraphs>2</Paragraphs>
  <ScaleCrop>false</ScaleCrop>
  <Company/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梁鑫</cp:lastModifiedBy>
  <cp:revision>8</cp:revision>
  <dcterms:created xsi:type="dcterms:W3CDTF">2018-09-01T13:24:00Z</dcterms:created>
  <dcterms:modified xsi:type="dcterms:W3CDTF">2018-09-01T14:14:00Z</dcterms:modified>
</cp:coreProperties>
</file>