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68EE0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个人简历</w:t>
      </w:r>
    </w:p>
    <w:p w14:paraId="014E6E98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634F771">
      <w:pPr>
        <w:numPr>
          <w:ilvl w:val="0"/>
          <w:numId w:val="1"/>
        </w:numPr>
        <w:ind w:left="0" w:leftChars="0" w:firstLine="420" w:firstLine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基本信息：</w:t>
      </w:r>
    </w:p>
    <w:p w14:paraId="5DB3B7BF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姓名：黄培荣                           年龄：28</w:t>
      </w:r>
    </w:p>
    <w:p w14:paraId="645F4953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学历：本科                           毕业学校：广东工业大学</w:t>
      </w:r>
    </w:p>
    <w:p w14:paraId="7BB47C3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岗位：前端开发工程师                           工作年限：6年</w:t>
      </w:r>
    </w:p>
    <w:p w14:paraId="6256EB30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联系方式：13430348404</w:t>
      </w:r>
    </w:p>
    <w:p w14:paraId="71E0C540">
      <w:pPr>
        <w:numPr>
          <w:ilvl w:val="0"/>
          <w:numId w:val="1"/>
        </w:numPr>
        <w:ind w:left="0" w:leftChars="0" w:firstLine="420" w:firstLine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自我评价：</w:t>
      </w:r>
    </w:p>
    <w:p w14:paraId="41499A24">
      <w:pPr>
        <w:bidi w:val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default"/>
          <w:lang w:val="en-US" w:eastAsia="zh-CN"/>
        </w:rPr>
        <w:t>本人具有6年</w:t>
      </w:r>
      <w:r>
        <w:rPr>
          <w:rFonts w:hint="eastAsia"/>
          <w:lang w:val="en-US" w:eastAsia="zh-CN"/>
        </w:rPr>
        <w:t>前端</w:t>
      </w:r>
      <w:r>
        <w:rPr>
          <w:rFonts w:hint="default"/>
          <w:lang w:val="en-US" w:eastAsia="zh-CN"/>
        </w:rPr>
        <w:t>开发经验，熟练掌握Vue全家桶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熟练掌握小程序原</w:t>
      </w:r>
      <w:bookmarkStart w:id="0" w:name="_GoBack"/>
      <w:bookmarkEnd w:id="0"/>
      <w:r>
        <w:rPr>
          <w:rFonts w:hint="default"/>
          <w:lang w:val="en-US" w:eastAsia="zh-CN"/>
        </w:rPr>
        <w:t>生开发技术，擅长使用图形库与图表库进行数据交互展示，具备独立完成前端项目的能力</w:t>
      </w:r>
      <w:r>
        <w:rPr>
          <w:rFonts w:hint="eastAsia"/>
          <w:lang w:val="en-US" w:eastAsia="zh-CN"/>
        </w:rPr>
        <w:t>。</w:t>
      </w:r>
    </w:p>
    <w:p w14:paraId="6E6AAE06">
      <w:pPr>
        <w:numPr>
          <w:ilvl w:val="0"/>
          <w:numId w:val="1"/>
        </w:numPr>
        <w:ind w:left="0" w:leftChars="0" w:firstLine="420" w:firstLine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技术技能：</w:t>
      </w:r>
    </w:p>
    <w:p w14:paraId="0F24D6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语言与核心：</w:t>
      </w:r>
    </w:p>
    <w:p w14:paraId="51A45B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深入理解 JavaScript 核心概念，包括执行上下文、闭包、原型链、事件循环与异步编程。</w:t>
      </w:r>
    </w:p>
    <w:p w14:paraId="6D0C013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熟练掌握 TypeScript，能运用泛型、装饰器、类型编程等特性构建可维护的大型应用。</w:t>
      </w:r>
    </w:p>
    <w:p w14:paraId="16D21C9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精通 HTML5 与 CSS3，熟悉语义化标签、Flex/Grid 布局、CSS 动画及跨浏览器兼容性处理。</w:t>
      </w:r>
    </w:p>
    <w:p w14:paraId="5EA1DC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框架与生态：</w:t>
      </w:r>
    </w:p>
    <w:p w14:paraId="6B62CE2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熟练掌握 Vue.js 全家桶（Vue 2/3、Vue Router、Vuex/Pinia），理解响应式机制、虚拟 DOM 与 Diff 算法。</w:t>
      </w:r>
    </w:p>
    <w:p w14:paraId="60329E0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熟悉现代构建工具 Vite 和 Webpack，能进行配置优化（如代码分割、Tree Shaking）。</w:t>
      </w:r>
    </w:p>
    <w:p w14:paraId="233A41D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具备跨端开发经验，能使用 Uni-app / Taro 等框架开发小程序或移动端应用。</w:t>
      </w:r>
    </w:p>
    <w:p w14:paraId="708445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工程化与性能优化：</w:t>
      </w:r>
    </w:p>
    <w:p w14:paraId="7C91CB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具备前端工程化能力，熟悉从开发、构建到部署的标准化流程，熟练使用 Git 进行版本管理。</w:t>
      </w:r>
    </w:p>
    <w:p w14:paraId="30A3CD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精通前端性能优化，能使用 Chrome DevTools 进行分析，运用懒加载、防抖节流、缓存策略等手段提升体验。</w:t>
      </w:r>
    </w:p>
    <w:p w14:paraId="1C46560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具备编写高质量、可测试代码的能力，能使用 Jest / Vitest 等工具进行单元测试。</w:t>
      </w:r>
    </w:p>
    <w:p w14:paraId="411A77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浏览器与网络：</w:t>
      </w:r>
    </w:p>
    <w:p w14:paraId="17E147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深入理解浏览器渲染流程（DOM/CSSOM 构建、布局、绘制等），能针对性优化渲染性能。</w:t>
      </w:r>
    </w:p>
    <w:p w14:paraId="719D95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熟悉 HTTP 协议、缓存机制、HTTPS 等，能使用 Axios 处理网络请求与跨域问题。</w:t>
      </w:r>
    </w:p>
    <w:p w14:paraId="1905F997">
      <w:pPr>
        <w:numPr>
          <w:ilvl w:val="0"/>
          <w:numId w:val="1"/>
        </w:numPr>
        <w:ind w:left="0" w:leftChars="0" w:firstLine="420" w:firstLineChars="0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工作经历</w:t>
      </w:r>
    </w:p>
    <w:p w14:paraId="118B21D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广州普微科技有限公司 2024-至今</w:t>
      </w:r>
    </w:p>
    <w:p w14:paraId="3A206E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蓝亚（深圳）信息技术有限公司</w:t>
      </w:r>
      <w:r>
        <w:rPr>
          <w:rFonts w:hint="eastAsia"/>
          <w:lang w:val="en-US" w:eastAsia="zh-CN"/>
        </w:rPr>
        <w:t xml:space="preserve"> 2022-2023</w:t>
      </w:r>
    </w:p>
    <w:p w14:paraId="134644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佛山市预见家软件科技有限公司</w:t>
      </w:r>
      <w:r>
        <w:rPr>
          <w:rFonts w:hint="eastAsia"/>
          <w:lang w:val="en-US" w:eastAsia="zh-CN"/>
        </w:rPr>
        <w:t xml:space="preserve"> 2021-2022</w:t>
      </w:r>
    </w:p>
    <w:p w14:paraId="3EF5AA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广东小镰刀教育科技有限公司</w:t>
      </w:r>
      <w:r>
        <w:rPr>
          <w:rFonts w:hint="eastAsia"/>
          <w:lang w:val="en-US" w:eastAsia="zh-CN"/>
        </w:rPr>
        <w:t xml:space="preserve"> 2019-2020</w:t>
      </w:r>
    </w:p>
    <w:p w14:paraId="4F6F1206">
      <w:pPr>
        <w:bidi w:val="0"/>
        <w:rPr>
          <w:rFonts w:hint="default"/>
          <w:lang w:val="en-US" w:eastAsia="zh-CN"/>
        </w:rPr>
      </w:pPr>
    </w:p>
    <w:p w14:paraId="29616E69">
      <w:pPr>
        <w:numPr>
          <w:ilvl w:val="0"/>
          <w:numId w:val="1"/>
        </w:numPr>
        <w:ind w:left="0" w:leftChars="0" w:firstLine="420" w:firstLineChars="0"/>
        <w:rPr>
          <w:rFonts w:hint="eastAsia" w:ascii="黑体" w:hAnsi="宋体" w:eastAsia="黑体" w:cs="黑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项目经验</w:t>
      </w:r>
    </w:p>
    <w:p w14:paraId="394E9908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20"/>
          <w:szCs w:val="20"/>
          <w:lang w:val="en-US" w:eastAsia="zh-CN" w:bidi="ar"/>
        </w:rPr>
        <w:t>简一美好家（</w:t>
      </w:r>
      <w:r>
        <w:rPr>
          <w:rFonts w:hint="default" w:ascii="黑体" w:hAnsi="宋体" w:eastAsia="黑体" w:cs="黑体"/>
          <w:b/>
          <w:bCs/>
          <w:color w:val="000000"/>
          <w:kern w:val="0"/>
          <w:sz w:val="20"/>
          <w:szCs w:val="20"/>
          <w:lang w:val="en-US" w:eastAsia="zh-CN" w:bidi="ar"/>
        </w:rPr>
        <w:t>h5</w:t>
      </w:r>
      <w:r>
        <w:rPr>
          <w:rFonts w:hint="eastAsia" w:ascii="黑体" w:hAnsi="宋体" w:eastAsia="黑体" w:cs="黑体"/>
          <w:b/>
          <w:bCs/>
          <w:color w:val="000000"/>
          <w:kern w:val="0"/>
          <w:sz w:val="20"/>
          <w:szCs w:val="20"/>
          <w:lang w:val="en-US" w:eastAsia="zh-CN" w:bidi="ar"/>
        </w:rPr>
        <w:t>）</w:t>
      </w:r>
    </w:p>
    <w:p w14:paraId="7B793726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项目时间：20</w:t>
      </w:r>
      <w:r>
        <w:rPr>
          <w:rFonts w:hint="eastAsia"/>
          <w:lang w:val="en-US" w:eastAsia="zh-CN"/>
        </w:rPr>
        <w:t>24</w:t>
      </w:r>
      <w:r>
        <w:rPr>
          <w:lang w:val="en-US" w:eastAsia="zh-CN"/>
        </w:rPr>
        <w:t>.0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至今</w:t>
      </w:r>
    </w:p>
    <w:p w14:paraId="7F22C531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①</w:t>
      </w:r>
      <w:r>
        <w:rPr>
          <w:rFonts w:hint="eastAsia"/>
          <w:lang w:val="en-US" w:eastAsia="zh-CN"/>
        </w:rPr>
        <w:t>项目介绍：简一美好家 H5 是配合“简一成品交付系统”推出的B端移动端管理平台，面向瓦工团队、经销商与服务商，提供施工进度管理、材料算料、工艺标准查询、验收确认等功能，实现瓷砖交付全流程数字化管理与进度透明化。</w:t>
      </w:r>
    </w:p>
    <w:p w14:paraId="0559E545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②</w:t>
      </w:r>
      <w:r>
        <w:rPr>
          <w:rFonts w:hint="eastAsia"/>
          <w:lang w:val="en-US" w:eastAsia="zh-CN"/>
        </w:rPr>
        <w:t>开发技术：Vue 2.6 + Vue CLI + Vuex + Vant 2.10 + lib-flexible + Better-Scroll + ECharts + Video.js + Lottie + html2canvas。</w:t>
      </w:r>
    </w:p>
    <w:p w14:paraId="3BE9BFF7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③</w:t>
      </w:r>
      <w:r>
        <w:rPr>
          <w:rFonts w:hint="eastAsia"/>
          <w:lang w:val="en-US" w:eastAsia="zh-CN"/>
        </w:rPr>
        <w:t>项目职责：负责前端架构设计和技术选型，主导移动端 H5 开发；实现施工进度、材料管理、工艺标准库等核心功能；优化加载性能与交互体验，确保多端兼容性；与后端协作完成接口联调，保障数据同步与业务闭环。</w:t>
      </w:r>
    </w:p>
    <w:p w14:paraId="25308900">
      <w:pPr>
        <w:bidi w:val="0"/>
        <w:rPr>
          <w:rFonts w:hint="eastAsia"/>
          <w:lang w:val="en-US" w:eastAsia="zh-CN"/>
        </w:rPr>
      </w:pPr>
    </w:p>
    <w:p w14:paraId="4BD4F6C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简一美好家（H5 重构版）</w:t>
      </w:r>
    </w:p>
    <w:p w14:paraId="390C789D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项目时间</w:t>
      </w:r>
      <w:r>
        <w:rPr>
          <w:rFonts w:hint="eastAsia"/>
          <w:lang w:val="en-US" w:eastAsia="zh-CN"/>
        </w:rPr>
        <w:t>：</w:t>
      </w:r>
      <w:r>
        <w:rPr>
          <w:lang w:val="en-US" w:eastAsia="zh-CN"/>
        </w:rPr>
        <w:t>20</w:t>
      </w:r>
      <w:r>
        <w:rPr>
          <w:rFonts w:hint="eastAsia"/>
          <w:lang w:val="en-US" w:eastAsia="zh-CN"/>
        </w:rPr>
        <w:t>24</w:t>
      </w:r>
      <w:r>
        <w:rPr>
          <w:lang w:val="en-US" w:eastAsia="zh-CN"/>
        </w:rPr>
        <w:t>.</w:t>
      </w:r>
      <w:r>
        <w:rPr>
          <w:rFonts w:hint="eastAsia"/>
          <w:lang w:val="en-US" w:eastAsia="zh-CN"/>
        </w:rPr>
        <w:t>11</w:t>
      </w:r>
      <w:r>
        <w:rPr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至今</w:t>
      </w:r>
    </w:p>
    <w:p w14:paraId="5E05C00E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①</w:t>
      </w:r>
      <w:r>
        <w:rPr>
          <w:rFonts w:hint="eastAsia"/>
          <w:lang w:val="en-US" w:eastAsia="zh-CN"/>
        </w:rPr>
        <w:t>项目介绍：简一美好家 H5 重构项目基于原有业务体系，采用 Vue 3 + Vite + TypeScript 进行架构升级与性能优化，目标是打造更高效、更可维护的移动端管理平台。系统服务瓦工团队、经销商与服务商，实现施工进度追踪、材料算料、工艺标准、验收确认等功能的全流程可视化管理，并为后续多端融合与新业务扩展奠定基础。</w:t>
      </w:r>
    </w:p>
    <w:p w14:paraId="439C49C4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②</w:t>
      </w:r>
      <w:r>
        <w:rPr>
          <w:rFonts w:hint="eastAsia"/>
          <w:lang w:val="en-US" w:eastAsia="zh-CN"/>
        </w:rPr>
        <w:t>开发技术：Vue 3、Vite、TypeScript、Pinia、Vant 4、Tailwind CSS、Axios、ECharts、Lottie、Swiper、Vue-Baidu-Map、@web-tracing/vue3、vite-plugin-compression、vite-plugin-imagemin。</w:t>
      </w:r>
    </w:p>
    <w:p w14:paraId="08DA37B8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③</w:t>
      </w:r>
      <w:r>
        <w:rPr>
          <w:rFonts w:hint="eastAsia"/>
          <w:lang w:val="en-US" w:eastAsia="zh-CN"/>
        </w:rPr>
        <w:t>主要职责与成果：</w:t>
      </w:r>
    </w:p>
    <w:p w14:paraId="591417EB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>主导 架构重构与工程化升级，完成从 Vue CLI → Vite 的迁移，构建多环境打包与模块化配置体系。</w:t>
      </w:r>
    </w:p>
    <w:p w14:paraId="2902CA09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>引入 TypeScript + Pinia 改进状态管理与类型安全，增强代码可维护性与开发效率。</w:t>
      </w:r>
    </w:p>
    <w:p w14:paraId="30B345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优化资源加载策略（组件懒加载、代码分包、图片压缩、gzip 压缩），页面构建体积减少约 40%，加载速度显著提升。</w:t>
      </w:r>
    </w:p>
    <w:p w14:paraId="6ED59305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>实现首页瀑布流、视频播放、动态海报分享、地图定位等核心业务模块，提升交互体验与展示效果。</w:t>
      </w:r>
    </w:p>
    <w:p w14:paraId="4E53D262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>搭建自动化开发与质量保障体系：集成 Husky + Biome + Commitlint 规范化提交流程，统一代码风格与团队协作标准。</w:t>
      </w:r>
    </w:p>
    <w:p w14:paraId="5138ACEB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>引入前端埋点与性能监控（@web-tracing/vue3），实现用户行为追踪与性能分析闭环。</w:t>
      </w:r>
    </w:p>
    <w:p w14:paraId="2BCCB6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完善组件化与工具函数封装，沉淀公共库，为后续多项目复用提供支持。</w:t>
      </w:r>
    </w:p>
    <w:p w14:paraId="514FB9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④项目成效：</w:t>
      </w:r>
    </w:p>
    <w:p w14:paraId="6331A482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>重构后平均首屏渲染时间降低 45%+，移动端 Lighthouse 性能评分提升至 90+。</w:t>
      </w:r>
    </w:p>
    <w:p w14:paraId="3CC647B6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>代码结构更清晰，模块复用率提高 30%，显著提升团队开发与迭代效率。</w:t>
      </w:r>
    </w:p>
    <w:p w14:paraId="603B4B3A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· </w:t>
      </w:r>
      <w:r>
        <w:rPr>
          <w:rFonts w:hint="eastAsia"/>
          <w:lang w:val="en-US" w:eastAsia="zh-CN"/>
        </w:rPr>
        <w:t>平台稳定支撑多期活动与版本迭代，为后续多端融合（H5 / 小程序 / WebApp）提供统一架构基础。</w:t>
      </w:r>
    </w:p>
    <w:p w14:paraId="3A807E37">
      <w:pPr>
        <w:bidi w:val="0"/>
        <w:rPr>
          <w:rFonts w:hint="eastAsia"/>
          <w:lang w:val="en-US" w:eastAsia="zh-CN"/>
        </w:rPr>
      </w:pPr>
    </w:p>
    <w:p w14:paraId="79CAADCD">
      <w:pPr>
        <w:widowControl w:val="0"/>
        <w:numPr>
          <w:ilvl w:val="0"/>
          <w:numId w:val="0"/>
        </w:numPr>
        <w:jc w:val="both"/>
        <w:rPr>
          <w:rFonts w:hint="eastAsia" w:ascii="黑体" w:hAnsi="宋体" w:eastAsia="黑体" w:cs="黑体"/>
          <w:color w:val="000000"/>
          <w:kern w:val="0"/>
          <w:sz w:val="20"/>
          <w:szCs w:val="20"/>
          <w:lang w:val="en-US" w:eastAsia="zh-CN" w:bidi="ar"/>
        </w:rPr>
      </w:pPr>
    </w:p>
    <w:p w14:paraId="3250480B">
      <w:pPr>
        <w:bidi w:val="0"/>
        <w:rPr>
          <w:rFonts w:hint="eastAsia" w:ascii="黑体" w:hAnsi="宋体" w:eastAsia="黑体" w:cs="黑体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000000"/>
          <w:kern w:val="0"/>
          <w:sz w:val="20"/>
          <w:szCs w:val="20"/>
          <w:lang w:val="en-US" w:eastAsia="zh-CN" w:bidi="ar"/>
        </w:rPr>
        <w:t>简一数字化大屏（数据可视化大屏）</w:t>
      </w:r>
    </w:p>
    <w:p w14:paraId="3CD17F8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项目时间： </w:t>
      </w:r>
      <w:r>
        <w:rPr>
          <w:lang w:val="en-US" w:eastAsia="zh-CN"/>
        </w:rPr>
        <w:t>20</w:t>
      </w:r>
      <w:r>
        <w:rPr>
          <w:rFonts w:hint="eastAsia"/>
          <w:lang w:val="en-US" w:eastAsia="zh-CN"/>
        </w:rPr>
        <w:t>24</w:t>
      </w:r>
      <w:r>
        <w:rPr>
          <w:lang w:val="en-US" w:eastAsia="zh-CN"/>
        </w:rPr>
        <w:t>.0</w:t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至今</w:t>
      </w:r>
    </w:p>
    <w:p w14:paraId="6B12505B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①</w:t>
      </w:r>
      <w:r>
        <w:rPr>
          <w:rFonts w:hint="eastAsia"/>
          <w:lang w:val="en-US" w:eastAsia="zh-CN"/>
        </w:rPr>
        <w:t>项目介绍：简一数字化大屏是一款面向企业决策层的数据可视化展示平台，实时展示工地数据、用户行为、区域分布、项目进度等关键指标，支持多维度数据钻取与分析。</w:t>
      </w:r>
    </w:p>
    <w:p w14:paraId="23DFA63B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②</w:t>
      </w:r>
      <w:r>
        <w:rPr>
          <w:rFonts w:hint="eastAsia"/>
          <w:lang w:val="en-US" w:eastAsia="zh-CN"/>
        </w:rPr>
        <w:t>开发技术：Vue3 + TypeScript + Vite + Pinia + Arco Design Vue + ECharts/GL + DataV + Three.js + SockJS/StompJS。</w:t>
      </w:r>
    </w:p>
    <w:p w14:paraId="1C50D020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③</w:t>
      </w:r>
      <w:r>
        <w:rPr>
          <w:rFonts w:hint="eastAsia"/>
          <w:lang w:val="en-US" w:eastAsia="zh-CN"/>
        </w:rPr>
        <w:t>项目职责：负责大屏整体布局设计与动效实现，确保视觉呈现清晰且具有科技感；使用 ECharts 开发多种图表类型（如地图、柱状图、折线图、饼图等）；实现数据实时推送与动画过渡效果，提升数据展示的流畅性；适配不同分辨率屏幕，保证大屏在不同设备上的展示效果。</w:t>
      </w:r>
    </w:p>
    <w:p w14:paraId="72E03B2D">
      <w:pPr>
        <w:bidi w:val="0"/>
        <w:rPr>
          <w:rFonts w:hint="default"/>
          <w:lang w:val="en-US" w:eastAsia="zh-CN"/>
        </w:rPr>
      </w:pPr>
    </w:p>
    <w:p w14:paraId="1DF43B4D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小蓝智农（web 后台和微信小程序端） </w:t>
      </w:r>
    </w:p>
    <w:p w14:paraId="15D3336A">
      <w:pPr>
        <w:bidi w:val="0"/>
      </w:pPr>
      <w:r>
        <w:rPr>
          <w:lang w:val="en-US" w:eastAsia="zh-CN"/>
        </w:rPr>
        <w:t>项目时间：2023.0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 xml:space="preserve"> - 2024.02 </w:t>
      </w:r>
    </w:p>
    <w:p w14:paraId="61A9684F">
      <w:pPr>
        <w:bidi w:val="0"/>
      </w:pPr>
      <w:r>
        <w:rPr>
          <w:lang w:val="en-US" w:eastAsia="zh-CN"/>
        </w:rPr>
        <w:t xml:space="preserve">①项目介绍：小蓝智农项目是一款致力于实现智慧农业的物联网平台。我们为农户提供了包括可视化远程诊断、控制及灾害预警等在内的智能化管理功能。 </w:t>
      </w:r>
    </w:p>
    <w:p w14:paraId="7B7BB947">
      <w:pPr>
        <w:bidi w:val="0"/>
      </w:pPr>
      <w:r>
        <w:rPr>
          <w:lang w:val="en-US" w:eastAsia="zh-CN"/>
        </w:rPr>
        <w:t xml:space="preserve">②开发技术：小蓝智农后台基于 vue-element-plus-admin 后台开源框架进行开发，采用了诸如 Vue3、Vite、TS、ElementPlus、VueRouter、Pinia 和 ECharts 等技术。微信小程序端采用微信小程序原生开发，使用了 Vant2 移动端组件库和 antv F6 组件，以确保小程序的性能和用户体验。 </w:t>
      </w:r>
    </w:p>
    <w:p w14:paraId="413A7F81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③项目职责：负责用 vue-element-plus-admin 后台开源框架重写小蓝智农后台，负责维护小蓝智农设备管理模块，开发设备拓扑图模块，农事作业模块，专家问答模块，农产品价格趋势模块。</w:t>
      </w:r>
    </w:p>
    <w:p w14:paraId="7D1D7701">
      <w:pPr>
        <w:bidi w:val="0"/>
        <w:rPr>
          <w:rFonts w:hint="default"/>
          <w:lang w:val="en-US" w:eastAsia="zh-CN"/>
        </w:rPr>
      </w:pPr>
    </w:p>
    <w:p w14:paraId="3AE1E9EB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企约定项目（web 端 和 微信小程序端） </w:t>
      </w:r>
    </w:p>
    <w:p w14:paraId="6DC8057B">
      <w:pPr>
        <w:bidi w:val="0"/>
      </w:pPr>
      <w:r>
        <w:rPr>
          <w:lang w:val="en-US" w:eastAsia="zh-CN"/>
        </w:rPr>
        <w:t xml:space="preserve">项目时间： 2023.07 - 2023.10 </w:t>
      </w:r>
    </w:p>
    <w:p w14:paraId="5E910CCC">
      <w:pPr>
        <w:bidi w:val="0"/>
      </w:pPr>
      <w:r>
        <w:rPr>
          <w:lang w:val="en-US" w:eastAsia="zh-CN"/>
        </w:rPr>
        <w:t xml:space="preserve">①项目介绍：企约定项目专注于合同管理，旨在为中小企业提供专业的合同模板，解决因拟定合同而额外花费资金请律师的问题，并提供证据链采集功能。数据面板为企业提供资金风控管控、销售情况及回款情况等重要信息。 </w:t>
      </w:r>
    </w:p>
    <w:p w14:paraId="0AFB6CFF">
      <w:pPr>
        <w:bidi w:val="0"/>
      </w:pPr>
      <w:r>
        <w:rPr>
          <w:lang w:val="en-US" w:eastAsia="zh-CN"/>
        </w:rPr>
        <w:t xml:space="preserve">②开发技术：web 端后台基于 Vben-Admin 后台开源项目开发( Vue3、 Vite、 TS、 Ant-Design、 TypeScript、VueRouter、 Pinia、 Vue-router、 ECharts )。微信小程序端使用的是微信小程序原生开发 ( Vant2 移动端组件库、 微信版 echarts 组件）。 </w:t>
      </w:r>
    </w:p>
    <w:p w14:paraId="4E9CAB35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③项目职责：与团队成员沟通，理解项目需求，参与需求分析，并提出合理建议。根据设计师提供的设计图，负责将设计转化为前端可交互的页面。优化前端代码和资源，提高页面加载速度，减少资源请求次数，提升用户体验。</w:t>
      </w:r>
    </w:p>
    <w:p w14:paraId="279E258E">
      <w:pPr>
        <w:bidi w:val="0"/>
        <w:rPr>
          <w:rFonts w:hint="default"/>
          <w:lang w:val="en-US" w:eastAsia="zh-CN"/>
        </w:rPr>
      </w:pPr>
    </w:p>
    <w:p w14:paraId="2BC186A2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预见家云设计项目 </w:t>
      </w:r>
    </w:p>
    <w:p w14:paraId="02CF86D6">
      <w:pPr>
        <w:bidi w:val="0"/>
      </w:pPr>
      <w:r>
        <w:rPr>
          <w:lang w:val="en-US" w:eastAsia="zh-CN"/>
        </w:rPr>
        <w:t xml:space="preserve">项目时间：2021.09-2022.09 </w:t>
      </w:r>
    </w:p>
    <w:p w14:paraId="233486B2">
      <w:pPr>
        <w:bidi w:val="0"/>
      </w:pPr>
      <w:r>
        <w:rPr>
          <w:lang w:val="en-US" w:eastAsia="zh-CN"/>
        </w:rPr>
        <w:t xml:space="preserve">①项目介绍： </w:t>
      </w:r>
    </w:p>
    <w:p w14:paraId="39956A01">
      <w:pPr>
        <w:bidi w:val="0"/>
      </w:pPr>
      <w:r>
        <w:rPr>
          <w:lang w:val="en-US" w:eastAsia="zh-CN"/>
        </w:rPr>
        <w:t xml:space="preserve">I.底层项目：利用面向对象的开发模式封装门窗相关类，使用 PIXIJS 插件封装渲染和绘制方法，创建门窗设计库。 设计者可通过接口调用、鼠标或移动端操作实现各种门窗样式的设计。 </w:t>
      </w:r>
    </w:p>
    <w:p w14:paraId="7C8FAA79">
      <w:pPr>
        <w:bidi w:val="0"/>
      </w:pPr>
      <w:r>
        <w:rPr>
          <w:lang w:val="en-US" w:eastAsia="zh-CN"/>
        </w:rPr>
        <w:t xml:space="preserve">II.手机端：将底层项目封装为 Vue 组件，使得用户可在手机上通过拖拉等操作设计门窗，并实现了门窗方案的保存和手机与电脑数据的互通，通过接口实现了 2D 与 3D 门窗模型转换和实景效果展示。 </w:t>
      </w:r>
    </w:p>
    <w:p w14:paraId="4C4D23FE">
      <w:pPr>
        <w:bidi w:val="0"/>
      </w:pPr>
      <w:r>
        <w:rPr>
          <w:lang w:val="en-US" w:eastAsia="zh-CN"/>
        </w:rPr>
        <w:t xml:space="preserve">III.Web 端：门窗速图网页项目，客户可以在浏览器上进行门窗的设计，利用手机 APP 的功能现场取景，展示真实渲染效果，输出门窗方案报表以便双方签订意向合同，最终直接与工厂对接，提供相关门窗数据完成门窗订单。 </w:t>
      </w:r>
    </w:p>
    <w:p w14:paraId="3C91B104">
      <w:pPr>
        <w:bidi w:val="0"/>
      </w:pPr>
      <w:r>
        <w:rPr>
          <w:lang w:val="en-US" w:eastAsia="zh-CN"/>
        </w:rPr>
        <w:t xml:space="preserve">②开发技术：Vue3.0 + ElementPlus + TypeScript + PIXI.JS + Three.JS </w:t>
      </w:r>
    </w:p>
    <w:p w14:paraId="093D36FD">
      <w:pPr>
        <w:bidi w:val="0"/>
      </w:pPr>
      <w:r>
        <w:rPr>
          <w:lang w:val="en-US" w:eastAsia="zh-CN"/>
        </w:rPr>
        <w:t xml:space="preserve">③项目职责：统筹管理项目的新需求与 BUG 问题，突破项目技术难点、整改优化项目架构，管理项目版本迭代，维护日常 BUG、解决项目疑难杂症，提供项目外调接口等。 </w:t>
      </w:r>
    </w:p>
    <w:p w14:paraId="29881CD0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④项目难点：处理图形渲染占用 CUP 资源、处理项目运行中出现的内存泄漏问题、优化项目运行中图形渲染、拖动卡顿等性能问题，对接 3D 模型以及提供工厂所需数据等。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C1FF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9EF770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9EF770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CCF133"/>
    <w:multiLevelType w:val="singleLevel"/>
    <w:tmpl w:val="62CCF133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102378"/>
    <w:rsid w:val="0BBB78E1"/>
    <w:rsid w:val="295264D7"/>
    <w:rsid w:val="35AD8B6B"/>
    <w:rsid w:val="3BFF0653"/>
    <w:rsid w:val="3EBEAD4B"/>
    <w:rsid w:val="4BEBC453"/>
    <w:rsid w:val="637B8694"/>
    <w:rsid w:val="6AFEBCFB"/>
    <w:rsid w:val="6B9FC4A4"/>
    <w:rsid w:val="76A79454"/>
    <w:rsid w:val="7A102378"/>
    <w:rsid w:val="7AB32417"/>
    <w:rsid w:val="99DE15C2"/>
    <w:rsid w:val="9FFB9041"/>
    <w:rsid w:val="AFF75797"/>
    <w:rsid w:val="B39733CC"/>
    <w:rsid w:val="BF1E18A0"/>
    <w:rsid w:val="BF7FF337"/>
    <w:rsid w:val="DF7A9A24"/>
    <w:rsid w:val="E775D341"/>
    <w:rsid w:val="FFCDFF5F"/>
    <w:rsid w:val="FFDFC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2707</Words>
  <Characters>3521</Characters>
  <Lines>0</Lines>
  <Paragraphs>0</Paragraphs>
  <TotalTime>18</TotalTime>
  <ScaleCrop>false</ScaleCrop>
  <LinksUpToDate>false</LinksUpToDate>
  <CharactersWithSpaces>3843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2025-10-30T00:50:00Z</dcterms:created>
  <dc:creator>许工~新零售系统</dc:creator>
  <cp:lastModifiedBy>黄小荣</cp:lastModifiedBy>
  <dcterms:modified xsi:type="dcterms:W3CDTF">2025-12-17T10:49:36Z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6BEA1D7C76947D95401A426909AE72F3_43</vt:lpwstr>
  </property>
  <property fmtid="{D5CDD505-2E9C-101B-9397-08002B2CF9AE}" pid="4" name="KSOTemplateDocerSaveRecord">
    <vt:lpwstr>eyJoZGlkIjoiOGE2MGU4OTRhM2NkMjAxNTkzNGQ1YTI5NWVhODk5ZTEiLCJ1c2VySWQiOiIzNTk3MTY0MzUifQ==</vt:lpwstr>
  </property>
</Properties>
</file>